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5D" w:rsidRPr="00A231BB" w:rsidRDefault="00F92B5D" w:rsidP="00A231B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лица, курирующие вопросы развития инвестиционной деятельности в муниципальном образовании</w:t>
      </w:r>
    </w:p>
    <w:p w:rsidR="00F92B5D" w:rsidRDefault="00F92B5D" w:rsidP="0040547A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F92B5D" w:rsidRDefault="00F92B5D" w:rsidP="00AE0B6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90"/>
        <w:gridCol w:w="4254"/>
      </w:tblGrid>
      <w:tr w:rsidR="00F92B5D" w:rsidRPr="001F0AEE" w:rsidTr="001D2CD7">
        <w:trPr>
          <w:jc w:val="center"/>
        </w:trPr>
        <w:tc>
          <w:tcPr>
            <w:tcW w:w="4290" w:type="dxa"/>
            <w:vAlign w:val="center"/>
          </w:tcPr>
          <w:p w:rsidR="00F92B5D" w:rsidRPr="001F0AEE" w:rsidRDefault="00F92B5D" w:rsidP="001D2CD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AEE">
              <w:rPr>
                <w:rFonts w:ascii="Times New Roman" w:hAnsi="Times New Roman"/>
                <w:b/>
                <w:sz w:val="24"/>
                <w:szCs w:val="24"/>
              </w:rPr>
              <w:t>Ответственное лицо</w:t>
            </w:r>
          </w:p>
        </w:tc>
        <w:tc>
          <w:tcPr>
            <w:tcW w:w="4254" w:type="dxa"/>
            <w:vAlign w:val="center"/>
          </w:tcPr>
          <w:p w:rsidR="00F92B5D" w:rsidRPr="001F0AEE" w:rsidRDefault="00F92B5D" w:rsidP="001D2CD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AEE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 w:rsidR="00F92B5D" w:rsidRPr="005E1227" w:rsidTr="001D2CD7">
        <w:trPr>
          <w:jc w:val="center"/>
        </w:trPr>
        <w:tc>
          <w:tcPr>
            <w:tcW w:w="4290" w:type="dxa"/>
            <w:vAlign w:val="center"/>
          </w:tcPr>
          <w:p w:rsidR="00F92B5D" w:rsidRPr="005E1227" w:rsidRDefault="00F92B5D" w:rsidP="001D2CD7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227">
              <w:rPr>
                <w:rFonts w:ascii="Times New Roman" w:hAnsi="Times New Roman"/>
                <w:sz w:val="26"/>
                <w:szCs w:val="26"/>
              </w:rPr>
              <w:t xml:space="preserve">Первый заместитель главы  Березовского района </w:t>
            </w:r>
          </w:p>
          <w:p w:rsidR="00F92B5D" w:rsidRPr="005E1227" w:rsidRDefault="005E1227" w:rsidP="005E1227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E1227">
              <w:rPr>
                <w:rFonts w:ascii="Times New Roman" w:hAnsi="Times New Roman"/>
                <w:sz w:val="26"/>
                <w:szCs w:val="26"/>
              </w:rPr>
              <w:t>Загороднюк</w:t>
            </w:r>
            <w:proofErr w:type="spellEnd"/>
            <w:r w:rsidRPr="005E1227">
              <w:rPr>
                <w:rFonts w:ascii="Times New Roman" w:hAnsi="Times New Roman"/>
                <w:sz w:val="26"/>
                <w:szCs w:val="26"/>
              </w:rPr>
              <w:t xml:space="preserve"> Марина Николаевна</w:t>
            </w:r>
          </w:p>
        </w:tc>
        <w:tc>
          <w:tcPr>
            <w:tcW w:w="4254" w:type="dxa"/>
            <w:vAlign w:val="center"/>
          </w:tcPr>
          <w:p w:rsidR="005E1227" w:rsidRDefault="00F92B5D" w:rsidP="005E1227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Pr="005E122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E1227" w:rsidRPr="005E1227">
              <w:rPr>
                <w:rFonts w:ascii="Times New Roman" w:hAnsi="Times New Roman"/>
                <w:sz w:val="26"/>
                <w:szCs w:val="26"/>
              </w:rPr>
              <w:t>(</w:t>
            </w:r>
            <w:r w:rsidR="005E1227" w:rsidRPr="005E1227">
              <w:rPr>
                <w:rFonts w:ascii="Times New Roman" w:hAnsi="Times New Roman"/>
                <w:sz w:val="26"/>
                <w:szCs w:val="26"/>
              </w:rPr>
              <w:t>34674)2-17-45</w:t>
            </w:r>
            <w:r w:rsidR="005E1227" w:rsidRPr="005E1227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F92B5D" w:rsidRPr="005E1227" w:rsidRDefault="00F92B5D" w:rsidP="005E122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0AE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E122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F0AE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E12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5E1227">
              <w:rPr>
                <w:rFonts w:ascii="Times New Roman" w:hAnsi="Times New Roman"/>
                <w:sz w:val="24"/>
                <w:szCs w:val="24"/>
                <w:lang w:val="en-US"/>
              </w:rPr>
              <w:t>Za</w:t>
            </w:r>
            <w:r w:rsidR="005E1227" w:rsidRPr="005E1227">
              <w:rPr>
                <w:rFonts w:ascii="Times New Roman" w:hAnsi="Times New Roman"/>
                <w:sz w:val="26"/>
                <w:szCs w:val="26"/>
                <w:lang w:val="en-US"/>
              </w:rPr>
              <w:t>gorodnyukmn@berezovo.ru</w:t>
            </w:r>
            <w:r w:rsidR="005E1227" w:rsidRPr="005E12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92B5D" w:rsidRPr="001F0AEE" w:rsidTr="001D2CD7">
        <w:trPr>
          <w:jc w:val="center"/>
        </w:trPr>
        <w:tc>
          <w:tcPr>
            <w:tcW w:w="4290" w:type="dxa"/>
            <w:vAlign w:val="center"/>
          </w:tcPr>
          <w:p w:rsidR="00F92B5D" w:rsidRPr="005E1227" w:rsidRDefault="00F92B5D" w:rsidP="00C403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227">
              <w:rPr>
                <w:rFonts w:ascii="Times New Roman" w:hAnsi="Times New Roman"/>
                <w:sz w:val="26"/>
                <w:szCs w:val="26"/>
              </w:rPr>
              <w:t>Заместитель главы  Березовского района,</w:t>
            </w:r>
          </w:p>
          <w:p w:rsidR="00F92B5D" w:rsidRPr="005E1227" w:rsidRDefault="005E1227" w:rsidP="005E122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E1227">
              <w:rPr>
                <w:rFonts w:ascii="Times New Roman" w:hAnsi="Times New Roman"/>
                <w:sz w:val="26"/>
                <w:szCs w:val="26"/>
              </w:rPr>
              <w:t>Челохсаев</w:t>
            </w:r>
            <w:proofErr w:type="spellEnd"/>
            <w:r w:rsidRPr="005E1227">
              <w:rPr>
                <w:rFonts w:ascii="Times New Roman" w:hAnsi="Times New Roman"/>
                <w:sz w:val="26"/>
                <w:szCs w:val="26"/>
              </w:rPr>
              <w:t xml:space="preserve"> Игорь Юрьевич</w:t>
            </w:r>
          </w:p>
        </w:tc>
        <w:tc>
          <w:tcPr>
            <w:tcW w:w="4254" w:type="dxa"/>
            <w:vAlign w:val="center"/>
          </w:tcPr>
          <w:p w:rsidR="00F92B5D" w:rsidRPr="001F0AEE" w:rsidRDefault="00F92B5D" w:rsidP="00C4030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1F0AEE">
              <w:rPr>
                <w:rFonts w:ascii="Times New Roman" w:hAnsi="Times New Roman"/>
                <w:sz w:val="24"/>
                <w:szCs w:val="24"/>
              </w:rPr>
              <w:t xml:space="preserve"> (34674) 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E1227">
              <w:rPr>
                <w:rFonts w:ascii="Times New Roman" w:hAnsi="Times New Roman"/>
                <w:sz w:val="24"/>
                <w:szCs w:val="24"/>
              </w:rPr>
              <w:t>15-</w:t>
            </w:r>
            <w:r w:rsidRPr="001F0AEE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F92B5D" w:rsidRDefault="00F92B5D" w:rsidP="005E122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AE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1003B">
              <w:rPr>
                <w:rFonts w:ascii="Times New Roman" w:hAnsi="Times New Roman"/>
                <w:sz w:val="24"/>
                <w:szCs w:val="24"/>
              </w:rPr>
              <w:t>-</w:t>
            </w:r>
            <w:r w:rsidRPr="001F0AE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1003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E1227" w:rsidRPr="0071003B" w:rsidRDefault="00823884" w:rsidP="005E122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="005E1227" w:rsidRPr="005E1227">
              <w:rPr>
                <w:rFonts w:ascii="Times New Roman" w:hAnsi="Times New Roman"/>
                <w:sz w:val="26"/>
                <w:szCs w:val="26"/>
                <w:lang w:val="en-US"/>
              </w:rPr>
              <w:t>helohsaeviyu</w:t>
            </w:r>
            <w:proofErr w:type="spellEnd"/>
            <w:r w:rsidR="005E1227" w:rsidRPr="005E1227">
              <w:rPr>
                <w:rFonts w:ascii="Times New Roman" w:hAnsi="Times New Roman"/>
                <w:sz w:val="26"/>
                <w:szCs w:val="26"/>
              </w:rPr>
              <w:t>@</w:t>
            </w:r>
            <w:proofErr w:type="spellStart"/>
            <w:r w:rsidR="005E1227" w:rsidRPr="005E1227">
              <w:rPr>
                <w:rFonts w:ascii="Times New Roman" w:hAnsi="Times New Roman"/>
                <w:sz w:val="26"/>
                <w:szCs w:val="26"/>
                <w:lang w:val="en-US"/>
              </w:rPr>
              <w:t>berezovo</w:t>
            </w:r>
            <w:proofErr w:type="spellEnd"/>
            <w:r w:rsidR="005E1227" w:rsidRPr="005E1227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="005E1227" w:rsidRPr="005E1227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F92B5D" w:rsidRPr="005E1227" w:rsidTr="001D2CD7">
        <w:trPr>
          <w:jc w:val="center"/>
        </w:trPr>
        <w:tc>
          <w:tcPr>
            <w:tcW w:w="4290" w:type="dxa"/>
            <w:vAlign w:val="center"/>
          </w:tcPr>
          <w:p w:rsidR="005E1227" w:rsidRPr="005E1227" w:rsidRDefault="00F92B5D" w:rsidP="005E1227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227">
              <w:rPr>
                <w:rFonts w:ascii="Times New Roman" w:hAnsi="Times New Roman"/>
                <w:sz w:val="26"/>
                <w:szCs w:val="26"/>
              </w:rPr>
              <w:t xml:space="preserve">Заместитель главы Березовского района </w:t>
            </w:r>
          </w:p>
          <w:p w:rsidR="00F92B5D" w:rsidRPr="005E1227" w:rsidRDefault="005E1227" w:rsidP="005E1227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227">
              <w:rPr>
                <w:rFonts w:ascii="Times New Roman" w:hAnsi="Times New Roman"/>
                <w:sz w:val="26"/>
                <w:szCs w:val="26"/>
              </w:rPr>
              <w:t>Чечеткина Ирина Викторовна</w:t>
            </w:r>
            <w:r w:rsidRPr="005E122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254" w:type="dxa"/>
            <w:vAlign w:val="center"/>
          </w:tcPr>
          <w:p w:rsidR="00F92B5D" w:rsidRPr="001F0AEE" w:rsidRDefault="00F92B5D" w:rsidP="006C144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1F0AEE">
              <w:rPr>
                <w:rFonts w:ascii="Times New Roman" w:hAnsi="Times New Roman"/>
                <w:sz w:val="24"/>
                <w:szCs w:val="24"/>
              </w:rPr>
              <w:t xml:space="preserve"> (34674) 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E1227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-6</w:t>
            </w:r>
            <w:r w:rsidR="005E122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92B5D" w:rsidRPr="005E1227" w:rsidRDefault="00F92B5D" w:rsidP="005E122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0AE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E122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F0AE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E12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5E1227"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="005E1227" w:rsidRPr="00003866">
              <w:rPr>
                <w:rFonts w:ascii="Times New Roman" w:hAnsi="Times New Roman"/>
                <w:sz w:val="26"/>
                <w:szCs w:val="26"/>
                <w:lang w:val="en-US"/>
              </w:rPr>
              <w:t>hechetkinaiv</w:t>
            </w:r>
            <w:r w:rsidR="005E1227" w:rsidRPr="005E1227">
              <w:rPr>
                <w:rFonts w:ascii="Times New Roman" w:hAnsi="Times New Roman"/>
                <w:sz w:val="26"/>
                <w:szCs w:val="26"/>
                <w:lang w:val="en-US"/>
              </w:rPr>
              <w:t>@</w:t>
            </w:r>
            <w:r w:rsidR="005E1227" w:rsidRPr="00003866">
              <w:rPr>
                <w:rFonts w:ascii="Times New Roman" w:hAnsi="Times New Roman"/>
                <w:sz w:val="26"/>
                <w:szCs w:val="26"/>
                <w:lang w:val="en-US"/>
              </w:rPr>
              <w:t>berezovo</w:t>
            </w:r>
            <w:r w:rsidR="005E1227" w:rsidRPr="005E1227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 w:rsidR="005E1227" w:rsidRPr="00003866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r w:rsidR="005E1227" w:rsidRPr="005E12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E1227" w:rsidRPr="005E1227" w:rsidTr="001D2CD7">
        <w:trPr>
          <w:jc w:val="center"/>
        </w:trPr>
        <w:tc>
          <w:tcPr>
            <w:tcW w:w="4290" w:type="dxa"/>
            <w:vAlign w:val="center"/>
          </w:tcPr>
          <w:p w:rsidR="005E1227" w:rsidRPr="005E1227" w:rsidRDefault="005E1227" w:rsidP="005E1227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227">
              <w:rPr>
                <w:rFonts w:ascii="Times New Roman" w:hAnsi="Times New Roman"/>
                <w:sz w:val="26"/>
                <w:szCs w:val="26"/>
              </w:rPr>
              <w:t xml:space="preserve">Заместитель главы Березовского района </w:t>
            </w:r>
          </w:p>
          <w:p w:rsidR="005E1227" w:rsidRPr="005E1227" w:rsidRDefault="005E1227" w:rsidP="005E1227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E1227">
              <w:rPr>
                <w:rFonts w:ascii="Times New Roman" w:hAnsi="Times New Roman"/>
                <w:sz w:val="26"/>
                <w:szCs w:val="26"/>
              </w:rPr>
              <w:t>Антоненков Спартак Геннадьевич</w:t>
            </w:r>
          </w:p>
        </w:tc>
        <w:tc>
          <w:tcPr>
            <w:tcW w:w="4254" w:type="dxa"/>
            <w:vAlign w:val="center"/>
          </w:tcPr>
          <w:p w:rsidR="005E1227" w:rsidRDefault="00823884" w:rsidP="001B07D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AE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E122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F0AE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E12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1B07D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bookmarkStart w:id="0" w:name="_GoBack"/>
            <w:bookmarkEnd w:id="0"/>
            <w:r w:rsidRPr="00003866">
              <w:rPr>
                <w:rFonts w:ascii="Times New Roman" w:hAnsi="Times New Roman"/>
                <w:sz w:val="26"/>
                <w:szCs w:val="26"/>
                <w:lang w:val="en-US"/>
              </w:rPr>
              <w:t>ntonenkovsg@berezovo.ru</w:t>
            </w:r>
          </w:p>
        </w:tc>
      </w:tr>
    </w:tbl>
    <w:p w:rsidR="00F92B5D" w:rsidRPr="005E1227" w:rsidRDefault="00F92B5D" w:rsidP="00AE0B6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92B5D" w:rsidRPr="005E1227" w:rsidRDefault="00F92B5D" w:rsidP="00AF221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sectPr w:rsidR="00F92B5D" w:rsidRPr="005E1227" w:rsidSect="00860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74BC"/>
    <w:rsid w:val="001673BC"/>
    <w:rsid w:val="001A51FF"/>
    <w:rsid w:val="001A6A49"/>
    <w:rsid w:val="001A7609"/>
    <w:rsid w:val="001B07D7"/>
    <w:rsid w:val="001D2CD7"/>
    <w:rsid w:val="001F0AEE"/>
    <w:rsid w:val="0040547A"/>
    <w:rsid w:val="00431E79"/>
    <w:rsid w:val="005E1227"/>
    <w:rsid w:val="005F0305"/>
    <w:rsid w:val="00656143"/>
    <w:rsid w:val="006623AA"/>
    <w:rsid w:val="006734D1"/>
    <w:rsid w:val="006C1440"/>
    <w:rsid w:val="006E4400"/>
    <w:rsid w:val="0071003B"/>
    <w:rsid w:val="00783782"/>
    <w:rsid w:val="007E6654"/>
    <w:rsid w:val="00823884"/>
    <w:rsid w:val="00860A72"/>
    <w:rsid w:val="008922FB"/>
    <w:rsid w:val="00972E46"/>
    <w:rsid w:val="009A402F"/>
    <w:rsid w:val="00A231BB"/>
    <w:rsid w:val="00AE0B63"/>
    <w:rsid w:val="00AF221C"/>
    <w:rsid w:val="00B21042"/>
    <w:rsid w:val="00B274BC"/>
    <w:rsid w:val="00B85304"/>
    <w:rsid w:val="00C40301"/>
    <w:rsid w:val="00DB2119"/>
    <w:rsid w:val="00DB64A7"/>
    <w:rsid w:val="00DC0D3A"/>
    <w:rsid w:val="00E439F2"/>
    <w:rsid w:val="00E66610"/>
    <w:rsid w:val="00E8569B"/>
    <w:rsid w:val="00F26F5A"/>
    <w:rsid w:val="00F4645E"/>
    <w:rsid w:val="00F92B5D"/>
    <w:rsid w:val="00FA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C144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Владимирови Петрикеев</dc:creator>
  <cp:keywords/>
  <dc:description/>
  <cp:lastModifiedBy>Винокурова М.В.</cp:lastModifiedBy>
  <cp:revision>6</cp:revision>
  <dcterms:created xsi:type="dcterms:W3CDTF">2014-03-05T04:24:00Z</dcterms:created>
  <dcterms:modified xsi:type="dcterms:W3CDTF">2017-03-28T09:15:00Z</dcterms:modified>
</cp:coreProperties>
</file>