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0C7FA8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>Избирательный округ</w:t>
      </w:r>
      <w:r w:rsidR="000C7FA8" w:rsidRPr="0051120C">
        <w:rPr>
          <w:rFonts w:ascii="Times New Roman" w:hAnsi="Times New Roman" w:cs="Times New Roman"/>
          <w:sz w:val="28"/>
          <w:szCs w:val="28"/>
        </w:rPr>
        <w:t xml:space="preserve"> </w:t>
      </w:r>
      <w:r w:rsidRPr="00AB712E">
        <w:rPr>
          <w:rFonts w:ascii="Times New Roman" w:hAnsi="Times New Roman" w:cs="Times New Roman"/>
          <w:sz w:val="28"/>
          <w:szCs w:val="28"/>
        </w:rPr>
        <w:t xml:space="preserve">№ </w:t>
      </w:r>
      <w:r w:rsidR="000C7FA8" w:rsidRPr="000C7FA8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AB712E" w:rsidRPr="000C7FA8" w:rsidRDefault="000C7FA8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C7FA8">
        <w:rPr>
          <w:rFonts w:ascii="Times New Roman" w:hAnsi="Times New Roman" w:cs="Times New Roman"/>
          <w:sz w:val="28"/>
          <w:szCs w:val="28"/>
          <w:u w:val="single"/>
        </w:rPr>
        <w:t>Голин Андрей Геннадьевич</w:t>
      </w:r>
    </w:p>
    <w:p w:rsidR="00AB712E" w:rsidRPr="000C7FA8" w:rsidRDefault="00AB712E" w:rsidP="000C7FA8">
      <w:pPr>
        <w:pStyle w:val="HTML"/>
        <w:ind w:left="5496" w:firstLine="916"/>
        <w:jc w:val="center"/>
        <w:rPr>
          <w:rFonts w:ascii="Times New Roman" w:hAnsi="Times New Roman" w:cs="Times New Roman"/>
          <w:sz w:val="16"/>
          <w:szCs w:val="16"/>
        </w:rPr>
      </w:pPr>
      <w:r w:rsidRPr="000C7FA8">
        <w:rPr>
          <w:rFonts w:ascii="Times New Roman" w:hAnsi="Times New Roman" w:cs="Times New Roman"/>
          <w:sz w:val="16"/>
          <w:szCs w:val="16"/>
        </w:rPr>
        <w:t>ФИО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 проделанной работе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0C7FA8" w:rsidP="000C7FA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315">
              <w:rPr>
                <w:rFonts w:ascii="Times New Roman" w:hAnsi="Times New Roman" w:cs="Times New Roman"/>
                <w:sz w:val="24"/>
                <w:szCs w:val="24"/>
              </w:rPr>
              <w:t xml:space="preserve"> (одно внеочередное)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0C7FA8" w:rsidP="000C7FA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1120C" w:rsidP="000C7FA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(исполнение бюджета, вопросы благоустройства ГП Игрим)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отчетов о своей депутатской деятельности в своем избирательном округе 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0C7FA8" w:rsidP="000C7FA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</w:t>
            </w:r>
            <w:r w:rsidR="000C7FA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</w:t>
            </w:r>
            <w:r w:rsidR="000C7FA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</w:t>
            </w:r>
            <w:r w:rsidR="000C7FA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1120C" w:rsidP="000C7FA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позитивная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1120C" w:rsidP="0051120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«Звездочка»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1120C" w:rsidP="0051120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1120C" w:rsidP="0051120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0C7FA8" w:rsidP="000C7FA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0C7FA8" w:rsidP="000C7FA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0C7FA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0C7FA8" w:rsidP="000C7FA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0C7FA8" w:rsidP="000C7FA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3D4A92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3D4A92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3D4A92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3D4A92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0C7FA8" w:rsidP="000C7FA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0C7FA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D4A92" w:rsidP="003D4A9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числа обратившихся граждан </w:t>
            </w:r>
            <w:r w:rsidR="000C7FA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0C7FA8" w:rsidP="000C7FA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Pr="0072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D4A92" w:rsidRPr="00B27141" w:rsidTr="007132AB">
        <w:trPr>
          <w:jc w:val="center"/>
        </w:trPr>
        <w:tc>
          <w:tcPr>
            <w:tcW w:w="4073" w:type="dxa"/>
          </w:tcPr>
          <w:p w:rsidR="003D4A92" w:rsidRPr="003C7EE9" w:rsidRDefault="003D4A92" w:rsidP="00EE1168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EE9">
              <w:rPr>
                <w:rFonts w:ascii="Times New Roman" w:hAnsi="Times New Roman"/>
                <w:sz w:val="28"/>
                <w:szCs w:val="28"/>
              </w:rPr>
              <w:t>Личные проблемы заявителя</w:t>
            </w:r>
          </w:p>
        </w:tc>
        <w:tc>
          <w:tcPr>
            <w:tcW w:w="3260" w:type="dxa"/>
          </w:tcPr>
          <w:p w:rsidR="003D4A92" w:rsidRPr="003C7EE9" w:rsidRDefault="003D4A92" w:rsidP="00EE1168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EE9">
              <w:rPr>
                <w:rFonts w:ascii="Times New Roman" w:hAnsi="Times New Roman"/>
                <w:sz w:val="28"/>
                <w:szCs w:val="28"/>
              </w:rPr>
              <w:t xml:space="preserve">Личные встречи или телефонные разговоры с Главой </w:t>
            </w:r>
            <w:proofErr w:type="spellStart"/>
            <w:r w:rsidRPr="003C7EE9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3C7EE9">
              <w:rPr>
                <w:rFonts w:ascii="Times New Roman" w:hAnsi="Times New Roman"/>
                <w:sz w:val="28"/>
                <w:szCs w:val="28"/>
              </w:rPr>
              <w:t xml:space="preserve">. Игрим, работниками </w:t>
            </w:r>
            <w:r w:rsidRPr="003C7EE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2556" w:type="dxa"/>
          </w:tcPr>
          <w:p w:rsidR="003D4A92" w:rsidRPr="003C7EE9" w:rsidRDefault="003D4A92" w:rsidP="00EE1168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3C7EE9">
              <w:rPr>
                <w:rFonts w:ascii="Times New Roman" w:hAnsi="Times New Roman"/>
                <w:sz w:val="28"/>
                <w:szCs w:val="28"/>
              </w:rPr>
              <w:t>оложительный</w:t>
            </w: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459">
        <w:rPr>
          <w:rFonts w:ascii="Times New Roman" w:hAnsi="Times New Roman" w:cs="Times New Roman"/>
          <w:i/>
          <w:sz w:val="28"/>
          <w:szCs w:val="28"/>
        </w:rPr>
        <w:lastRenderedPageBreak/>
        <w:t>И т.д.</w:t>
      </w:r>
      <w:r w:rsidR="00FB2F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(данная информация необходима для исследования классификации обращений по тематике затронутых вопросов)</w:t>
      </w:r>
    </w:p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каких мероприятиях, встречах, совещаниях различного уровня (окружной,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поселение) принял участие?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0C7FA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6472E" w:rsidRPr="00C466AE" w:rsidRDefault="000C7FA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8" w:type="dxa"/>
            <w:shd w:val="clear" w:color="auto" w:fill="auto"/>
          </w:tcPr>
          <w:p w:rsidR="0036472E" w:rsidRPr="00C466AE" w:rsidRDefault="000C7FA8" w:rsidP="000C7FA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поселения                  п. Игрим</w:t>
            </w:r>
          </w:p>
        </w:tc>
        <w:tc>
          <w:tcPr>
            <w:tcW w:w="2389" w:type="dxa"/>
            <w:shd w:val="clear" w:color="auto" w:fill="auto"/>
          </w:tcPr>
          <w:p w:rsidR="0036472E" w:rsidRPr="00C466AE" w:rsidRDefault="00432D3A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Приглашённый</w:t>
            </w:r>
            <w:r w:rsidR="003850E1">
              <w:rPr>
                <w:rFonts w:ascii="Times New Roman" w:hAnsi="Times New Roman" w:cs="Times New Roman"/>
                <w:sz w:val="28"/>
                <w:szCs w:val="28"/>
              </w:rPr>
              <w:t xml:space="preserve"> (депутат Думы района)</w:t>
            </w:r>
          </w:p>
        </w:tc>
      </w:tr>
      <w:tr w:rsidR="000C7FA8" w:rsidRPr="00C466AE" w:rsidTr="007132AB">
        <w:tc>
          <w:tcPr>
            <w:tcW w:w="674" w:type="dxa"/>
            <w:shd w:val="clear" w:color="auto" w:fill="auto"/>
          </w:tcPr>
          <w:p w:rsidR="000C7FA8" w:rsidRPr="00C466AE" w:rsidRDefault="003850E1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0C7FA8" w:rsidRPr="00C466AE" w:rsidRDefault="003850E1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708" w:type="dxa"/>
            <w:shd w:val="clear" w:color="auto" w:fill="auto"/>
          </w:tcPr>
          <w:p w:rsidR="000C7FA8" w:rsidRPr="00C466AE" w:rsidRDefault="003850E1" w:rsidP="009D71F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</w:t>
            </w:r>
            <w:r w:rsidR="009D71F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здочка»</w:t>
            </w:r>
            <w:r w:rsidR="00A12707">
              <w:rPr>
                <w:rFonts w:ascii="Times New Roman" w:hAnsi="Times New Roman" w:cs="Times New Roman"/>
                <w:sz w:val="28"/>
                <w:szCs w:val="28"/>
              </w:rPr>
              <w:t xml:space="preserve"> (40 лет)</w:t>
            </w:r>
          </w:p>
        </w:tc>
        <w:tc>
          <w:tcPr>
            <w:tcW w:w="2389" w:type="dxa"/>
            <w:shd w:val="clear" w:color="auto" w:fill="auto"/>
          </w:tcPr>
          <w:p w:rsidR="000C7FA8" w:rsidRPr="00C466AE" w:rsidRDefault="003850E1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</w:tr>
      <w:tr w:rsidR="008A05FE" w:rsidRPr="00C466AE" w:rsidTr="007132AB">
        <w:tc>
          <w:tcPr>
            <w:tcW w:w="674" w:type="dxa"/>
            <w:shd w:val="clear" w:color="auto" w:fill="auto"/>
          </w:tcPr>
          <w:p w:rsidR="008A05FE" w:rsidRDefault="00432D3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8A05FE" w:rsidRDefault="008A05F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4708" w:type="dxa"/>
            <w:shd w:val="clear" w:color="auto" w:fill="auto"/>
          </w:tcPr>
          <w:p w:rsidR="008A05FE" w:rsidRDefault="008A05F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 школьникам</w:t>
            </w:r>
          </w:p>
        </w:tc>
        <w:tc>
          <w:tcPr>
            <w:tcW w:w="2389" w:type="dxa"/>
            <w:shd w:val="clear" w:color="auto" w:fill="auto"/>
          </w:tcPr>
          <w:p w:rsidR="008A05FE" w:rsidRDefault="008A05FE" w:rsidP="00A1270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FB743F" w:rsidRPr="00C466AE" w:rsidTr="007132AB">
        <w:tc>
          <w:tcPr>
            <w:tcW w:w="674" w:type="dxa"/>
            <w:shd w:val="clear" w:color="auto" w:fill="auto"/>
          </w:tcPr>
          <w:p w:rsidR="00FB743F" w:rsidRDefault="00FB743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FB743F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21.04.2019</w:t>
            </w:r>
          </w:p>
        </w:tc>
        <w:tc>
          <w:tcPr>
            <w:tcW w:w="4708" w:type="dxa"/>
            <w:shd w:val="clear" w:color="auto" w:fill="auto"/>
          </w:tcPr>
          <w:p w:rsidR="00FB743F" w:rsidRPr="00FB743F" w:rsidRDefault="00FB743F" w:rsidP="009D71F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Всероссийская </w:t>
            </w:r>
            <w:proofErr w:type="spellStart"/>
            <w:r w:rsidRPr="00FB74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профориентационная</w:t>
            </w:r>
            <w:proofErr w:type="spellEnd"/>
            <w:r w:rsidRPr="00FB74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акция «НЕДЕЛЯ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74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БЕЗ </w:t>
            </w:r>
            <w:proofErr w:type="gramStart"/>
            <w:r w:rsidRPr="00FB74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ТУРНИКЕ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B74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</w:t>
            </w:r>
            <w:proofErr w:type="gramEnd"/>
            <w:r w:rsidRPr="00FB74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389" w:type="dxa"/>
            <w:shd w:val="clear" w:color="auto" w:fill="auto"/>
          </w:tcPr>
          <w:p w:rsidR="00FB743F" w:rsidRPr="00C466AE" w:rsidRDefault="00FB743F" w:rsidP="002A1D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начальника УПЦ</w:t>
            </w:r>
          </w:p>
        </w:tc>
      </w:tr>
      <w:tr w:rsidR="00FB743F" w:rsidRPr="00C466AE" w:rsidTr="007132AB">
        <w:tc>
          <w:tcPr>
            <w:tcW w:w="674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  <w:tc>
          <w:tcPr>
            <w:tcW w:w="4708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«Зеленая Россия»</w:t>
            </w:r>
          </w:p>
        </w:tc>
        <w:tc>
          <w:tcPr>
            <w:tcW w:w="2389" w:type="dxa"/>
            <w:shd w:val="clear" w:color="auto" w:fill="auto"/>
          </w:tcPr>
          <w:p w:rsidR="00FB743F" w:rsidRPr="00C466AE" w:rsidRDefault="00FB743F" w:rsidP="002A1D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начальника УПЦ</w:t>
            </w:r>
          </w:p>
        </w:tc>
      </w:tr>
      <w:tr w:rsidR="00FB743F" w:rsidRPr="00C466AE" w:rsidTr="007132AB">
        <w:tc>
          <w:tcPr>
            <w:tcW w:w="674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08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политехнического колледжа</w:t>
            </w:r>
          </w:p>
        </w:tc>
        <w:tc>
          <w:tcPr>
            <w:tcW w:w="2389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FB743F" w:rsidRPr="00C466AE" w:rsidTr="007132AB">
        <w:tc>
          <w:tcPr>
            <w:tcW w:w="674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4708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«Собери ребенка в школу»</w:t>
            </w:r>
          </w:p>
        </w:tc>
        <w:tc>
          <w:tcPr>
            <w:tcW w:w="2389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FB743F" w:rsidRPr="00C466AE" w:rsidTr="007132AB">
        <w:tc>
          <w:tcPr>
            <w:tcW w:w="674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4708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политехническом колледже</w:t>
            </w:r>
          </w:p>
        </w:tc>
        <w:tc>
          <w:tcPr>
            <w:tcW w:w="2389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FB743F" w:rsidRPr="00C466AE" w:rsidTr="002A1DFB">
        <w:tc>
          <w:tcPr>
            <w:tcW w:w="674" w:type="dxa"/>
            <w:shd w:val="clear" w:color="auto" w:fill="auto"/>
          </w:tcPr>
          <w:p w:rsidR="00FB743F" w:rsidRPr="00C466AE" w:rsidRDefault="00FB743F" w:rsidP="002A1DF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FB743F" w:rsidRPr="00C466AE" w:rsidRDefault="00FB743F" w:rsidP="002A1D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4708" w:type="dxa"/>
            <w:shd w:val="clear" w:color="auto" w:fill="auto"/>
          </w:tcPr>
          <w:p w:rsidR="00FB743F" w:rsidRPr="00C466AE" w:rsidRDefault="00FB743F" w:rsidP="002A1D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 МБОУ СОШ имени Героя Советского Союза Г.Е. Собянина (30 лет)</w:t>
            </w:r>
          </w:p>
        </w:tc>
        <w:tc>
          <w:tcPr>
            <w:tcW w:w="2389" w:type="dxa"/>
            <w:shd w:val="clear" w:color="auto" w:fill="auto"/>
          </w:tcPr>
          <w:p w:rsidR="00FB743F" w:rsidRPr="00C466AE" w:rsidRDefault="00FB743F" w:rsidP="002A1D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начальника УПЦ</w:t>
            </w:r>
          </w:p>
        </w:tc>
      </w:tr>
      <w:tr w:rsidR="00FB743F" w:rsidRPr="00C466AE" w:rsidTr="007132AB">
        <w:tc>
          <w:tcPr>
            <w:tcW w:w="674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8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первокурсники (ИПК)</w:t>
            </w:r>
          </w:p>
        </w:tc>
        <w:tc>
          <w:tcPr>
            <w:tcW w:w="2389" w:type="dxa"/>
            <w:shd w:val="clear" w:color="auto" w:fill="auto"/>
          </w:tcPr>
          <w:p w:rsidR="00FB743F" w:rsidRPr="00C466AE" w:rsidRDefault="00FB743F" w:rsidP="002A1D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начальника УПЦ</w:t>
            </w:r>
          </w:p>
        </w:tc>
      </w:tr>
      <w:tr w:rsidR="00FB743F" w:rsidRPr="00C466AE" w:rsidTr="007132AB">
        <w:tc>
          <w:tcPr>
            <w:tcW w:w="674" w:type="dxa"/>
            <w:shd w:val="clear" w:color="auto" w:fill="auto"/>
          </w:tcPr>
          <w:p w:rsidR="00FB743F" w:rsidRPr="00C466AE" w:rsidRDefault="00FB743F" w:rsidP="00FB743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FB743F" w:rsidRPr="00C466AE" w:rsidRDefault="00FB743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08" w:type="dxa"/>
            <w:shd w:val="clear" w:color="auto" w:fill="auto"/>
          </w:tcPr>
          <w:p w:rsidR="00FB743F" w:rsidRPr="00C466AE" w:rsidRDefault="00FB743F" w:rsidP="00432D3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дерево желаний»</w:t>
            </w:r>
          </w:p>
        </w:tc>
        <w:tc>
          <w:tcPr>
            <w:tcW w:w="2389" w:type="dxa"/>
            <w:shd w:val="clear" w:color="auto" w:fill="auto"/>
          </w:tcPr>
          <w:p w:rsidR="00FB743F" w:rsidRPr="00C466AE" w:rsidRDefault="00FB743F" w:rsidP="002A1DF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начальника УПЦ</w:t>
            </w:r>
          </w:p>
        </w:tc>
      </w:tr>
    </w:tbl>
    <w:p w:rsidR="00FC34B0" w:rsidRDefault="00FC34B0" w:rsidP="00240D1E">
      <w:pPr>
        <w:pStyle w:val="HTML"/>
        <w:jc w:val="both"/>
      </w:pPr>
      <w:bookmarkStart w:id="0" w:name="_GoBack"/>
      <w:bookmarkEnd w:id="0"/>
    </w:p>
    <w:sectPr w:rsidR="00FC34B0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0C7FA8"/>
    <w:rsid w:val="00240D1E"/>
    <w:rsid w:val="002F053D"/>
    <w:rsid w:val="0036472E"/>
    <w:rsid w:val="003850E1"/>
    <w:rsid w:val="003D4A92"/>
    <w:rsid w:val="00432D3A"/>
    <w:rsid w:val="004A3718"/>
    <w:rsid w:val="0051120C"/>
    <w:rsid w:val="00642301"/>
    <w:rsid w:val="006C5D91"/>
    <w:rsid w:val="008A05FE"/>
    <w:rsid w:val="008D13B7"/>
    <w:rsid w:val="009D71F2"/>
    <w:rsid w:val="00A12707"/>
    <w:rsid w:val="00AB712E"/>
    <w:rsid w:val="00D47EF3"/>
    <w:rsid w:val="00D74315"/>
    <w:rsid w:val="00FB2FB8"/>
    <w:rsid w:val="00FB743F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2019-04-19T11:09:00Z</cp:lastPrinted>
  <dcterms:created xsi:type="dcterms:W3CDTF">2020-02-27T10:19:00Z</dcterms:created>
  <dcterms:modified xsi:type="dcterms:W3CDTF">2020-03-11T11:52:00Z</dcterms:modified>
</cp:coreProperties>
</file>