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A807CC" w:rsidRPr="00251D33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1C60">
        <w:rPr>
          <w:rFonts w:ascii="Times New Roman" w:hAnsi="Times New Roman" w:cs="Times New Roman"/>
          <w:b/>
          <w:sz w:val="28"/>
          <w:szCs w:val="28"/>
        </w:rPr>
        <w:t xml:space="preserve"> первый</w:t>
      </w:r>
      <w:r w:rsidR="00661B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A12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7555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740D" w:rsidRDefault="0078740D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</w:t>
      </w:r>
      <w:r w:rsidR="0078740D">
        <w:rPr>
          <w:rFonts w:ascii="Times New Roman" w:hAnsi="Times New Roman" w:cs="Times New Roman"/>
          <w:sz w:val="28"/>
          <w:szCs w:val="28"/>
        </w:rPr>
        <w:t>министрации Березовского района и осуществляется в соответствии с Конституцией Российской Федерации, Федеральным законом от 02.05.2006 №</w:t>
      </w:r>
      <w:r w:rsidR="0042098D">
        <w:rPr>
          <w:rFonts w:ascii="Times New Roman" w:hAnsi="Times New Roman" w:cs="Times New Roman"/>
          <w:sz w:val="28"/>
          <w:szCs w:val="28"/>
        </w:rPr>
        <w:t xml:space="preserve"> </w:t>
      </w:r>
      <w:r w:rsidR="0078740D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Федеральным законом от 09.02.2009 №</w:t>
      </w:r>
      <w:r w:rsidR="00065072">
        <w:rPr>
          <w:rFonts w:ascii="Times New Roman" w:hAnsi="Times New Roman" w:cs="Times New Roman"/>
          <w:sz w:val="28"/>
          <w:szCs w:val="28"/>
        </w:rPr>
        <w:t xml:space="preserve"> </w:t>
      </w:r>
      <w:r w:rsidR="0078740D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 w:rsidR="00787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40D">
        <w:rPr>
          <w:rFonts w:ascii="Times New Roman" w:hAnsi="Times New Roman" w:cs="Times New Roman"/>
          <w:sz w:val="28"/>
          <w:szCs w:val="28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A807CC" w:rsidRDefault="0078740D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A807CC">
        <w:rPr>
          <w:rFonts w:ascii="Times New Roman" w:hAnsi="Times New Roman" w:cs="Times New Roman"/>
          <w:sz w:val="28"/>
          <w:szCs w:val="28"/>
        </w:rPr>
        <w:t xml:space="preserve">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A807C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</w:t>
      </w:r>
      <w:r w:rsidR="00BE4199">
        <w:rPr>
          <w:rFonts w:ascii="Times New Roman" w:hAnsi="Times New Roman" w:cs="Times New Roman"/>
          <w:sz w:val="28"/>
          <w:szCs w:val="28"/>
        </w:rPr>
        <w:t>в первом квартале 201</w:t>
      </w:r>
      <w:r w:rsidR="006F533A">
        <w:rPr>
          <w:rFonts w:ascii="Times New Roman" w:hAnsi="Times New Roman" w:cs="Times New Roman"/>
          <w:sz w:val="28"/>
          <w:szCs w:val="28"/>
        </w:rPr>
        <w:t>8</w:t>
      </w:r>
      <w:r w:rsidR="00BE419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(письменных, на личных приемах, на выездных приемах) составляет  -  </w:t>
      </w:r>
      <w:r w:rsidR="006F533A">
        <w:rPr>
          <w:rFonts w:ascii="Times New Roman" w:hAnsi="Times New Roman" w:cs="Times New Roman"/>
          <w:sz w:val="28"/>
          <w:szCs w:val="28"/>
        </w:rPr>
        <w:t>94</w:t>
      </w:r>
      <w:r w:rsidR="00F512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 количество обращений </w:t>
      </w:r>
      <w:r w:rsidR="006F533A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6F533A">
        <w:rPr>
          <w:rFonts w:ascii="Times New Roman" w:hAnsi="Times New Roman" w:cs="Times New Roman"/>
          <w:sz w:val="28"/>
          <w:szCs w:val="28"/>
        </w:rPr>
        <w:t>418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5126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 (за аналогичный период прошлого года </w:t>
      </w:r>
      <w:r w:rsidR="00F51266">
        <w:rPr>
          <w:rFonts w:ascii="Times New Roman" w:hAnsi="Times New Roman" w:cs="Times New Roman"/>
          <w:sz w:val="28"/>
          <w:szCs w:val="28"/>
        </w:rPr>
        <w:t xml:space="preserve"> составляло </w:t>
      </w:r>
      <w:r w:rsidR="006F533A">
        <w:rPr>
          <w:rFonts w:ascii="Times New Roman" w:hAnsi="Times New Roman" w:cs="Times New Roman"/>
          <w:sz w:val="28"/>
          <w:szCs w:val="28"/>
        </w:rPr>
        <w:t>422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725D2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поступило </w:t>
      </w:r>
      <w:r w:rsidR="006F533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F5126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5D2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6F533A">
        <w:rPr>
          <w:rFonts w:ascii="Times New Roman" w:hAnsi="Times New Roman" w:cs="Times New Roman"/>
          <w:sz w:val="28"/>
          <w:szCs w:val="28"/>
        </w:rPr>
        <w:t>вопросы культуры, спорта,</w:t>
      </w:r>
      <w:r w:rsidR="00FF2515">
        <w:rPr>
          <w:rFonts w:ascii="Times New Roman" w:hAnsi="Times New Roman" w:cs="Times New Roman"/>
          <w:sz w:val="28"/>
          <w:szCs w:val="28"/>
        </w:rPr>
        <w:t xml:space="preserve"> </w:t>
      </w:r>
      <w:r w:rsidR="006F533A">
        <w:rPr>
          <w:rFonts w:ascii="Times New Roman" w:hAnsi="Times New Roman" w:cs="Times New Roman"/>
          <w:sz w:val="28"/>
          <w:szCs w:val="28"/>
        </w:rPr>
        <w:t>транспорта, строительства, жалобы на должностные лица</w:t>
      </w:r>
      <w:proofErr w:type="gramStart"/>
      <w:r w:rsidR="006F53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A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9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</w:t>
      </w:r>
      <w:r w:rsidR="006D50B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D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 и Департаментов </w:t>
      </w:r>
      <w:r w:rsidR="006D50B2">
        <w:rPr>
          <w:rFonts w:ascii="Times New Roman" w:hAnsi="Times New Roman" w:cs="Times New Roman"/>
          <w:sz w:val="28"/>
          <w:szCs w:val="28"/>
        </w:rPr>
        <w:t>Ханты-Мансийского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50B2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E725D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A67" w:rsidRDefault="00EE79CA" w:rsidP="00E7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значимая часть вопросов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остаются  </w:t>
      </w:r>
      <w:r w:rsidRPr="005E3A67">
        <w:rPr>
          <w:rFonts w:ascii="Times New Roman" w:hAnsi="Times New Roman" w:cs="Times New Roman"/>
          <w:sz w:val="28"/>
          <w:szCs w:val="28"/>
        </w:rPr>
        <w:t>вопросы жилья</w:t>
      </w:r>
      <w:r w:rsidR="00E725D2">
        <w:rPr>
          <w:rFonts w:ascii="Times New Roman" w:hAnsi="Times New Roman" w:cs="Times New Roman"/>
          <w:sz w:val="28"/>
          <w:szCs w:val="28"/>
        </w:rPr>
        <w:t>, улучшение жилищных условий.</w:t>
      </w:r>
    </w:p>
    <w:p w:rsidR="00611D31" w:rsidRDefault="00C571A7" w:rsidP="00611D31">
      <w:pPr>
        <w:spacing w:after="0" w:line="240" w:lineRule="auto"/>
        <w:ind w:firstLine="709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жители района в своих обращениях </w:t>
      </w:r>
      <w:r w:rsidR="002B00C6">
        <w:rPr>
          <w:rFonts w:ascii="Times New Roman" w:hAnsi="Times New Roman" w:cs="Times New Roman"/>
          <w:sz w:val="28"/>
          <w:szCs w:val="28"/>
        </w:rPr>
        <w:t>интерес</w:t>
      </w:r>
      <w:r w:rsidR="00A57EF6">
        <w:rPr>
          <w:rFonts w:ascii="Times New Roman" w:hAnsi="Times New Roman" w:cs="Times New Roman"/>
          <w:sz w:val="28"/>
          <w:szCs w:val="28"/>
        </w:rPr>
        <w:t>уются в правах на первоочередное получение жилплощади; обследование жилого фонда на предмет непригодности  для проживания;  получение жилищных сертификатов.</w:t>
      </w:r>
      <w:r w:rsidR="00611D31" w:rsidRPr="00611D31">
        <w:rPr>
          <w:rFonts w:ascii="Calibri" w:eastAsiaTheme="minorHAnsi" w:hAnsi="Calibri" w:cs="Times New Roman"/>
          <w:lang w:eastAsia="en-US"/>
        </w:rPr>
        <w:t xml:space="preserve"> </w:t>
      </w:r>
    </w:p>
    <w:p w:rsidR="00611D31" w:rsidRDefault="00611D31" w:rsidP="00611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37C0C">
        <w:rPr>
          <w:rFonts w:ascii="Times New Roman" w:hAnsi="Times New Roman" w:cs="Times New Roman"/>
          <w:sz w:val="28"/>
          <w:szCs w:val="28"/>
        </w:rPr>
        <w:t>первый квартал 201</w:t>
      </w:r>
      <w:r w:rsidR="00E94082">
        <w:rPr>
          <w:rFonts w:ascii="Times New Roman" w:hAnsi="Times New Roman" w:cs="Times New Roman"/>
          <w:sz w:val="28"/>
          <w:szCs w:val="28"/>
        </w:rPr>
        <w:t>8</w:t>
      </w:r>
      <w:r w:rsidR="000C3579">
        <w:rPr>
          <w:rFonts w:ascii="Times New Roman" w:hAnsi="Times New Roman" w:cs="Times New Roman"/>
          <w:sz w:val="28"/>
          <w:szCs w:val="28"/>
        </w:rPr>
        <w:t xml:space="preserve"> год</w:t>
      </w:r>
      <w:r w:rsidR="00637C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 </w:t>
      </w:r>
      <w:r w:rsidR="00A57E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прием</w:t>
      </w:r>
      <w:r w:rsidR="00A57EF6">
        <w:rPr>
          <w:rFonts w:ascii="Times New Roman" w:hAnsi="Times New Roman" w:cs="Times New Roman"/>
          <w:sz w:val="28"/>
          <w:szCs w:val="28"/>
        </w:rPr>
        <w:t>а</w:t>
      </w:r>
      <w:r w:rsidR="000C3579">
        <w:rPr>
          <w:rFonts w:ascii="Times New Roman" w:hAnsi="Times New Roman" w:cs="Times New Roman"/>
          <w:sz w:val="28"/>
          <w:szCs w:val="28"/>
        </w:rPr>
        <w:t xml:space="preserve"> </w:t>
      </w:r>
      <w:r w:rsidR="00A703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="00A70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было принято </w:t>
      </w:r>
      <w:r w:rsidR="00E940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C0C">
        <w:rPr>
          <w:rFonts w:ascii="Times New Roman" w:hAnsi="Times New Roman" w:cs="Times New Roman"/>
          <w:sz w:val="28"/>
          <w:szCs w:val="28"/>
        </w:rPr>
        <w:t>человек</w:t>
      </w:r>
      <w:r w:rsidR="00E940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CC" w:rsidRDefault="00A807C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93AFC">
        <w:rPr>
          <w:rFonts w:ascii="Times New Roman" w:hAnsi="Times New Roman" w:cs="Times New Roman"/>
          <w:sz w:val="28"/>
          <w:szCs w:val="28"/>
        </w:rPr>
        <w:t xml:space="preserve"> </w:t>
      </w:r>
      <w:r w:rsidR="00E9408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</w:t>
      </w:r>
      <w:r w:rsidR="0037555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C3579">
        <w:rPr>
          <w:rFonts w:ascii="Times New Roman" w:hAnsi="Times New Roman" w:cs="Times New Roman"/>
          <w:sz w:val="28"/>
          <w:szCs w:val="28"/>
        </w:rPr>
        <w:t xml:space="preserve"> на которых 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E94082">
        <w:rPr>
          <w:rFonts w:ascii="Times New Roman" w:hAnsi="Times New Roman" w:cs="Times New Roman"/>
          <w:sz w:val="28"/>
          <w:szCs w:val="28"/>
        </w:rPr>
        <w:t>29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082" w:rsidRDefault="00E94082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8502" w:type="dxa"/>
        <w:tblLook w:val="04A0" w:firstRow="1" w:lastRow="0" w:firstColumn="1" w:lastColumn="0" w:noHBand="0" w:noVBand="1"/>
      </w:tblPr>
      <w:tblGrid>
        <w:gridCol w:w="2724"/>
        <w:gridCol w:w="1926"/>
        <w:gridCol w:w="1926"/>
        <w:gridCol w:w="1926"/>
      </w:tblGrid>
      <w:tr w:rsidR="00E94082" w:rsidTr="00E94082">
        <w:tc>
          <w:tcPr>
            <w:tcW w:w="2724" w:type="dxa"/>
          </w:tcPr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</w:rPr>
            </w:pPr>
            <w:r w:rsidRPr="00770F3E">
              <w:rPr>
                <w:rFonts w:ascii="Times New Roman" w:hAnsi="Times New Roman" w:cs="Times New Roman"/>
              </w:rPr>
              <w:lastRenderedPageBreak/>
              <w:t>Проведено личных приемов граждан,</w:t>
            </w:r>
          </w:p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26" w:type="dxa"/>
          </w:tcPr>
          <w:p w:rsidR="00E94082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E94082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94082" w:rsidRPr="00770F3E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926" w:type="dxa"/>
          </w:tcPr>
          <w:p w:rsidR="00E94082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E94082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94082" w:rsidRPr="00770F3E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26" w:type="dxa"/>
          </w:tcPr>
          <w:p w:rsidR="00E94082" w:rsidRDefault="00E94082" w:rsidP="00E9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E94082" w:rsidRDefault="00E94082" w:rsidP="00E9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94082" w:rsidRPr="00770F3E" w:rsidRDefault="00E94082" w:rsidP="00E9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E94082" w:rsidTr="00E94082">
        <w:tc>
          <w:tcPr>
            <w:tcW w:w="2724" w:type="dxa"/>
          </w:tcPr>
          <w:p w:rsidR="00E94082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4082" w:rsidRPr="00770F3E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</w:tcPr>
          <w:p w:rsidR="00E94082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E94082" w:rsidRPr="00770F3E" w:rsidRDefault="00E94082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082" w:rsidTr="00E94082">
        <w:tc>
          <w:tcPr>
            <w:tcW w:w="2724" w:type="dxa"/>
          </w:tcPr>
          <w:p w:rsidR="00E94082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4082" w:rsidRPr="00770F3E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6" w:type="dxa"/>
          </w:tcPr>
          <w:p w:rsidR="00E94082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E94082" w:rsidRPr="00770F3E" w:rsidRDefault="00E94082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082" w:rsidTr="00E94082">
        <w:tc>
          <w:tcPr>
            <w:tcW w:w="2724" w:type="dxa"/>
          </w:tcPr>
          <w:p w:rsidR="00E94082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4082" w:rsidRPr="00770F3E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26" w:type="dxa"/>
          </w:tcPr>
          <w:p w:rsidR="00E94082" w:rsidRDefault="00E94082" w:rsidP="00856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26" w:type="dxa"/>
          </w:tcPr>
          <w:p w:rsidR="00E94082" w:rsidRPr="00770F3E" w:rsidRDefault="00E94082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4"/>
        <w:gridCol w:w="1926"/>
        <w:gridCol w:w="1926"/>
        <w:gridCol w:w="1926"/>
      </w:tblGrid>
      <w:tr w:rsidR="00E94082" w:rsidRPr="00770F3E" w:rsidTr="00477D78">
        <w:tc>
          <w:tcPr>
            <w:tcW w:w="2724" w:type="dxa"/>
          </w:tcPr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всего граждан на личных приемах</w:t>
            </w:r>
          </w:p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26" w:type="dxa"/>
          </w:tcPr>
          <w:p w:rsidR="00E94082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E94082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94082" w:rsidRPr="00770F3E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926" w:type="dxa"/>
          </w:tcPr>
          <w:p w:rsidR="00E94082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E94082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94082" w:rsidRPr="00770F3E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26" w:type="dxa"/>
          </w:tcPr>
          <w:p w:rsidR="00E94082" w:rsidRDefault="00E94082" w:rsidP="00E9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E94082" w:rsidRDefault="00E94082" w:rsidP="00E9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94082" w:rsidRPr="00770F3E" w:rsidRDefault="00E94082" w:rsidP="00E94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E94082" w:rsidRPr="00770F3E" w:rsidTr="00477D78">
        <w:tc>
          <w:tcPr>
            <w:tcW w:w="2724" w:type="dxa"/>
          </w:tcPr>
          <w:p w:rsidR="00E94082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4082" w:rsidRPr="00770F3E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6" w:type="dxa"/>
          </w:tcPr>
          <w:p w:rsidR="00E94082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6" w:type="dxa"/>
          </w:tcPr>
          <w:p w:rsidR="00E94082" w:rsidRPr="00770F3E" w:rsidRDefault="00E94082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4082" w:rsidRPr="00770F3E" w:rsidTr="00477D78">
        <w:tc>
          <w:tcPr>
            <w:tcW w:w="2724" w:type="dxa"/>
          </w:tcPr>
          <w:p w:rsidR="00E94082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4082" w:rsidRPr="00770F3E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6" w:type="dxa"/>
          </w:tcPr>
          <w:p w:rsidR="00E94082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6" w:type="dxa"/>
          </w:tcPr>
          <w:p w:rsidR="00E94082" w:rsidRPr="00770F3E" w:rsidRDefault="00E94082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4082" w:rsidRPr="00770F3E" w:rsidTr="00477D78">
        <w:tc>
          <w:tcPr>
            <w:tcW w:w="2724" w:type="dxa"/>
          </w:tcPr>
          <w:p w:rsidR="00E94082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E94082" w:rsidRPr="00770F3E" w:rsidRDefault="00E94082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E94082" w:rsidRPr="00770F3E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26" w:type="dxa"/>
          </w:tcPr>
          <w:p w:rsidR="00E94082" w:rsidRDefault="00E94082" w:rsidP="0065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926" w:type="dxa"/>
          </w:tcPr>
          <w:p w:rsidR="00E94082" w:rsidRPr="00770F3E" w:rsidRDefault="00E94082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Pr="00AA51A0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граждан: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E94082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7CC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</w:t>
      </w:r>
      <w:r w:rsidR="00E940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E94082" w:rsidRPr="00E94082" w:rsidRDefault="00E94082" w:rsidP="00E9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082">
        <w:rPr>
          <w:rFonts w:ascii="Times New Roman" w:eastAsia="Times New Roman" w:hAnsi="Times New Roman" w:cs="Times New Roman"/>
          <w:sz w:val="24"/>
          <w:szCs w:val="24"/>
        </w:rPr>
        <w:t xml:space="preserve">И Н Ф О </w:t>
      </w:r>
      <w:proofErr w:type="gramStart"/>
      <w:r w:rsidRPr="00E9408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94082">
        <w:rPr>
          <w:rFonts w:ascii="Times New Roman" w:eastAsia="Times New Roman" w:hAnsi="Times New Roman" w:cs="Times New Roman"/>
          <w:sz w:val="24"/>
          <w:szCs w:val="24"/>
        </w:rPr>
        <w:t xml:space="preserve"> М А Ц И Я</w:t>
      </w:r>
    </w:p>
    <w:p w:rsidR="00E94082" w:rsidRPr="00E94082" w:rsidRDefault="00E94082" w:rsidP="00E94082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082">
        <w:rPr>
          <w:rFonts w:ascii="Times New Roman" w:eastAsia="Times New Roman" w:hAnsi="Times New Roman" w:cs="Times New Roman"/>
          <w:sz w:val="24"/>
          <w:szCs w:val="24"/>
        </w:rPr>
        <w:t xml:space="preserve">о количестве и характере обращений граждан, поступивших </w:t>
      </w:r>
    </w:p>
    <w:p w:rsidR="00E94082" w:rsidRPr="00E94082" w:rsidRDefault="00E94082" w:rsidP="00E94082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082">
        <w:rPr>
          <w:rFonts w:ascii="Times New Roman" w:eastAsia="Times New Roman" w:hAnsi="Times New Roman" w:cs="Times New Roman"/>
          <w:sz w:val="24"/>
          <w:szCs w:val="24"/>
        </w:rPr>
        <w:t>в адрес администрации Бер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94082">
        <w:rPr>
          <w:rFonts w:ascii="Times New Roman" w:eastAsia="Times New Roman" w:hAnsi="Times New Roman" w:cs="Times New Roman"/>
          <w:sz w:val="24"/>
          <w:szCs w:val="24"/>
        </w:rPr>
        <w:t>зовского района за первый квартал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9408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94082" w:rsidRPr="00E94082" w:rsidRDefault="00E94082" w:rsidP="00E940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E94082" w:rsidRPr="00E94082" w:rsidTr="00E3369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Отчетный        к </w:t>
            </w:r>
            <w:proofErr w:type="spellStart"/>
            <w:proofErr w:type="gramStart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предыду-щему</w:t>
            </w:r>
            <w:proofErr w:type="spellEnd"/>
            <w:proofErr w:type="gramEnd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%</w:t>
            </w:r>
          </w:p>
        </w:tc>
      </w:tr>
      <w:tr w:rsidR="00E94082" w:rsidRPr="00E94082" w:rsidTr="00E33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E94082" w:rsidRPr="00E94082" w:rsidTr="00E33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поступивших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E94082" w:rsidRPr="00E94082" w:rsidRDefault="00E94082" w:rsidP="00E94082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940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BF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F1DF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4082" w:rsidRPr="00E94082" w:rsidRDefault="00E94082" w:rsidP="00E940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E94082" w:rsidRPr="00E94082" w:rsidTr="00E336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E94082" w:rsidRPr="00E94082" w:rsidTr="00E33692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проведено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личных приемов граждан,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личных</w:t>
            </w:r>
            <w:r w:rsidRPr="00E94082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приемах,</w:t>
            </w:r>
          </w:p>
          <w:p w:rsidR="00E94082" w:rsidRPr="00E94082" w:rsidRDefault="00E94082" w:rsidP="00E94082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408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94082" w:rsidRPr="00E94082" w:rsidRDefault="00E94082" w:rsidP="00E9408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40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Н Ф О </w:t>
      </w:r>
      <w:proofErr w:type="gramStart"/>
      <w:r w:rsidRPr="00E9408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940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 А Ц И Я</w:t>
      </w:r>
    </w:p>
    <w:p w:rsidR="00E94082" w:rsidRPr="00E94082" w:rsidRDefault="00E94082" w:rsidP="00E9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82">
        <w:rPr>
          <w:rFonts w:ascii="Times New Roman" w:eastAsia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E94082" w:rsidRPr="00E94082" w:rsidRDefault="00E94082" w:rsidP="00E940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082">
        <w:rPr>
          <w:rFonts w:ascii="Times New Roman" w:eastAsia="Times New Roman" w:hAnsi="Times New Roman" w:cs="Times New Roman"/>
          <w:b/>
          <w:sz w:val="24"/>
          <w:szCs w:val="24"/>
        </w:rPr>
        <w:t>первый квартал 2018 года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E94082" w:rsidRPr="00E94082" w:rsidTr="00E33692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</w:tr>
      <w:tr w:rsidR="00E94082" w:rsidRPr="00E94082" w:rsidTr="00E33692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тч</w:t>
            </w:r>
            <w:proofErr w:type="spellEnd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>выше стоящие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0002.0004.0049.0235 </w:t>
            </w:r>
          </w:p>
          <w:p w:rsidR="00E94082" w:rsidRPr="00E94082" w:rsidRDefault="00E94082" w:rsidP="00E9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0005.0005.0055.1128 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жилищных условий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0002.0013..0139.0337 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школ искусств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0003.0009.0097.0687 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0002.0013.0139.0336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Культурно-досуговая деятельность </w:t>
            </w:r>
            <w:proofErr w:type="gramStart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0005.0005.0056.1160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с твердыми коммунальными отходами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0005.0005.0056.1152 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Эксплуатация и ремонт частного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0002.0007.0073.0294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обеспечение, социальная поддержка и социальная помощь семьям</w:t>
            </w:r>
            <w:proofErr w:type="gramStart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имеющим детей, в том числе многодетным семьям и одиноким родителям, гражданам пожилого возраста, гражданам находящимся в трудной жизненной ситуации, малоимущим гражданам.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0002.0014.0144.0441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Материально-техническая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финансовое обеспечение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0003.0009.0099.0733</w:t>
            </w:r>
          </w:p>
          <w:p w:rsidR="00E94082" w:rsidRPr="00E94082" w:rsidRDefault="00E94082" w:rsidP="00E9408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Транспортное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обслуживания населения,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0004.0015.0158.0958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жилья по государственному жилищному сертификату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0005.0005.0055.1122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Переселение из подвалов, бараков, коммуналок, общежитий, аварийных домов, ветхого жилья, санитарно-защитной зоны.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0002.0013.0139.0345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Конфликтные ситуации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0001.0002.0025.0104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Социально-экономическое развитие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0005.0005.0056.1147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Коммунально-бытовое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0002.0007.0074.0312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spellStart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доп</w:t>
            </w:r>
            <w:proofErr w:type="gramStart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ьгот</w:t>
            </w:r>
            <w:proofErr w:type="spellEnd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0005.0005.0056.1159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Подключение индивидуальных жилых домов к централизованным сетям водо-газо-тепло </w:t>
            </w:r>
            <w:proofErr w:type="gramStart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 снабжениям</w:t>
            </w:r>
            <w:proofErr w:type="gramEnd"/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водоотведением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08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0002.0007.0072.0288 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Об оказании финансовой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0001.0001.0015.0044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0002.0013.0141.0370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Культурное наследие народов РФ и сохранении историко-культурных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0005.0005.0056.1169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коммунальных услуг ненадлежащего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0004.0015.0158.0970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Памятники воинам, воинские захоронения, мемориалы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0001.0020.0197.0191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Международное сотрудничество в социально – культурной сфере. Труд, занятость.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0003.0009.0097.0698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условий и мест детского отдыха и досуга (детских спортивных площадок)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0001.0001.0015.0042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исполнительно-распорядительных органов местного самоуправления, и его руководителей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0001.0003.0040.0218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Договоры и другие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0003.0011.0123.0845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прав на землю и рассмотрение земельных споров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0003.0012.0134.0881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Запросы архивных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0001.0003.0030.0202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Несостоятельность (банкротство)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0003.0009.0097.0694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снега, опавших листьев…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0005.0005.0053.1117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Государственный жилищный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0003.0009.0100.0759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Трансляция обязательных общедоступных телеканалов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0005.0005.0056.1175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коммунальных услуг и электроэнергии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0005.0005.0056.1173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Нормативы потребления коммунальных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0001.0003.0037.0210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0000.0000.0000.0714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Охотничье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0000.0000.0000.0728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Ненадлежащее содержание домашних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0000.0000.0000.0047.</w:t>
            </w:r>
          </w:p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0000.0000.0000.1127</w:t>
            </w:r>
          </w:p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Постановка на учет в органе местного самоуправления и восстановление в очереди на получение жилья граждан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0000.0000.0000.1130</w:t>
            </w:r>
          </w:p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жильем выезжающих северян и жителей закрытых административно-территориальных образований</w:t>
            </w:r>
          </w:p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0000.000.0000.1142</w:t>
            </w:r>
          </w:p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Служебные жилые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0000.0000.0000.1149</w:t>
            </w:r>
          </w:p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Жилищно-коммунальных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0000.0000.0000.1185</w:t>
            </w:r>
          </w:p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Купля-продажа квартир,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0000.0000.00000.0682</w:t>
            </w:r>
          </w:p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0000.0000.0000.0239</w:t>
            </w:r>
          </w:p>
          <w:p w:rsidR="00E94082" w:rsidRPr="00E94082" w:rsidRDefault="00E94082" w:rsidP="00E9408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Многодетные семьи. Малоимущие семьи. Неполные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408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98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96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E94082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E94082" w:rsidRPr="00E94082" w:rsidTr="00E3369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E940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E940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82" w:rsidRPr="00E94082" w:rsidRDefault="00E94082" w:rsidP="00E94082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E94082">
              <w:rPr>
                <w:rFonts w:ascii="Times New Roman" w:eastAsia="Times New Roman" w:hAnsi="Times New Roman" w:cs="Times New Roman"/>
                <w:sz w:val="28"/>
                <w:szCs w:val="24"/>
              </w:rPr>
              <w:t>98</w:t>
            </w:r>
          </w:p>
        </w:tc>
      </w:tr>
    </w:tbl>
    <w:p w:rsidR="00E94082" w:rsidRPr="00E94082" w:rsidRDefault="00E94082" w:rsidP="00E9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082" w:rsidRPr="00E94082" w:rsidRDefault="00E94082" w:rsidP="00E9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082" w:rsidRPr="00E94082" w:rsidRDefault="00E94082" w:rsidP="00E9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082" w:rsidRPr="00E94082" w:rsidRDefault="00E94082" w:rsidP="00E9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4082" w:rsidRPr="00E94082" w:rsidRDefault="00E94082" w:rsidP="00E94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9B5" w:rsidRDefault="008109B5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082" w:rsidRDefault="00E94082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B9C" w:rsidRDefault="00DC310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04">
        <w:rPr>
          <w:rFonts w:ascii="Times New Roman" w:hAnsi="Times New Roman" w:cs="Times New Roman"/>
          <w:sz w:val="28"/>
          <w:szCs w:val="28"/>
        </w:rPr>
        <w:t xml:space="preserve">Поднимаемые </w:t>
      </w:r>
      <w:r>
        <w:rPr>
          <w:rFonts w:ascii="Times New Roman" w:hAnsi="Times New Roman" w:cs="Times New Roman"/>
          <w:sz w:val="28"/>
          <w:szCs w:val="28"/>
        </w:rPr>
        <w:t xml:space="preserve">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обобщаются</w:t>
      </w:r>
      <w:r w:rsidR="00116FA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анализируются</w:t>
      </w:r>
      <w:proofErr w:type="gramEnd"/>
      <w:r w:rsidR="00116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9C" w:rsidRPr="00507B9C" w:rsidRDefault="00507B9C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507B9C" w:rsidRPr="00DC3104" w:rsidRDefault="00DC3104" w:rsidP="00E94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C62F92" w:rsidRPr="00DC3104" w:rsidRDefault="00C62F92" w:rsidP="00C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2F92" w:rsidRPr="00DC3104" w:rsidSect="00A703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24E"/>
    <w:rsid w:val="00063B29"/>
    <w:rsid w:val="00065072"/>
    <w:rsid w:val="0009601F"/>
    <w:rsid w:val="000B282E"/>
    <w:rsid w:val="000C3579"/>
    <w:rsid w:val="00113917"/>
    <w:rsid w:val="00116FA2"/>
    <w:rsid w:val="00157A3B"/>
    <w:rsid w:val="001D05CB"/>
    <w:rsid w:val="001D3F02"/>
    <w:rsid w:val="001F1F22"/>
    <w:rsid w:val="001F6825"/>
    <w:rsid w:val="00255FE4"/>
    <w:rsid w:val="00273410"/>
    <w:rsid w:val="00284791"/>
    <w:rsid w:val="0029499C"/>
    <w:rsid w:val="002B00C6"/>
    <w:rsid w:val="002B1AD9"/>
    <w:rsid w:val="002C2CDF"/>
    <w:rsid w:val="00337B15"/>
    <w:rsid w:val="0037555F"/>
    <w:rsid w:val="003A5CDB"/>
    <w:rsid w:val="003A60FD"/>
    <w:rsid w:val="003D49E7"/>
    <w:rsid w:val="0042098D"/>
    <w:rsid w:val="00463A47"/>
    <w:rsid w:val="004E47E2"/>
    <w:rsid w:val="0050624E"/>
    <w:rsid w:val="00507A6E"/>
    <w:rsid w:val="00507B9C"/>
    <w:rsid w:val="005170EF"/>
    <w:rsid w:val="00527CCD"/>
    <w:rsid w:val="00577430"/>
    <w:rsid w:val="00591514"/>
    <w:rsid w:val="00591861"/>
    <w:rsid w:val="005A68E1"/>
    <w:rsid w:val="005E3A67"/>
    <w:rsid w:val="00611D31"/>
    <w:rsid w:val="00633DED"/>
    <w:rsid w:val="00637C0C"/>
    <w:rsid w:val="00646287"/>
    <w:rsid w:val="00661BC1"/>
    <w:rsid w:val="00682703"/>
    <w:rsid w:val="006A612D"/>
    <w:rsid w:val="006B50E3"/>
    <w:rsid w:val="006D50B2"/>
    <w:rsid w:val="006F533A"/>
    <w:rsid w:val="007435AF"/>
    <w:rsid w:val="0078740D"/>
    <w:rsid w:val="00793AFC"/>
    <w:rsid w:val="007B2A74"/>
    <w:rsid w:val="007F2968"/>
    <w:rsid w:val="008109B5"/>
    <w:rsid w:val="00836524"/>
    <w:rsid w:val="00864C6E"/>
    <w:rsid w:val="008911AC"/>
    <w:rsid w:val="008B4B21"/>
    <w:rsid w:val="008E1B44"/>
    <w:rsid w:val="00934208"/>
    <w:rsid w:val="00934926"/>
    <w:rsid w:val="009358D6"/>
    <w:rsid w:val="00940437"/>
    <w:rsid w:val="00982C82"/>
    <w:rsid w:val="009C0D7E"/>
    <w:rsid w:val="009F3697"/>
    <w:rsid w:val="00A126B2"/>
    <w:rsid w:val="00A33CCF"/>
    <w:rsid w:val="00A57EF6"/>
    <w:rsid w:val="00A70371"/>
    <w:rsid w:val="00A807CC"/>
    <w:rsid w:val="00AA1E2A"/>
    <w:rsid w:val="00B15E43"/>
    <w:rsid w:val="00B237E8"/>
    <w:rsid w:val="00B520A4"/>
    <w:rsid w:val="00BE4199"/>
    <w:rsid w:val="00BF1DF4"/>
    <w:rsid w:val="00BF43AA"/>
    <w:rsid w:val="00C24820"/>
    <w:rsid w:val="00C571A7"/>
    <w:rsid w:val="00C62F92"/>
    <w:rsid w:val="00CF017B"/>
    <w:rsid w:val="00D40DB7"/>
    <w:rsid w:val="00D7386D"/>
    <w:rsid w:val="00DC3104"/>
    <w:rsid w:val="00DF7BEB"/>
    <w:rsid w:val="00E12F35"/>
    <w:rsid w:val="00E14FBF"/>
    <w:rsid w:val="00E1563C"/>
    <w:rsid w:val="00E725D2"/>
    <w:rsid w:val="00E94082"/>
    <w:rsid w:val="00ED7EE0"/>
    <w:rsid w:val="00EE09D9"/>
    <w:rsid w:val="00EE79CA"/>
    <w:rsid w:val="00F20C58"/>
    <w:rsid w:val="00F4148E"/>
    <w:rsid w:val="00F51266"/>
    <w:rsid w:val="00F71C60"/>
    <w:rsid w:val="00FF1839"/>
    <w:rsid w:val="00FF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C"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6B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1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14FBF"/>
    <w:rPr>
      <w:i/>
      <w:iCs/>
    </w:rPr>
  </w:style>
  <w:style w:type="character" w:styleId="aa">
    <w:name w:val="Strong"/>
    <w:basedOn w:val="a0"/>
    <w:uiPriority w:val="22"/>
    <w:qFormat/>
    <w:rsid w:val="00E14F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D0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0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rsid w:val="001D05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D05C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B4A3-4897-46C5-9ED0-C558D5F0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пользователь</cp:lastModifiedBy>
  <cp:revision>45</cp:revision>
  <cp:lastPrinted>2016-07-13T10:06:00Z</cp:lastPrinted>
  <dcterms:created xsi:type="dcterms:W3CDTF">2015-03-25T05:43:00Z</dcterms:created>
  <dcterms:modified xsi:type="dcterms:W3CDTF">2018-04-13T11:47:00Z</dcterms:modified>
</cp:coreProperties>
</file>