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69" w:rsidRPr="00021004" w:rsidRDefault="00594E69" w:rsidP="00594E69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021004">
        <w:rPr>
          <w:rFonts w:ascii="Times New Roman" w:hAnsi="Times New Roman" w:cs="Times New Roman"/>
          <w:sz w:val="28"/>
          <w:szCs w:val="28"/>
        </w:rPr>
        <w:t xml:space="preserve">Избирательный округ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D5D72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594E69" w:rsidRPr="00021004" w:rsidRDefault="009D5D72" w:rsidP="00594E69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Голин Андрей Геннадьевич</w:t>
      </w:r>
    </w:p>
    <w:p w:rsidR="00594E69" w:rsidRDefault="00594E69" w:rsidP="00594E6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E69" w:rsidRPr="00ED17E8" w:rsidRDefault="00594E69" w:rsidP="00594E6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94E69" w:rsidRPr="00ED17E8" w:rsidRDefault="00594E69" w:rsidP="00594E6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 xml:space="preserve">депутата Думы Березовского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седьмого </w:t>
      </w:r>
      <w:r w:rsidRPr="00ED17E8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</w:p>
    <w:p w:rsidR="00594E69" w:rsidRPr="00ED17E8" w:rsidRDefault="00594E69" w:rsidP="00594E6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594E69" w:rsidRDefault="00594E69" w:rsidP="00594E6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594E69" w:rsidRPr="00E53EF7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выполненной работе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заседаниях Думы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9D5D72" w:rsidP="00594E6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работе совместных заседаний постоянных комиссий Думы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AD4C68" w:rsidP="00594E6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 (дата, тема и итог проведения ПС)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8620C4" w:rsidP="00594E6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депутатских с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лушаниях (дата, тема и итог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8620C4" w:rsidP="00594E6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избирателями: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594E69" w:rsidP="00594E6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отчетов о своей депутатской деятельности в своем избирательном округе (протокол проведения отчета необходимо приложить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!!!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8620C4" w:rsidP="00594E6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отчета</w:t>
            </w:r>
          </w:p>
        </w:tc>
        <w:tc>
          <w:tcPr>
            <w:tcW w:w="4687" w:type="dxa"/>
            <w:shd w:val="clear" w:color="auto" w:fill="auto"/>
          </w:tcPr>
          <w:p w:rsidR="00AD4C68" w:rsidRPr="00C466AE" w:rsidRDefault="008620C4" w:rsidP="00AD4C6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избирателей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8620C4" w:rsidP="00594E6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избирателей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8620C4" w:rsidP="00594E6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8620C4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встреч с избирателями 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8620C4" w:rsidP="00594E6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встречи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8620C4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граждан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AD4C68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2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участников встречи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8620C4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избирателей в  отчетном периоде по личным вопросам (количество, вид обращения: устное, письменное (коллективное)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594E69" w:rsidRPr="00C466AE" w:rsidRDefault="00AD4C68" w:rsidP="008620C4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обращениями граждан: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594E6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письменных обращений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8620C4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.4.2.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устных обращений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8620C4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.4.3.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коллективных обращений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8620C4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.4.4.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повторных обращений (из числа всех поступивших обращений)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обращений: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594E6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.5.1.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принято положительное решение по обращению (количество):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8620C4" w:rsidP="003A0D49">
            <w:pPr>
              <w:pStyle w:val="HTM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.5.1.1.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по существу поставленных вопросов в обращении 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8620C4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.5.1.2.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8620C4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.5.1.3.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обращение, направленное для рассмотрения в государственные органы, органы МСУ или 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должностным лицам в соответствии с их компетенцией 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8620C4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.5.2.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обращение поставлено на контроль 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8620C4" w:rsidP="008620C4">
            <w:pPr>
              <w:pStyle w:val="HTM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.5.3.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отказано в обращении 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.5.4.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 в течение 30 дней (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59-ФЗ) 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8620C4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.5.5.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 с продлением срока 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8620C4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запросов (обращений),  направленных в органы МСУ, органы субъекта РФ, органы государственной власти (депутатский  запрос):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594E6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69" w:rsidRPr="00C466AE" w:rsidTr="00B10276">
        <w:trPr>
          <w:trHeight w:val="377"/>
        </w:trPr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.6.1.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запросов (обращений) 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8620C4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.6.2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из них рассмотрено положительно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8620C4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 граждан, обратившихся к депутату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594E69" w:rsidRPr="00C466AE" w:rsidRDefault="00594E6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.7.1.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8620C4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.7.2.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8620C4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.7.3.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8620C4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.7.4.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8620C4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.7.5.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студенты и учащиеся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8620C4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.7.6.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8620C4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.8.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Из числа обратившихся граждан - принадлежат к льготной категории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594E69" w:rsidRPr="00C466AE" w:rsidRDefault="00594E69" w:rsidP="003A0D4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.8.1.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8620C4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.8.2.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Граждане из числа КМНС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8620C4" w:rsidP="008620C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.8.3.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8620C4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.8.4.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семьи 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детьми инвалидами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8620C4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.8.5.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8620C4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.8.6.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Одинокие родители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8620C4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.8.7.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Участники ВОВ, труженики тыла, блокадники Ленинграда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8620C4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4E69" w:rsidRDefault="00594E69" w:rsidP="00594E6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594E69" w:rsidRPr="00021004" w:rsidRDefault="00594E69" w:rsidP="003A0D4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Характер (тематика) поступивших обращений</w:t>
      </w:r>
      <w:r w:rsidRPr="00724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избирателей (</w:t>
      </w:r>
      <w:r w:rsidRPr="002040B0">
        <w:rPr>
          <w:rFonts w:ascii="Times New Roman" w:hAnsi="Times New Roman" w:cs="Times New Roman"/>
          <w:i/>
          <w:sz w:val="28"/>
          <w:szCs w:val="28"/>
        </w:rPr>
        <w:t>отразить информацию по каждому поступившему обращению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94E69" w:rsidRDefault="00594E69" w:rsidP="00594E6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3260"/>
        <w:gridCol w:w="2556"/>
      </w:tblGrid>
      <w:tr w:rsidR="00594E69" w:rsidRPr="00B27141" w:rsidTr="000549BF">
        <w:trPr>
          <w:jc w:val="center"/>
        </w:trPr>
        <w:tc>
          <w:tcPr>
            <w:tcW w:w="4073" w:type="dxa"/>
          </w:tcPr>
          <w:p w:rsidR="00594E69" w:rsidRPr="00B27141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038C">
              <w:rPr>
                <w:rFonts w:ascii="Times New Roman" w:hAnsi="Times New Roman" w:cs="Times New Roman"/>
                <w:i/>
                <w:sz w:val="28"/>
                <w:szCs w:val="28"/>
              </w:rPr>
              <w:t>Суть проблемы обращения</w:t>
            </w:r>
          </w:p>
        </w:tc>
        <w:tc>
          <w:tcPr>
            <w:tcW w:w="3260" w:type="dxa"/>
          </w:tcPr>
          <w:p w:rsidR="00594E69" w:rsidRPr="00B27141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Пути решения</w:t>
            </w:r>
          </w:p>
        </w:tc>
        <w:tc>
          <w:tcPr>
            <w:tcW w:w="2556" w:type="dxa"/>
          </w:tcPr>
          <w:p w:rsidR="00594E69" w:rsidRPr="00B27141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594E69" w:rsidRPr="003A0D49" w:rsidTr="000549BF">
        <w:trPr>
          <w:jc w:val="center"/>
        </w:trPr>
        <w:tc>
          <w:tcPr>
            <w:tcW w:w="4073" w:type="dxa"/>
          </w:tcPr>
          <w:p w:rsidR="00594E69" w:rsidRPr="003A0D49" w:rsidRDefault="008620C4" w:rsidP="00705E3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 АО «Югра-экология»</w:t>
            </w:r>
          </w:p>
        </w:tc>
        <w:tc>
          <w:tcPr>
            <w:tcW w:w="3260" w:type="dxa"/>
          </w:tcPr>
          <w:p w:rsidR="00594E69" w:rsidRPr="003A0D49" w:rsidRDefault="008620C4" w:rsidP="008620C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 разъяснения</w:t>
            </w:r>
          </w:p>
        </w:tc>
        <w:tc>
          <w:tcPr>
            <w:tcW w:w="2556" w:type="dxa"/>
          </w:tcPr>
          <w:p w:rsidR="00594E69" w:rsidRPr="003A0D49" w:rsidRDefault="00594E69" w:rsidP="00705E3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E39" w:rsidRPr="003A0D49" w:rsidTr="000549BF">
        <w:trPr>
          <w:jc w:val="center"/>
        </w:trPr>
        <w:tc>
          <w:tcPr>
            <w:tcW w:w="4073" w:type="dxa"/>
          </w:tcPr>
          <w:p w:rsidR="00705E39" w:rsidRPr="003A0D49" w:rsidRDefault="008620C4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д/с «Березка»</w:t>
            </w:r>
          </w:p>
        </w:tc>
        <w:tc>
          <w:tcPr>
            <w:tcW w:w="3260" w:type="dxa"/>
          </w:tcPr>
          <w:p w:rsidR="00705E39" w:rsidRPr="003A0D49" w:rsidRDefault="008620C4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 разъяснение</w:t>
            </w:r>
          </w:p>
        </w:tc>
        <w:tc>
          <w:tcPr>
            <w:tcW w:w="2556" w:type="dxa"/>
          </w:tcPr>
          <w:p w:rsidR="00705E39" w:rsidRPr="003A0D49" w:rsidRDefault="00705E3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E69" w:rsidRPr="00904459" w:rsidRDefault="00594E69" w:rsidP="00594E69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4E69" w:rsidRDefault="00594E69" w:rsidP="00594E6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0210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каких мероприятиях, встречах, совещаниях различного уровня (окружной, районный, поселение) принял участие? В каких благотворительных акциях?</w:t>
      </w:r>
    </w:p>
    <w:p w:rsidR="008620C4" w:rsidRDefault="008620C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4E69" w:rsidRDefault="00594E69" w:rsidP="00594E6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1841"/>
        <w:gridCol w:w="4228"/>
        <w:gridCol w:w="2829"/>
      </w:tblGrid>
      <w:tr w:rsidR="008620C4" w:rsidRPr="00C466AE" w:rsidTr="008620C4">
        <w:tc>
          <w:tcPr>
            <w:tcW w:w="672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841" w:type="dxa"/>
            <w:shd w:val="clear" w:color="auto" w:fill="auto"/>
          </w:tcPr>
          <w:p w:rsidR="00594E69" w:rsidRPr="00807BDB" w:rsidRDefault="00594E69" w:rsidP="000549BF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4228" w:type="dxa"/>
            <w:shd w:val="clear" w:color="auto" w:fill="auto"/>
          </w:tcPr>
          <w:p w:rsidR="00594E69" w:rsidRPr="00807BDB" w:rsidRDefault="00594E69" w:rsidP="000549BF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29" w:type="dxa"/>
            <w:shd w:val="clear" w:color="auto" w:fill="auto"/>
          </w:tcPr>
          <w:p w:rsidR="00594E69" w:rsidRPr="00807BDB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B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каком качестве принял участие</w:t>
            </w:r>
          </w:p>
        </w:tc>
      </w:tr>
      <w:tr w:rsidR="008620C4" w:rsidRPr="00C466AE" w:rsidTr="008620C4">
        <w:tc>
          <w:tcPr>
            <w:tcW w:w="672" w:type="dxa"/>
            <w:shd w:val="clear" w:color="auto" w:fill="auto"/>
          </w:tcPr>
          <w:p w:rsidR="00594E69" w:rsidRPr="00C466AE" w:rsidRDefault="003A0D49" w:rsidP="000549B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:rsidR="00594E69" w:rsidRPr="00C466AE" w:rsidRDefault="008620C4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02.2022</w:t>
            </w:r>
          </w:p>
        </w:tc>
        <w:tc>
          <w:tcPr>
            <w:tcW w:w="4228" w:type="dxa"/>
            <w:shd w:val="clear" w:color="auto" w:fill="auto"/>
          </w:tcPr>
          <w:p w:rsidR="00594E69" w:rsidRPr="00C466AE" w:rsidRDefault="008620C4" w:rsidP="008620C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депутатом Государственной думы П.Н. завальным (ВКС)</w:t>
            </w:r>
          </w:p>
        </w:tc>
        <w:tc>
          <w:tcPr>
            <w:tcW w:w="2829" w:type="dxa"/>
            <w:shd w:val="clear" w:color="auto" w:fill="auto"/>
          </w:tcPr>
          <w:p w:rsidR="00594E69" w:rsidRPr="00C466AE" w:rsidRDefault="00705E3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A0D49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 w:rsidR="008620C4">
              <w:rPr>
                <w:rFonts w:ascii="Times New Roman" w:hAnsi="Times New Roman" w:cs="Times New Roman"/>
                <w:sz w:val="28"/>
                <w:szCs w:val="28"/>
              </w:rPr>
              <w:t>, депутат Думы района</w:t>
            </w:r>
          </w:p>
        </w:tc>
      </w:tr>
      <w:tr w:rsidR="008620C4" w:rsidRPr="00C466AE" w:rsidTr="008620C4">
        <w:tc>
          <w:tcPr>
            <w:tcW w:w="672" w:type="dxa"/>
            <w:shd w:val="clear" w:color="auto" w:fill="auto"/>
          </w:tcPr>
          <w:p w:rsidR="008620C4" w:rsidRDefault="008620C4" w:rsidP="000549B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:rsidR="008620C4" w:rsidRDefault="008620C4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11.02.2022</w:t>
            </w:r>
          </w:p>
        </w:tc>
        <w:tc>
          <w:tcPr>
            <w:tcW w:w="4228" w:type="dxa"/>
            <w:shd w:val="clear" w:color="auto" w:fill="auto"/>
          </w:tcPr>
          <w:p w:rsidR="008620C4" w:rsidRDefault="008620C4" w:rsidP="008620C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главы ГП Игрим</w:t>
            </w:r>
          </w:p>
        </w:tc>
        <w:tc>
          <w:tcPr>
            <w:tcW w:w="2829" w:type="dxa"/>
            <w:shd w:val="clear" w:color="auto" w:fill="auto"/>
          </w:tcPr>
          <w:p w:rsidR="008620C4" w:rsidRPr="00C466AE" w:rsidRDefault="008620C4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Участник, депутат Думы района</w:t>
            </w:r>
          </w:p>
        </w:tc>
      </w:tr>
      <w:tr w:rsidR="008620C4" w:rsidRPr="00C466AE" w:rsidTr="008620C4">
        <w:tc>
          <w:tcPr>
            <w:tcW w:w="672" w:type="dxa"/>
            <w:shd w:val="clear" w:color="auto" w:fill="auto"/>
          </w:tcPr>
          <w:p w:rsidR="008620C4" w:rsidRDefault="008620C4" w:rsidP="000549B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:rsidR="008620C4" w:rsidRDefault="008620C4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12.02.2022</w:t>
            </w:r>
          </w:p>
        </w:tc>
        <w:tc>
          <w:tcPr>
            <w:tcW w:w="4228" w:type="dxa"/>
            <w:shd w:val="clear" w:color="auto" w:fill="auto"/>
          </w:tcPr>
          <w:p w:rsidR="008620C4" w:rsidRDefault="008620C4" w:rsidP="008620C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футболу на снегу «Здоров, 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бык!»</w:t>
            </w:r>
            <w:proofErr w:type="spellEnd"/>
          </w:p>
        </w:tc>
        <w:tc>
          <w:tcPr>
            <w:tcW w:w="2829" w:type="dxa"/>
            <w:shd w:val="clear" w:color="auto" w:fill="auto"/>
          </w:tcPr>
          <w:p w:rsidR="008620C4" w:rsidRPr="00C466AE" w:rsidRDefault="008620C4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Участник, депутат Думы района</w:t>
            </w:r>
          </w:p>
        </w:tc>
      </w:tr>
      <w:tr w:rsidR="008620C4" w:rsidRPr="00C466AE" w:rsidTr="008620C4">
        <w:tc>
          <w:tcPr>
            <w:tcW w:w="672" w:type="dxa"/>
            <w:shd w:val="clear" w:color="auto" w:fill="auto"/>
          </w:tcPr>
          <w:p w:rsidR="008620C4" w:rsidRDefault="008620C4" w:rsidP="000549B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:rsidR="008620C4" w:rsidRDefault="008620C4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19.03.2022</w:t>
            </w:r>
          </w:p>
        </w:tc>
        <w:tc>
          <w:tcPr>
            <w:tcW w:w="4228" w:type="dxa"/>
            <w:shd w:val="clear" w:color="auto" w:fill="auto"/>
          </w:tcPr>
          <w:p w:rsidR="008620C4" w:rsidRDefault="008620C4" w:rsidP="008620C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 памяти В.Н. Мальцева</w:t>
            </w:r>
          </w:p>
        </w:tc>
        <w:tc>
          <w:tcPr>
            <w:tcW w:w="2829" w:type="dxa"/>
            <w:shd w:val="clear" w:color="auto" w:fill="auto"/>
          </w:tcPr>
          <w:p w:rsidR="008620C4" w:rsidRPr="00C466AE" w:rsidRDefault="008620C4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Участник, депутат Думы района</w:t>
            </w:r>
          </w:p>
        </w:tc>
      </w:tr>
      <w:tr w:rsidR="008620C4" w:rsidRPr="00C466AE" w:rsidTr="008620C4">
        <w:tc>
          <w:tcPr>
            <w:tcW w:w="672" w:type="dxa"/>
            <w:shd w:val="clear" w:color="auto" w:fill="auto"/>
          </w:tcPr>
          <w:p w:rsidR="008620C4" w:rsidRDefault="008620C4" w:rsidP="000549B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:rsidR="008620C4" w:rsidRDefault="008620C4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4228" w:type="dxa"/>
            <w:shd w:val="clear" w:color="auto" w:fill="auto"/>
          </w:tcPr>
          <w:p w:rsidR="008620C4" w:rsidRDefault="008620C4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«Собери ребенка в школу»</w:t>
            </w:r>
          </w:p>
        </w:tc>
        <w:tc>
          <w:tcPr>
            <w:tcW w:w="2829" w:type="dxa"/>
            <w:shd w:val="clear" w:color="auto" w:fill="auto"/>
          </w:tcPr>
          <w:p w:rsidR="008620C4" w:rsidRPr="00C466AE" w:rsidRDefault="008620C4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Участник, депутат Думы района</w:t>
            </w:r>
          </w:p>
        </w:tc>
      </w:tr>
      <w:tr w:rsidR="008620C4" w:rsidRPr="00C466AE" w:rsidTr="008620C4">
        <w:tc>
          <w:tcPr>
            <w:tcW w:w="672" w:type="dxa"/>
            <w:shd w:val="clear" w:color="auto" w:fill="auto"/>
          </w:tcPr>
          <w:p w:rsidR="008620C4" w:rsidRDefault="008620C4" w:rsidP="000549B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  <w:shd w:val="clear" w:color="auto" w:fill="auto"/>
          </w:tcPr>
          <w:p w:rsidR="008620C4" w:rsidRDefault="008620C4" w:rsidP="008620C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09.10.2022</w:t>
            </w:r>
          </w:p>
        </w:tc>
        <w:tc>
          <w:tcPr>
            <w:tcW w:w="4228" w:type="dxa"/>
            <w:shd w:val="clear" w:color="auto" w:fill="auto"/>
          </w:tcPr>
          <w:p w:rsidR="008620C4" w:rsidRDefault="008620C4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гуманитарной помощи</w:t>
            </w:r>
          </w:p>
        </w:tc>
        <w:tc>
          <w:tcPr>
            <w:tcW w:w="2829" w:type="dxa"/>
            <w:shd w:val="clear" w:color="auto" w:fill="auto"/>
          </w:tcPr>
          <w:p w:rsidR="008620C4" w:rsidRPr="00C466AE" w:rsidRDefault="008620C4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епутат Думы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работник УПЦ</w:t>
            </w:r>
            <w:bookmarkStart w:id="0" w:name="_GoBack"/>
            <w:bookmarkEnd w:id="0"/>
          </w:p>
        </w:tc>
      </w:tr>
    </w:tbl>
    <w:p w:rsidR="00594E69" w:rsidRDefault="00594E69" w:rsidP="00594E6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94E69" w:rsidRDefault="00594E69" w:rsidP="00594E69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Работа со средствами массовой информации </w:t>
      </w:r>
      <w:r w:rsidRPr="00E5751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ведение странички  в социальных сетях, </w:t>
      </w:r>
      <w:r w:rsidRPr="00E57513">
        <w:rPr>
          <w:rFonts w:ascii="Times New Roman" w:hAnsi="Times New Roman" w:cs="Times New Roman"/>
          <w:i/>
          <w:sz w:val="28"/>
          <w:szCs w:val="28"/>
        </w:rPr>
        <w:t xml:space="preserve">подготовка материалов для прессы, участие в </w:t>
      </w:r>
      <w:proofErr w:type="spellStart"/>
      <w:r w:rsidRPr="00E57513">
        <w:rPr>
          <w:rFonts w:ascii="Times New Roman" w:hAnsi="Times New Roman" w:cs="Times New Roman"/>
          <w:i/>
          <w:sz w:val="28"/>
          <w:szCs w:val="28"/>
        </w:rPr>
        <w:t>телеэфирах</w:t>
      </w:r>
      <w:proofErr w:type="spellEnd"/>
      <w:r w:rsidRPr="00E57513">
        <w:rPr>
          <w:rFonts w:ascii="Times New Roman" w:hAnsi="Times New Roman" w:cs="Times New Roman"/>
          <w:i/>
          <w:sz w:val="28"/>
          <w:szCs w:val="28"/>
        </w:rPr>
        <w:t xml:space="preserve"> и т.п.):</w:t>
      </w:r>
    </w:p>
    <w:p w:rsidR="00594E69" w:rsidRDefault="00594E69" w:rsidP="00594E69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963"/>
        <w:gridCol w:w="3106"/>
        <w:gridCol w:w="2827"/>
      </w:tblGrid>
      <w:tr w:rsidR="00594E69" w:rsidRPr="00C466AE" w:rsidTr="008620C4">
        <w:tc>
          <w:tcPr>
            <w:tcW w:w="674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963" w:type="dxa"/>
            <w:shd w:val="clear" w:color="auto" w:fill="auto"/>
          </w:tcPr>
          <w:p w:rsidR="00594E69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</w:t>
            </w:r>
          </w:p>
          <w:p w:rsidR="00594E69" w:rsidRPr="00C466AE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социальной сети</w:t>
            </w:r>
          </w:p>
        </w:tc>
        <w:tc>
          <w:tcPr>
            <w:tcW w:w="310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подготовленной статьи (телеэфира), поста</w:t>
            </w:r>
          </w:p>
        </w:tc>
        <w:tc>
          <w:tcPr>
            <w:tcW w:w="2827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Ссылка для просмотра </w:t>
            </w: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материалов</w:t>
            </w:r>
          </w:p>
        </w:tc>
      </w:tr>
      <w:tr w:rsidR="00594E69" w:rsidRPr="00C466AE" w:rsidTr="008620C4">
        <w:tc>
          <w:tcPr>
            <w:tcW w:w="674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shd w:val="clear" w:color="auto" w:fill="auto"/>
          </w:tcPr>
          <w:p w:rsidR="00594E69" w:rsidRPr="00C466AE" w:rsidRDefault="008620C4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6" w:type="dxa"/>
            <w:shd w:val="clear" w:color="auto" w:fill="auto"/>
          </w:tcPr>
          <w:p w:rsidR="00594E69" w:rsidRPr="00C466AE" w:rsidRDefault="008620C4" w:rsidP="00EE7EA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7" w:type="dxa"/>
            <w:shd w:val="clear" w:color="auto" w:fill="auto"/>
          </w:tcPr>
          <w:p w:rsidR="00594E69" w:rsidRPr="00C466AE" w:rsidRDefault="008620C4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94E69" w:rsidRDefault="00594E69" w:rsidP="00594E69">
      <w:pPr>
        <w:pStyle w:val="a3"/>
        <w:rPr>
          <w:szCs w:val="28"/>
        </w:rPr>
      </w:pPr>
    </w:p>
    <w:p w:rsidR="00594E69" w:rsidRDefault="00594E69" w:rsidP="00594E6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Иные формы депутатской деятельности: _</w:t>
      </w:r>
      <w:r w:rsidR="003A0D4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A0D49" w:rsidRPr="003A0D49">
        <w:rPr>
          <w:rFonts w:ascii="Times New Roman" w:hAnsi="Times New Roman" w:cs="Times New Roman"/>
          <w:i/>
          <w:sz w:val="28"/>
          <w:szCs w:val="28"/>
        </w:rPr>
        <w:t>не использовал</w:t>
      </w:r>
      <w:r w:rsidR="003A0D4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A0D49" w:rsidRDefault="003A0D49" w:rsidP="00594E6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A0D49" w:rsidRDefault="003A0D49" w:rsidP="00594E6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A0D49" w:rsidRDefault="003A0D49" w:rsidP="00594E6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sectPr w:rsidR="003A0D49" w:rsidSect="00EE7EA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85"/>
    <w:rsid w:val="000D2620"/>
    <w:rsid w:val="003A0D49"/>
    <w:rsid w:val="00542CAE"/>
    <w:rsid w:val="00594E69"/>
    <w:rsid w:val="00656A85"/>
    <w:rsid w:val="00705E39"/>
    <w:rsid w:val="007C6853"/>
    <w:rsid w:val="008620C4"/>
    <w:rsid w:val="009D5D72"/>
    <w:rsid w:val="00AD4C68"/>
    <w:rsid w:val="00B10276"/>
    <w:rsid w:val="00E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94E6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94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94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4E6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94E6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94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94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4E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2023-01-31T12:48:00Z</dcterms:created>
  <dcterms:modified xsi:type="dcterms:W3CDTF">2023-01-31T12:58:00Z</dcterms:modified>
</cp:coreProperties>
</file>