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FE" w:rsidRPr="00504E0B" w:rsidRDefault="008B33FE" w:rsidP="008B33F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B33FE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Избирательный округ № 4</w:t>
      </w:r>
    </w:p>
    <w:p w:rsidR="008B33FE" w:rsidRPr="00504E0B" w:rsidRDefault="008B33FE" w:rsidP="008B33F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</w:t>
      </w: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72E" w:rsidRPr="00ED17E8" w:rsidRDefault="00AB71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364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Думы Березовского района шестого созыва </w:t>
      </w: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B6D">
        <w:rPr>
          <w:rFonts w:ascii="Times New Roman" w:hAnsi="Times New Roman" w:cs="Times New Roman"/>
          <w:b/>
          <w:sz w:val="28"/>
          <w:szCs w:val="28"/>
        </w:rPr>
        <w:t>2020</w:t>
      </w:r>
      <w:r w:rsidRPr="00ED17E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41303">
        <w:rPr>
          <w:rFonts w:ascii="Times New Roman" w:hAnsi="Times New Roman" w:cs="Times New Roman"/>
          <w:b/>
          <w:sz w:val="28"/>
          <w:szCs w:val="28"/>
        </w:rPr>
        <w:t>.</w:t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2F84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687" w:type="dxa"/>
            <w:shd w:val="clear" w:color="auto" w:fill="auto"/>
          </w:tcPr>
          <w:p w:rsidR="0036472E" w:rsidRPr="00E53EF7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выполненной работе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362F84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AF5B6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Думы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66F53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362F84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8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AF5B6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работе совместных заседаний постоянных комиссий Думы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66F53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362F84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(дата, тема и итог проведения ПС)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8B33F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избирателями: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отчетов о своей депутатской деятельности в своем избирательном округе (протокол проведения отчета необходимо приложить):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отчета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107A5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107A5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107A5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AF5B6D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встреч с избирателями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107A5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  ОИ Березово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граждан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107A5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участников встречи</w:t>
            </w:r>
          </w:p>
        </w:tc>
        <w:tc>
          <w:tcPr>
            <w:tcW w:w="4687" w:type="dxa"/>
            <w:shd w:val="clear" w:color="auto" w:fill="auto"/>
          </w:tcPr>
          <w:p w:rsidR="0036472E" w:rsidRDefault="00A107A5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МСЭ в Березовском районе</w:t>
            </w:r>
          </w:p>
          <w:p w:rsidR="00A107A5" w:rsidRPr="00C466AE" w:rsidRDefault="00A107A5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в частных домах инвалидов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избирателей в  отчетном периоде по личным вопросам (количество, вид обращения: устное, письменное (коллективное)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граждан: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66F53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устных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66F53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коллективных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107A5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повторных обращений (из числа всех поступивших обращений)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107A5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обращений: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положительное решение по обращению (количество):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66F53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по существу поставленных вопросов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66F53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66F53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направленное для рассмотрения в государственные органы, органы МСУ или должностным лицам в соответствии с их компетенцией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66F53" w:rsidP="00EE578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поставлено на контроль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E578F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4.5.3.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отказано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E578F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 в течение 30 дней (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59-ФЗ)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E578F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 с продлением срока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E578F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запросов (обращений),  направленных в органы МСУ, органы субъекта РФ, органы государственной власти (депутатский  запрос):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E578F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(Депутату Госдумы по льготам северян)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 (обращений)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E578F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из них рассмотрено положительно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граждан, обратившихся к депутату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43659D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студенты и учащиеся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обратившихся граждан - принадлежат к льготной категории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Граждане из числа КМНС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семьи 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детьми инвалидами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66F53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66F53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Участники ВОВ, труженики тыла, блокадники Ленинграда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6472E" w:rsidRPr="00021004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Характер (тематика) поступивших обращений</w:t>
      </w:r>
      <w:r w:rsidRPr="00724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избирателей: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3260"/>
        <w:gridCol w:w="2556"/>
      </w:tblGrid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Суть проблемы</w:t>
            </w:r>
          </w:p>
        </w:tc>
        <w:tc>
          <w:tcPr>
            <w:tcW w:w="3260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Пути решения</w:t>
            </w:r>
          </w:p>
        </w:tc>
        <w:tc>
          <w:tcPr>
            <w:tcW w:w="2556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Default="00EE578F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учреждения МСЭ в Березовском районе</w:t>
            </w:r>
          </w:p>
          <w:p w:rsidR="0036472E" w:rsidRPr="00B27141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36472E" w:rsidRDefault="00EE578F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Соглашение с МСЭ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елоярского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приезде и приеме граждан в Березово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Игриме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два раза в год.</w:t>
            </w:r>
          </w:p>
          <w:p w:rsidR="0036472E" w:rsidRPr="00B27141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6" w:type="dxa"/>
          </w:tcPr>
          <w:p w:rsidR="0036472E" w:rsidRDefault="000D3DFD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Данные мероприятия запланированы в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план-графике</w:t>
            </w:r>
            <w:proofErr w:type="gramEnd"/>
          </w:p>
          <w:p w:rsidR="0036472E" w:rsidRPr="00B27141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Default="000D3DFD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Участнику Чернобыльского АЭС отказано в Пенсионном Фонде в оплате стоимости проезда по закону северян</w:t>
            </w:r>
          </w:p>
          <w:p w:rsidR="0036472E" w:rsidRPr="00B27141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36472E" w:rsidRPr="00B27141" w:rsidRDefault="000D3DFD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Рекомендовано обратиться в суд</w:t>
            </w:r>
          </w:p>
        </w:tc>
        <w:tc>
          <w:tcPr>
            <w:tcW w:w="2556" w:type="dxa"/>
          </w:tcPr>
          <w:p w:rsidR="0036472E" w:rsidRPr="00B27141" w:rsidRDefault="000D3DFD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Поставлено на контроль</w:t>
            </w:r>
          </w:p>
        </w:tc>
      </w:tr>
      <w:tr w:rsidR="000D3DFD" w:rsidRPr="00B27141" w:rsidTr="007132AB">
        <w:trPr>
          <w:jc w:val="center"/>
        </w:trPr>
        <w:tc>
          <w:tcPr>
            <w:tcW w:w="4073" w:type="dxa"/>
          </w:tcPr>
          <w:p w:rsidR="000D3DFD" w:rsidRDefault="00D875E3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в частных домах инвалидов по заявкам</w:t>
            </w:r>
          </w:p>
        </w:tc>
        <w:tc>
          <w:tcPr>
            <w:tcW w:w="3260" w:type="dxa"/>
          </w:tcPr>
          <w:p w:rsidR="000D3DFD" w:rsidRDefault="00D875E3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с ХЭС Березово</w:t>
            </w:r>
          </w:p>
        </w:tc>
        <w:tc>
          <w:tcPr>
            <w:tcW w:w="2556" w:type="dxa"/>
          </w:tcPr>
          <w:p w:rsidR="000D3DFD" w:rsidRDefault="00D875E3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Отработано</w:t>
            </w:r>
          </w:p>
        </w:tc>
      </w:tr>
      <w:tr w:rsidR="000D3DFD" w:rsidRPr="00B27141" w:rsidTr="007132AB">
        <w:trPr>
          <w:jc w:val="center"/>
        </w:trPr>
        <w:tc>
          <w:tcPr>
            <w:tcW w:w="4073" w:type="dxa"/>
          </w:tcPr>
          <w:p w:rsidR="000D3DFD" w:rsidRDefault="00D875E3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Отсутствие инвалида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льготной очереди по переселению</w:t>
            </w:r>
          </w:p>
        </w:tc>
        <w:tc>
          <w:tcPr>
            <w:tcW w:w="3260" w:type="dxa"/>
          </w:tcPr>
          <w:p w:rsidR="000D3DFD" w:rsidRDefault="00D875E3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Взаимодействие 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отделом жилищных проблем</w:t>
            </w:r>
          </w:p>
        </w:tc>
        <w:tc>
          <w:tcPr>
            <w:tcW w:w="2556" w:type="dxa"/>
          </w:tcPr>
          <w:p w:rsidR="000D3DFD" w:rsidRDefault="00D875E3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Отработано</w:t>
            </w:r>
          </w:p>
        </w:tc>
      </w:tr>
      <w:tr w:rsidR="00D875E3" w:rsidRPr="00B27141" w:rsidTr="007132AB">
        <w:trPr>
          <w:jc w:val="center"/>
        </w:trPr>
        <w:tc>
          <w:tcPr>
            <w:tcW w:w="4073" w:type="dxa"/>
          </w:tcPr>
          <w:p w:rsidR="00D875E3" w:rsidRDefault="00D875E3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Оказание адресной материальной помощи многодетным семьям </w:t>
            </w:r>
          </w:p>
        </w:tc>
        <w:tc>
          <w:tcPr>
            <w:tcW w:w="3260" w:type="dxa"/>
          </w:tcPr>
          <w:p w:rsidR="00D875E3" w:rsidRDefault="00D875E3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с органами социальной защиты</w:t>
            </w:r>
          </w:p>
        </w:tc>
        <w:tc>
          <w:tcPr>
            <w:tcW w:w="2556" w:type="dxa"/>
          </w:tcPr>
          <w:p w:rsidR="00D875E3" w:rsidRDefault="00D875E3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 решен положительно</w:t>
            </w:r>
          </w:p>
        </w:tc>
      </w:tr>
      <w:tr w:rsidR="00D875E3" w:rsidRPr="00B27141" w:rsidTr="007132AB">
        <w:trPr>
          <w:jc w:val="center"/>
        </w:trPr>
        <w:tc>
          <w:tcPr>
            <w:tcW w:w="4073" w:type="dxa"/>
          </w:tcPr>
          <w:p w:rsidR="00D875E3" w:rsidRDefault="00D875E3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Направления больного 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чреждение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округа</w:t>
            </w:r>
          </w:p>
          <w:p w:rsidR="00671233" w:rsidRDefault="00671233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D875E3" w:rsidRDefault="00D875E3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с МО</w:t>
            </w:r>
          </w:p>
        </w:tc>
        <w:tc>
          <w:tcPr>
            <w:tcW w:w="2556" w:type="dxa"/>
          </w:tcPr>
          <w:p w:rsidR="00D875E3" w:rsidRDefault="00D875E3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 решен положительно</w:t>
            </w:r>
          </w:p>
        </w:tc>
      </w:tr>
      <w:tr w:rsidR="00671233" w:rsidRPr="00B27141" w:rsidTr="007132AB">
        <w:trPr>
          <w:jc w:val="center"/>
        </w:trPr>
        <w:tc>
          <w:tcPr>
            <w:tcW w:w="4073" w:type="dxa"/>
          </w:tcPr>
          <w:p w:rsidR="00671233" w:rsidRDefault="00671233" w:rsidP="00AA1E37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Оказание адресной материальной помощи одиноким инвалидам </w:t>
            </w:r>
          </w:p>
        </w:tc>
        <w:tc>
          <w:tcPr>
            <w:tcW w:w="3260" w:type="dxa"/>
          </w:tcPr>
          <w:p w:rsidR="00671233" w:rsidRDefault="00671233" w:rsidP="00AA1E37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с органами социальной защиты</w:t>
            </w:r>
          </w:p>
        </w:tc>
        <w:tc>
          <w:tcPr>
            <w:tcW w:w="2556" w:type="dxa"/>
          </w:tcPr>
          <w:p w:rsidR="00671233" w:rsidRDefault="00671233" w:rsidP="00AA1E37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 решен положительно</w:t>
            </w:r>
          </w:p>
        </w:tc>
      </w:tr>
      <w:tr w:rsidR="00076C2E" w:rsidRPr="00B27141" w:rsidTr="007132AB">
        <w:trPr>
          <w:jc w:val="center"/>
        </w:trPr>
        <w:tc>
          <w:tcPr>
            <w:tcW w:w="4073" w:type="dxa"/>
          </w:tcPr>
          <w:p w:rsidR="00076C2E" w:rsidRDefault="00076C2E" w:rsidP="00AA1E37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Оказание помощи по освещению и чистке снега</w:t>
            </w:r>
          </w:p>
        </w:tc>
        <w:tc>
          <w:tcPr>
            <w:tcW w:w="3260" w:type="dxa"/>
          </w:tcPr>
          <w:p w:rsidR="00076C2E" w:rsidRDefault="00076C2E" w:rsidP="00AA1E37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Поселение Березово</w:t>
            </w:r>
          </w:p>
        </w:tc>
        <w:tc>
          <w:tcPr>
            <w:tcW w:w="2556" w:type="dxa"/>
          </w:tcPr>
          <w:p w:rsidR="00076C2E" w:rsidRDefault="00076C2E" w:rsidP="00AA1E37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 на контроле</w:t>
            </w:r>
          </w:p>
        </w:tc>
      </w:tr>
    </w:tbl>
    <w:p w:rsidR="0036472E" w:rsidRPr="00904459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210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каких мероприятиях, встречах, совещани</w:t>
      </w:r>
      <w:r w:rsidR="009C5B81">
        <w:rPr>
          <w:rFonts w:ascii="Times New Roman" w:hAnsi="Times New Roman" w:cs="Times New Roman"/>
          <w:sz w:val="28"/>
          <w:szCs w:val="28"/>
        </w:rPr>
        <w:t xml:space="preserve">ях различного уровня (окружной, </w:t>
      </w:r>
      <w:r>
        <w:rPr>
          <w:rFonts w:ascii="Times New Roman" w:hAnsi="Times New Roman" w:cs="Times New Roman"/>
          <w:sz w:val="28"/>
          <w:szCs w:val="28"/>
        </w:rPr>
        <w:t>районный, поселение) принял участие? В каких благотворительных акциях?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844"/>
        <w:gridCol w:w="4708"/>
        <w:gridCol w:w="2389"/>
      </w:tblGrid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1844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4708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9" w:type="dxa"/>
            <w:shd w:val="clear" w:color="auto" w:fill="auto"/>
          </w:tcPr>
          <w:p w:rsidR="0036472E" w:rsidRPr="00807BDB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B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каком качестве принял участие</w:t>
            </w:r>
          </w:p>
        </w:tc>
      </w:tr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D875E3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36472E" w:rsidRPr="00C466AE" w:rsidRDefault="00D875E3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4708" w:type="dxa"/>
            <w:shd w:val="clear" w:color="auto" w:fill="auto"/>
          </w:tcPr>
          <w:p w:rsidR="0036472E" w:rsidRPr="00C466AE" w:rsidRDefault="00D875E3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депутатом Государственной Думы</w:t>
            </w:r>
            <w:r w:rsidR="00DA0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Завальным П.Н.</w:t>
            </w:r>
          </w:p>
        </w:tc>
        <w:tc>
          <w:tcPr>
            <w:tcW w:w="2389" w:type="dxa"/>
            <w:shd w:val="clear" w:color="auto" w:fill="auto"/>
          </w:tcPr>
          <w:p w:rsidR="0036472E" w:rsidRPr="00C466AE" w:rsidRDefault="00D875E3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 думы района</w:t>
            </w:r>
          </w:p>
        </w:tc>
      </w:tr>
      <w:tr w:rsidR="00E426E4" w:rsidRPr="00C466AE" w:rsidTr="007132AB">
        <w:tc>
          <w:tcPr>
            <w:tcW w:w="674" w:type="dxa"/>
            <w:shd w:val="clear" w:color="auto" w:fill="auto"/>
          </w:tcPr>
          <w:p w:rsidR="00E426E4" w:rsidRDefault="00E426E4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E426E4" w:rsidRDefault="00E426E4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4708" w:type="dxa"/>
            <w:shd w:val="clear" w:color="auto" w:fill="auto"/>
          </w:tcPr>
          <w:p w:rsidR="00E426E4" w:rsidRDefault="00E426E4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населения с Депутатами: Государственной думы</w:t>
            </w:r>
            <w:r w:rsidR="00076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6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Гоголевой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2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Тюменской области</w:t>
            </w:r>
            <w:r w:rsidR="00076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Анреем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Моргуном</w:t>
            </w:r>
            <w:proofErr w:type="gramEnd"/>
          </w:p>
        </w:tc>
        <w:tc>
          <w:tcPr>
            <w:tcW w:w="2389" w:type="dxa"/>
            <w:shd w:val="clear" w:color="auto" w:fill="auto"/>
          </w:tcPr>
          <w:p w:rsidR="00E426E4" w:rsidRDefault="00E426E4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 думы района</w:t>
            </w:r>
          </w:p>
        </w:tc>
      </w:tr>
      <w:tr w:rsidR="0043659D" w:rsidRPr="00C466AE" w:rsidTr="007132AB">
        <w:tc>
          <w:tcPr>
            <w:tcW w:w="674" w:type="dxa"/>
            <w:shd w:val="clear" w:color="auto" w:fill="auto"/>
          </w:tcPr>
          <w:p w:rsidR="0043659D" w:rsidRDefault="009D76EF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43659D" w:rsidRDefault="009D76E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076C2E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</w:p>
        </w:tc>
        <w:tc>
          <w:tcPr>
            <w:tcW w:w="4708" w:type="dxa"/>
            <w:shd w:val="clear" w:color="auto" w:fill="auto"/>
          </w:tcPr>
          <w:p w:rsidR="0043659D" w:rsidRDefault="009D76E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 </w:t>
            </w:r>
            <w:r w:rsidR="00076C2E">
              <w:rPr>
                <w:rFonts w:ascii="Times New Roman" w:hAnsi="Times New Roman" w:cs="Times New Roman"/>
                <w:sz w:val="28"/>
                <w:szCs w:val="28"/>
              </w:rPr>
              <w:t>«Твори добро</w:t>
            </w:r>
          </w:p>
        </w:tc>
        <w:tc>
          <w:tcPr>
            <w:tcW w:w="2389" w:type="dxa"/>
            <w:shd w:val="clear" w:color="auto" w:fill="auto"/>
          </w:tcPr>
          <w:p w:rsidR="0043659D" w:rsidRDefault="009D76E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 думы района</w:t>
            </w:r>
          </w:p>
        </w:tc>
      </w:tr>
      <w:tr w:rsidR="00FC41BF" w:rsidRPr="00C466AE" w:rsidTr="007132AB">
        <w:tc>
          <w:tcPr>
            <w:tcW w:w="674" w:type="dxa"/>
            <w:shd w:val="clear" w:color="auto" w:fill="auto"/>
          </w:tcPr>
          <w:p w:rsidR="00FC41BF" w:rsidRDefault="00FC41BF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FC41BF" w:rsidRDefault="00FC41B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shd w:val="clear" w:color="auto" w:fill="auto"/>
          </w:tcPr>
          <w:p w:rsidR="00FC41BF" w:rsidRDefault="00FC41B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FC41BF" w:rsidRDefault="00FC41B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Работа со средствами массовой информации </w:t>
      </w:r>
      <w:r w:rsidRPr="00E57513">
        <w:rPr>
          <w:rFonts w:ascii="Times New Roman" w:hAnsi="Times New Roman" w:cs="Times New Roman"/>
          <w:i/>
          <w:sz w:val="28"/>
          <w:szCs w:val="28"/>
        </w:rPr>
        <w:t xml:space="preserve">(подготовка материалов для прессы, участие в </w:t>
      </w:r>
      <w:proofErr w:type="spellStart"/>
      <w:r w:rsidRPr="00E57513">
        <w:rPr>
          <w:rFonts w:ascii="Times New Roman" w:hAnsi="Times New Roman" w:cs="Times New Roman"/>
          <w:i/>
          <w:sz w:val="28"/>
          <w:szCs w:val="28"/>
        </w:rPr>
        <w:t>телеэфирах</w:t>
      </w:r>
      <w:proofErr w:type="spellEnd"/>
      <w:r w:rsidRPr="00E57513">
        <w:rPr>
          <w:rFonts w:ascii="Times New Roman" w:hAnsi="Times New Roman" w:cs="Times New Roman"/>
          <w:i/>
          <w:sz w:val="28"/>
          <w:szCs w:val="28"/>
        </w:rPr>
        <w:t xml:space="preserve"> и т.п.):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3559"/>
        <w:gridCol w:w="2404"/>
      </w:tblGrid>
      <w:tr w:rsidR="0036472E" w:rsidRPr="00C466AE" w:rsidTr="007132AB">
        <w:tc>
          <w:tcPr>
            <w:tcW w:w="6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36472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</w:p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</w:t>
            </w:r>
          </w:p>
        </w:tc>
        <w:tc>
          <w:tcPr>
            <w:tcW w:w="3559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подготовленной статьи (телеэфира)</w:t>
            </w:r>
          </w:p>
        </w:tc>
        <w:tc>
          <w:tcPr>
            <w:tcW w:w="240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Ссылка для просмотра </w:t>
            </w: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материалов</w:t>
            </w:r>
          </w:p>
        </w:tc>
      </w:tr>
      <w:tr w:rsidR="00E426E4" w:rsidRPr="00C466AE" w:rsidTr="007132AB">
        <w:tc>
          <w:tcPr>
            <w:tcW w:w="675" w:type="dxa"/>
            <w:shd w:val="clear" w:color="auto" w:fill="auto"/>
          </w:tcPr>
          <w:p w:rsidR="00E426E4" w:rsidRPr="00C466AE" w:rsidRDefault="00E426E4" w:rsidP="00A9483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426E4" w:rsidRPr="00C466AE" w:rsidRDefault="00E426E4" w:rsidP="00A9483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3559" w:type="dxa"/>
            <w:shd w:val="clear" w:color="auto" w:fill="auto"/>
          </w:tcPr>
          <w:p w:rsidR="00E426E4" w:rsidRPr="00C466AE" w:rsidRDefault="00E426E4" w:rsidP="00A9483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депутатом Государственной Думы - Завальным П.Н.</w:t>
            </w:r>
          </w:p>
        </w:tc>
        <w:tc>
          <w:tcPr>
            <w:tcW w:w="2404" w:type="dxa"/>
            <w:shd w:val="clear" w:color="auto" w:fill="auto"/>
          </w:tcPr>
          <w:p w:rsidR="00E426E4" w:rsidRPr="00C466AE" w:rsidRDefault="00E426E4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«АТВ Березово»</w:t>
            </w:r>
          </w:p>
        </w:tc>
      </w:tr>
      <w:tr w:rsidR="00E426E4" w:rsidRPr="00C466AE" w:rsidTr="007132AB">
        <w:tc>
          <w:tcPr>
            <w:tcW w:w="675" w:type="dxa"/>
            <w:shd w:val="clear" w:color="auto" w:fill="auto"/>
          </w:tcPr>
          <w:p w:rsidR="00E426E4" w:rsidRDefault="00E426E4" w:rsidP="00A9483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426E4" w:rsidRDefault="00E426E4" w:rsidP="00A9483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3559" w:type="dxa"/>
            <w:shd w:val="clear" w:color="auto" w:fill="auto"/>
          </w:tcPr>
          <w:p w:rsidR="00E426E4" w:rsidRDefault="00E426E4" w:rsidP="00A9483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населения с Депутатами: Государственной думы-Надеждой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Гоголевой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юменской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области-  Ан</w:t>
            </w:r>
            <w:r w:rsidR="00076C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Моргуном</w:t>
            </w:r>
          </w:p>
        </w:tc>
        <w:tc>
          <w:tcPr>
            <w:tcW w:w="2404" w:type="dxa"/>
            <w:shd w:val="clear" w:color="auto" w:fill="auto"/>
          </w:tcPr>
          <w:p w:rsidR="00E426E4" w:rsidRPr="00C466AE" w:rsidRDefault="00E426E4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«АТВ Березово»</w:t>
            </w:r>
          </w:p>
        </w:tc>
      </w:tr>
      <w:tr w:rsidR="0043659D" w:rsidRPr="00C466AE" w:rsidTr="007132AB">
        <w:tc>
          <w:tcPr>
            <w:tcW w:w="675" w:type="dxa"/>
            <w:shd w:val="clear" w:color="auto" w:fill="auto"/>
          </w:tcPr>
          <w:p w:rsidR="0043659D" w:rsidRDefault="009D76EF" w:rsidP="00A9483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43659D" w:rsidRDefault="009D76EF" w:rsidP="00A9483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</w:tc>
        <w:tc>
          <w:tcPr>
            <w:tcW w:w="3559" w:type="dxa"/>
            <w:shd w:val="clear" w:color="auto" w:fill="auto"/>
          </w:tcPr>
          <w:p w:rsidR="0043659D" w:rsidRDefault="009D76EF" w:rsidP="00A9483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«Будь дома» Информация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Ковид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43659D" w:rsidRDefault="009D76E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«АТВ Березово»</w:t>
            </w:r>
          </w:p>
        </w:tc>
      </w:tr>
      <w:tr w:rsidR="009D76EF" w:rsidRPr="00C466AE" w:rsidTr="007132AB">
        <w:tc>
          <w:tcPr>
            <w:tcW w:w="675" w:type="dxa"/>
            <w:shd w:val="clear" w:color="auto" w:fill="auto"/>
          </w:tcPr>
          <w:p w:rsidR="009D76EF" w:rsidRDefault="009D76EF" w:rsidP="00A9483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9D76EF" w:rsidRDefault="009D76EF" w:rsidP="00A9483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 года</w:t>
            </w:r>
          </w:p>
        </w:tc>
        <w:tc>
          <w:tcPr>
            <w:tcW w:w="3559" w:type="dxa"/>
            <w:shd w:val="clear" w:color="auto" w:fill="auto"/>
          </w:tcPr>
          <w:p w:rsidR="009D76EF" w:rsidRDefault="009D76EF" w:rsidP="00A9483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«Бессмертного полка» Ко дню Победы</w:t>
            </w:r>
          </w:p>
        </w:tc>
        <w:tc>
          <w:tcPr>
            <w:tcW w:w="2404" w:type="dxa"/>
            <w:shd w:val="clear" w:color="auto" w:fill="auto"/>
          </w:tcPr>
          <w:p w:rsidR="009D76EF" w:rsidRPr="009D76EF" w:rsidRDefault="00FC41BF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«АТВ Березово»</w:t>
            </w:r>
          </w:p>
        </w:tc>
      </w:tr>
      <w:tr w:rsidR="00B80DFB" w:rsidRPr="00C466AE" w:rsidTr="007132AB">
        <w:tc>
          <w:tcPr>
            <w:tcW w:w="675" w:type="dxa"/>
            <w:shd w:val="clear" w:color="auto" w:fill="auto"/>
          </w:tcPr>
          <w:p w:rsidR="00B80DFB" w:rsidRDefault="00B80DFB" w:rsidP="00A9483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80DFB" w:rsidRDefault="00B80DFB" w:rsidP="00A9483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 года</w:t>
            </w:r>
          </w:p>
        </w:tc>
        <w:tc>
          <w:tcPr>
            <w:tcW w:w="3559" w:type="dxa"/>
            <w:shd w:val="clear" w:color="auto" w:fill="auto"/>
          </w:tcPr>
          <w:p w:rsidR="00B80DFB" w:rsidRDefault="00B80DFB" w:rsidP="00A9483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 к общероссийскому голосованию</w:t>
            </w:r>
          </w:p>
        </w:tc>
        <w:tc>
          <w:tcPr>
            <w:tcW w:w="2404" w:type="dxa"/>
            <w:shd w:val="clear" w:color="auto" w:fill="auto"/>
          </w:tcPr>
          <w:p w:rsidR="00B80DFB" w:rsidRDefault="00B80DF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«АТВ Березово»</w:t>
            </w:r>
          </w:p>
        </w:tc>
      </w:tr>
      <w:tr w:rsidR="007C0A4B" w:rsidRPr="00C466AE" w:rsidTr="007132AB">
        <w:tc>
          <w:tcPr>
            <w:tcW w:w="675" w:type="dxa"/>
            <w:shd w:val="clear" w:color="auto" w:fill="auto"/>
          </w:tcPr>
          <w:p w:rsidR="007C0A4B" w:rsidRDefault="007C0A4B" w:rsidP="00A9483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7C0A4B" w:rsidRDefault="007C0A4B" w:rsidP="00A9483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2020 </w:t>
            </w:r>
          </w:p>
        </w:tc>
        <w:tc>
          <w:tcPr>
            <w:tcW w:w="3559" w:type="dxa"/>
            <w:shd w:val="clear" w:color="auto" w:fill="auto"/>
          </w:tcPr>
          <w:p w:rsidR="007C0A4B" w:rsidRDefault="007C0A4B" w:rsidP="00A9483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«Добрый доктор»</w:t>
            </w:r>
          </w:p>
        </w:tc>
        <w:tc>
          <w:tcPr>
            <w:tcW w:w="2404" w:type="dxa"/>
            <w:shd w:val="clear" w:color="auto" w:fill="auto"/>
          </w:tcPr>
          <w:p w:rsidR="007C0A4B" w:rsidRDefault="007C0A4B" w:rsidP="00AA1E3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«АТВ Березово»</w:t>
            </w:r>
          </w:p>
        </w:tc>
      </w:tr>
    </w:tbl>
    <w:p w:rsidR="0036472E" w:rsidRDefault="0036472E" w:rsidP="0036472E">
      <w:pPr>
        <w:pStyle w:val="a3"/>
        <w:rPr>
          <w:szCs w:val="28"/>
        </w:rPr>
      </w:pPr>
    </w:p>
    <w:p w:rsidR="00AF5B6D" w:rsidRPr="00AF5B6D" w:rsidRDefault="0036472E" w:rsidP="0036472E">
      <w:pPr>
        <w:pStyle w:val="HTML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F5B6D" w:rsidRPr="00AF5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B6D" w:rsidRPr="00AF5B6D">
        <w:rPr>
          <w:rFonts w:ascii="Times New Roman" w:hAnsi="Times New Roman" w:cs="Times New Roman"/>
          <w:sz w:val="28"/>
          <w:szCs w:val="24"/>
        </w:rPr>
        <w:t>Участие в работе совещательных и консультационных органов исполнительной власти (комиссии, рабочие группы, советы, комитеты и др.</w:t>
      </w:r>
      <w:r w:rsidR="00362F84">
        <w:rPr>
          <w:rFonts w:ascii="Times New Roman" w:hAnsi="Times New Roman" w:cs="Times New Roman"/>
          <w:sz w:val="28"/>
          <w:szCs w:val="24"/>
        </w:rPr>
        <w:t xml:space="preserve">  администрации района, поселений</w:t>
      </w:r>
      <w:r w:rsidR="00AF5B6D" w:rsidRPr="00AF5B6D">
        <w:rPr>
          <w:rFonts w:ascii="Times New Roman" w:hAnsi="Times New Roman" w:cs="Times New Roman"/>
          <w:sz w:val="28"/>
          <w:szCs w:val="24"/>
        </w:rPr>
        <w:t>)</w:t>
      </w:r>
      <w:r w:rsidR="00AF5B6D">
        <w:rPr>
          <w:rFonts w:ascii="Times New Roman" w:hAnsi="Times New Roman" w:cs="Times New Roman"/>
          <w:sz w:val="28"/>
          <w:szCs w:val="24"/>
        </w:rPr>
        <w:t xml:space="preserve">. В </w:t>
      </w:r>
      <w:proofErr w:type="gramStart"/>
      <w:r w:rsidR="00AF5B6D">
        <w:rPr>
          <w:rFonts w:ascii="Times New Roman" w:hAnsi="Times New Roman" w:cs="Times New Roman"/>
          <w:sz w:val="28"/>
          <w:szCs w:val="24"/>
        </w:rPr>
        <w:t>состав</w:t>
      </w:r>
      <w:proofErr w:type="gramEnd"/>
      <w:r w:rsidR="00AF5B6D">
        <w:rPr>
          <w:rFonts w:ascii="Times New Roman" w:hAnsi="Times New Roman" w:cs="Times New Roman"/>
          <w:sz w:val="28"/>
          <w:szCs w:val="24"/>
        </w:rPr>
        <w:t xml:space="preserve"> каких комиссий, групп, советов входите? Количество заседаний</w:t>
      </w:r>
      <w:r w:rsidR="00AF1E38">
        <w:rPr>
          <w:rFonts w:ascii="Times New Roman" w:hAnsi="Times New Roman" w:cs="Times New Roman"/>
          <w:sz w:val="28"/>
          <w:szCs w:val="24"/>
        </w:rPr>
        <w:t>, рассмотренные вопросы.</w:t>
      </w:r>
    </w:p>
    <w:p w:rsidR="00AF5B6D" w:rsidRDefault="00AF5B6D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4E3AF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B6D" w:rsidRDefault="00AF5B6D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F1E38" w:rsidRDefault="00AF5B6D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6472E">
        <w:rPr>
          <w:rFonts w:ascii="Times New Roman" w:hAnsi="Times New Roman" w:cs="Times New Roman"/>
          <w:sz w:val="28"/>
          <w:szCs w:val="28"/>
        </w:rPr>
        <w:t>Иные формы депутатской деятельности: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1E38">
        <w:rPr>
          <w:rFonts w:ascii="Times New Roman" w:hAnsi="Times New Roman" w:cs="Times New Roman"/>
          <w:sz w:val="28"/>
          <w:szCs w:val="28"/>
        </w:rPr>
        <w:t>____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472E" w:rsidRDefault="0036472E" w:rsidP="0036472E">
      <w:pPr>
        <w:pStyle w:val="a3"/>
        <w:rPr>
          <w:szCs w:val="28"/>
        </w:rPr>
      </w:pPr>
    </w:p>
    <w:p w:rsidR="00FB2FB8" w:rsidRDefault="00AF5B6D" w:rsidP="0036472E">
      <w:pPr>
        <w:pStyle w:val="a3"/>
        <w:rPr>
          <w:szCs w:val="28"/>
        </w:rPr>
      </w:pPr>
      <w:r>
        <w:rPr>
          <w:szCs w:val="28"/>
        </w:rPr>
        <w:t>Депутат</w:t>
      </w:r>
      <w:r w:rsidR="00FB2FB8">
        <w:rPr>
          <w:szCs w:val="28"/>
        </w:rPr>
        <w:t xml:space="preserve"> </w:t>
      </w:r>
      <w:r w:rsidR="00E426E4">
        <w:rPr>
          <w:szCs w:val="28"/>
        </w:rPr>
        <w:t xml:space="preserve">                                                                             Канева З.Р.</w:t>
      </w:r>
    </w:p>
    <w:p w:rsidR="0036472E" w:rsidRDefault="00FB2FB8" w:rsidP="0036472E">
      <w:pPr>
        <w:pStyle w:val="a3"/>
        <w:rPr>
          <w:szCs w:val="28"/>
        </w:rPr>
      </w:pPr>
      <w:r>
        <w:rPr>
          <w:szCs w:val="28"/>
        </w:rPr>
        <w:t>Думы Березовского района</w:t>
      </w:r>
      <w:r w:rsidR="0036472E">
        <w:rPr>
          <w:szCs w:val="28"/>
        </w:rPr>
        <w:t>_______________________</w:t>
      </w:r>
      <w:r>
        <w:rPr>
          <w:szCs w:val="28"/>
        </w:rPr>
        <w:t xml:space="preserve">       </w:t>
      </w:r>
      <w:r w:rsidR="0036472E">
        <w:rPr>
          <w:szCs w:val="28"/>
        </w:rPr>
        <w:t>______________</w:t>
      </w:r>
    </w:p>
    <w:p w:rsidR="0036472E" w:rsidRDefault="0036472E" w:rsidP="0036472E">
      <w:pPr>
        <w:pStyle w:val="a3"/>
        <w:rPr>
          <w:szCs w:val="28"/>
        </w:rPr>
      </w:pPr>
    </w:p>
    <w:p w:rsidR="00FC34B0" w:rsidRDefault="00FC34B0"/>
    <w:sectPr w:rsidR="00FC34B0" w:rsidSect="008B19E2">
      <w:pgSz w:w="11906" w:h="16838"/>
      <w:pgMar w:top="567" w:right="70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B7"/>
    <w:rsid w:val="00076C2E"/>
    <w:rsid w:val="000D3DFD"/>
    <w:rsid w:val="00282F7C"/>
    <w:rsid w:val="00362F84"/>
    <w:rsid w:val="0036472E"/>
    <w:rsid w:val="0043659D"/>
    <w:rsid w:val="00441303"/>
    <w:rsid w:val="004E3AF0"/>
    <w:rsid w:val="00671233"/>
    <w:rsid w:val="006D1E7F"/>
    <w:rsid w:val="007C0A4B"/>
    <w:rsid w:val="008A757D"/>
    <w:rsid w:val="008B33FE"/>
    <w:rsid w:val="008D13B7"/>
    <w:rsid w:val="009C5B81"/>
    <w:rsid w:val="009D76EF"/>
    <w:rsid w:val="00A107A5"/>
    <w:rsid w:val="00AB712E"/>
    <w:rsid w:val="00AF1E38"/>
    <w:rsid w:val="00AF5B6D"/>
    <w:rsid w:val="00B80DFB"/>
    <w:rsid w:val="00BD2B51"/>
    <w:rsid w:val="00C75F2D"/>
    <w:rsid w:val="00CB0396"/>
    <w:rsid w:val="00D875E3"/>
    <w:rsid w:val="00DA06DD"/>
    <w:rsid w:val="00E426E4"/>
    <w:rsid w:val="00E66F53"/>
    <w:rsid w:val="00EE578F"/>
    <w:rsid w:val="00FB2FB8"/>
    <w:rsid w:val="00FC34B0"/>
    <w:rsid w:val="00FC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Канева Зульфия Рашитовна</cp:lastModifiedBy>
  <cp:revision>10</cp:revision>
  <cp:lastPrinted>2019-04-19T11:09:00Z</cp:lastPrinted>
  <dcterms:created xsi:type="dcterms:W3CDTF">2020-12-09T07:37:00Z</dcterms:created>
  <dcterms:modified xsi:type="dcterms:W3CDTF">2020-12-11T11:46:00Z</dcterms:modified>
</cp:coreProperties>
</file>