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DF" w:rsidRPr="003E2EDF" w:rsidRDefault="003E2EDF" w:rsidP="003E2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EDF" w:rsidRPr="003E2EDF" w:rsidRDefault="003E2EDF" w:rsidP="003E2ED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гражданской обороне</w:t>
      </w:r>
    </w:p>
    <w:p w:rsidR="003E2EDF" w:rsidRPr="003E2EDF" w:rsidRDefault="003E2EDF" w:rsidP="003E2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ЗАКОН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гражданской обороне </w:t>
      </w:r>
    </w:p>
    <w:p w:rsidR="003E2EDF" w:rsidRPr="003E2EDF" w:rsidRDefault="003E2EDF" w:rsidP="003E2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28 декабря 2013 года)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proofErr w:type="gramStart"/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9 октября 2002 года N 123-ФЗ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194, 12.10.2002);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19 июня 2004 года N 51-ФЗ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131, 23.06.2004);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188, 31.08.2004) (о порядке вступления в силу см. </w:t>
      </w:r>
      <w:hyperlink r:id="rId8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155 Федерального закона от 22 августа 2004 года N 122-ФЗ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133, 23.06.2007);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25 ноября 2009 года N 267-ФЗ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226, 27.11.2009) (о порядке вступления в силу см. </w:t>
      </w:r>
      <w:hyperlink r:id="rId11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15 Федерального закона от 25 ноября 2009 года N 267-ФЗ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2010 года N 223-ФЗ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168, 30.07.2010) (вступил в силу с 1 января 2011 года);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декабря 2010 года N 377-ФЗ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(Российская газета, N 293, 27.12.2010) (вступил в силу с 1 февраля 2011 года);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158-ФЗ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03.07.2013);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декабря 2013 года N 404-ФЗ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30.12.2013).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 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3E2EDF" w:rsidRPr="003E2EDF" w:rsidRDefault="003E2EDF" w:rsidP="003E2ED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Думой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 декабря 1997 года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Одобрен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Советом Федерации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января 1998 года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исполнительной власти субъектов Российской Федерации, органов местного самоуправления и организаций в области гражданской обороны (преамбула в редакции, введенной в действие с 1 января 2005 года </w:t>
      </w:r>
      <w:hyperlink r:id="rId16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см. </w:t>
      </w:r>
      <w:hyperlink r:id="rId17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E2EDF" w:rsidRPr="003E2EDF" w:rsidRDefault="003E2EDF" w:rsidP="003E2E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I. Общие положения (статьи с 1 по 4)</w:t>
      </w:r>
    </w:p>
    <w:p w:rsidR="003E2EDF" w:rsidRPr="003E2EDF" w:rsidRDefault="003E2EDF" w:rsidP="003E2ED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lastRenderedPageBreak/>
        <w:t>Статья 1. Основные понятия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территория, отнесенная к группе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10 января 2014 года </w:t>
      </w:r>
      <w:hyperlink r:id="rId18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декабря 2013 года N 404-ФЗ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(Статья в редакции, введенной в действие с 4 июля 2007 года </w:t>
      </w:r>
      <w:hyperlink r:id="rId19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20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Статья 2. Задачи в области гражданской обороны </w:t>
      </w:r>
    </w:p>
    <w:p w:rsidR="003E2EDF" w:rsidRPr="003E2EDF" w:rsidRDefault="003E2EDF" w:rsidP="003E2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статьи дополнено с 1 января 2005 года </w:t>
      </w:r>
      <w:hyperlink r:id="rId21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редакции, введенной в действие с 4 июля 2007 года </w:t>
      </w:r>
      <w:hyperlink r:id="rId22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см. </w:t>
      </w:r>
      <w:hyperlink r:id="rId23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в области гражданской обороны являются: 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обучение населения в области гражданской обороны (абзац в редакции, введенной в действие с 4 июля 2007 года </w:t>
      </w:r>
      <w:hyperlink r:id="rId24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см. </w:t>
      </w:r>
      <w:hyperlink r:id="rId25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); *</w:t>
      </w:r>
      <w:hyperlink r:id="rId26" w:history="1">
        <w:proofErr w:type="gramStart"/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2.2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(абзац дополнен с 4 июля 2007 года </w:t>
      </w:r>
      <w:hyperlink r:id="rId27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см. </w:t>
      </w:r>
      <w:hyperlink r:id="rId28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); *</w:t>
      </w:r>
      <w:hyperlink r:id="rId29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2.3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эвакуация населения, материальных и культурных ценностей в безопасные районы;</w:t>
      </w:r>
      <w:proofErr w:type="gramEnd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предоставление населению убежищ и средств индивидуальной защиты; *</w:t>
      </w:r>
      <w:hyperlink r:id="rId30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2.5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мероприятий по световой маскировке и другим видам маскировки;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 (абзац дополнен с 1 января 2005 года </w:t>
      </w:r>
      <w:hyperlink r:id="rId31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см. </w:t>
      </w:r>
      <w:hyperlink r:id="rId32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 (абзац в редакции, введенной в действие с 8 декабря 2009 года </w:t>
      </w:r>
      <w:hyperlink r:id="rId33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25 ноября 2009 года N 267-ФЗ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см. </w:t>
      </w:r>
      <w:hyperlink r:id="rId34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 пожарами, возникшими при ведении военных действий или вследствие этих действий;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обнаружение и обозначение районов, подвергшихся радиоактивному, химическому, биологическому и иному заражению;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санитарная обработка населения, обеззараживание зданий и сооружений, специальная обработка техники и территорий (абзац в редакции, введенной в действие с 4 июля 2007 года </w:t>
      </w:r>
      <w:hyperlink r:id="rId35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см. </w:t>
      </w:r>
      <w:hyperlink r:id="rId36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(абзац дополнен с 1 января 2005 года </w:t>
      </w:r>
      <w:hyperlink r:id="rId37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см. </w:t>
      </w:r>
      <w:hyperlink r:id="rId38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срочное восстановление функционирования необходимых коммунальных служб в военное время;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срочное захоронение трупов в военное время;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 (абзац в редакции, введенной в действие с 4 июля 2007 года </w:t>
      </w:r>
      <w:hyperlink r:id="rId39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см. </w:t>
      </w:r>
      <w:hyperlink r:id="rId40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постоянной готовности сил и средств гражданской обороны.</w:t>
      </w:r>
      <w:proofErr w:type="gramEnd"/>
    </w:p>
    <w:p w:rsidR="003E2EDF" w:rsidRPr="003E2EDF" w:rsidRDefault="003E2EDF" w:rsidP="003E2ED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3. Правовое регулирование в области гражданской обороны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4. Принципы организации и ведения гражданской обороны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 с 1 января 2005 года - </w:t>
      </w:r>
      <w:hyperlink r:id="rId41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42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(пункт дополнен с 4 июля 2007 года </w:t>
      </w:r>
      <w:hyperlink r:id="rId43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см. </w:t>
      </w:r>
      <w:hyperlink r:id="rId44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</w:t>
        </w:r>
        <w:proofErr w:type="gramEnd"/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гражданской обороны на территории Российской Федерации или в отдельных ее местностях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при возникновении чрезвычайных ситуаций природного и техногенного характера (пункт дополнен с 4 июля 2007 года </w:t>
      </w:r>
      <w:hyperlink r:id="rId45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19 июня</w:t>
        </w:r>
        <w:proofErr w:type="gramEnd"/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2007 года N 103-ФЗ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см. </w:t>
      </w:r>
      <w:hyperlink r:id="rId46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). *</w:t>
      </w:r>
      <w:hyperlink r:id="rId47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4.3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3E2EDF" w:rsidRPr="003E2EDF" w:rsidRDefault="003E2EDF" w:rsidP="003E2E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Глава II. Полномочия органов государственной власти Российской Федерации в </w:t>
      </w:r>
      <w:proofErr w:type="spellStart"/>
      <w:r w:rsidRPr="003E2E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областигражданской</w:t>
      </w:r>
      <w:proofErr w:type="spellEnd"/>
      <w:r w:rsidRPr="003E2E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обороны (статьи с 5 по 7)</w:t>
      </w:r>
    </w:p>
    <w:p w:rsidR="003E2EDF" w:rsidRPr="003E2EDF" w:rsidRDefault="003E2EDF" w:rsidP="003E2ED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5. Полномочия Президента Российской Федерации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Федерации: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определяет основные направления единой государственной политики в области гражданской обороны (абзац дополнительно включен с 12 октября 2002 года </w:t>
      </w:r>
      <w:hyperlink r:id="rId48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9 октября 2002 года N 123-ФЗ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утверждает План гражданской обороны и защиты населения Российской Федерации (абзац дополнен с 1 января 2005 года </w:t>
      </w:r>
      <w:hyperlink r:id="rId49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см. </w:t>
      </w:r>
      <w:hyperlink r:id="rId50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 (абзац дополнен с 1 января 2005 года </w:t>
      </w:r>
      <w:hyperlink r:id="rId51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см. </w:t>
      </w:r>
      <w:hyperlink r:id="rId52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структуру,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положение о спасательных воинских формированиях федерального органа исполнительной власти, уполномоченного на решение задач в области гражданской обороны 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 редакции, введенной в действие с 1 января 2011 года </w:t>
      </w:r>
      <w:hyperlink r:id="rId53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</w:t>
        </w:r>
        <w:proofErr w:type="gramEnd"/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июля 2010 года N 223-ФЗ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дополнен с 1 февраля 2011 года </w:t>
      </w:r>
      <w:hyperlink r:id="rId54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 декабря 2010 года N 377-ФЗ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см. </w:t>
      </w:r>
      <w:hyperlink r:id="rId55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); *</w:t>
      </w:r>
      <w:hyperlink r:id="rId56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5.1.4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 иные полномочия в области гражданской обороны в соответствии с законодательством Российской Федерации.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E2EDF" w:rsidRPr="003E2EDF" w:rsidRDefault="003E2EDF" w:rsidP="003E2ED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6. Полномочия Правительства Российской Федерации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Федерации: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обеспечивает проведение единой государственной политики в области гражданской обороны; *</w:t>
      </w:r>
      <w:hyperlink r:id="rId57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6.1.1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 организацией и ведением гражданской обороны;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  <w:proofErr w:type="gramEnd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определяет порядок отнесения территорий к группам по гражданской обороне в зависимости от </w:t>
      </w: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proofErr w:type="gramEnd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 *</w:t>
      </w:r>
      <w:hyperlink r:id="rId58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6.1.4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определяет порядок эвакуации населения, материальных и культурных ценностей в безопасные районы (абзац дополнительно включен с 12 октября 2002 года </w:t>
      </w:r>
      <w:hyperlink r:id="rId59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9 октября 2002 года N 123-ФЗ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определяет порядок обучения населения в области гражданской обороны (абзац дополнительно включен с 12 октября 2002 года </w:t>
      </w:r>
      <w:hyperlink r:id="rId60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9 октября 2002 года N 123-ФЗ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редакции, введенной в действие с 4 июля 2007 года </w:t>
      </w:r>
      <w:hyperlink r:id="rId61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см. </w:t>
      </w:r>
      <w:hyperlink r:id="rId62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); *</w:t>
      </w:r>
      <w:hyperlink r:id="rId63" w:history="1">
        <w:proofErr w:type="gramStart"/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6.1.6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определяет порядок создания убежищ и иных объектов гражданской обороны, а также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средств; *</w:t>
      </w:r>
      <w:hyperlink r:id="rId64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6.1.7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E2EDF" w:rsidRPr="003E2EDF" w:rsidRDefault="003E2EDF" w:rsidP="003E2ED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7. Полномочия федеральных органов исполнительной власти в области гражданской обороны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 (абзац в редакции, введенной в действие с 1 января 2005 года </w:t>
      </w:r>
      <w:hyperlink r:id="rId65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Федеральным законом от 22 августа 2004 </w:t>
        </w:r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года</w:t>
        </w:r>
        <w:proofErr w:type="gramEnd"/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122-ФЗ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редакции, введенной в действие с 4 июля 2007 года </w:t>
      </w:r>
      <w:hyperlink r:id="rId66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см. </w:t>
      </w:r>
      <w:hyperlink r:id="rId67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);*</w:t>
      </w:r>
      <w:hyperlink r:id="rId68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7.1.1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  <w:proofErr w:type="gramEnd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hyperlink r:id="rId69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7.1.2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4 июля 2007 года </w:t>
      </w:r>
      <w:hyperlink r:id="rId70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редакции, введенной в действие с 10 января 2014 года </w:t>
      </w:r>
      <w:hyperlink r:id="rId71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декабря 2013 года N 404-ФЗ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72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осуществляют меры, направленные на сохранение объектов, необходимых для устойчивого функционирования экономики и выживания населения в военное время (абзац в редакции, введенной в действие с 4 июля 2007 года </w:t>
      </w:r>
      <w:hyperlink r:id="rId73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, - см</w:t>
      </w:r>
      <w:proofErr w:type="gramEnd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74" w:history="1">
        <w:proofErr w:type="gramStart"/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  <w:proofErr w:type="gramEnd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  <w:hyperlink r:id="rId75" w:history="1">
        <w:proofErr w:type="gramStart"/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7.1.4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14 июля 2013 года </w:t>
      </w:r>
      <w:hyperlink r:id="rId76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158-ФЗ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77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создают и содержат в целях гражданской обороны запасы материально-технических, продовольственных, медицинских и иных средств. *</w:t>
      </w:r>
      <w:hyperlink r:id="rId78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7.1.5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E2EDF" w:rsidRPr="003E2EDF" w:rsidRDefault="003E2EDF" w:rsidP="003E2E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Глава III. Полномочия органов исполнительной власти субъектов Российской Федерации, </w:t>
      </w:r>
      <w:proofErr w:type="spellStart"/>
      <w:r w:rsidRPr="003E2E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органовместного</w:t>
      </w:r>
      <w:proofErr w:type="spellEnd"/>
      <w:r w:rsidRPr="003E2E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самоуправления, организаций, </w:t>
      </w:r>
      <w:proofErr w:type="spellStart"/>
      <w:r w:rsidRPr="003E2E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праваи</w:t>
      </w:r>
      <w:proofErr w:type="spellEnd"/>
      <w:r w:rsidRPr="003E2E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обязанности граждан Российской </w:t>
      </w:r>
      <w:proofErr w:type="spellStart"/>
      <w:r w:rsidRPr="003E2E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Федерациив</w:t>
      </w:r>
      <w:proofErr w:type="spellEnd"/>
      <w:r w:rsidRPr="003E2E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области гражданской обороны (статьи с 8 по 10)</w:t>
      </w:r>
    </w:p>
    <w:p w:rsidR="003E2EDF" w:rsidRPr="003E2EDF" w:rsidRDefault="003E2EDF" w:rsidP="003E2ED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8. Полномочия органов исполнительной власти субъектов Российской Федерации и органов местного самоуправления в области гражданской обороны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исполнительной власти субъектов Российской Федерации: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пределах своих полномочий создают и поддерживают в состоянии готовности силы и средства гражданской обороны;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 редакции, введенной в действие с 10 января 2014 года </w:t>
      </w:r>
      <w:hyperlink r:id="rId79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декабря 2013 года N 404-ФЗ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80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организуют подготовку и обучение населения в области гражданской обороны (абзац в редакции, введенной в действие с 4 июля 2007 года </w:t>
      </w:r>
      <w:hyperlink r:id="rId81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см. </w:t>
      </w:r>
      <w:hyperlink r:id="rId82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 *</w:t>
      </w:r>
      <w:hyperlink r:id="rId83" w:history="1">
        <w:proofErr w:type="gramStart"/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8.1.4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14 июля 2013 года </w:t>
      </w:r>
      <w:hyperlink r:id="rId84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158-ФЗ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85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  <w:proofErr w:type="gramEnd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 мероприятия по поддержанию устойчивого функционирования организаций в военное время;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создают и содержат в целях гражданской обороны запасы материально-технических, продовольственных, медицинских и иных средств;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характера.</w:t>
      </w:r>
      <w:proofErr w:type="gramEnd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14 июля 2013 года </w:t>
      </w:r>
      <w:hyperlink r:id="rId86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158-ФЗ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местного самоуправления самостоятельно в пределах границ муниципальных образований: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проводят мероприятия по гражданской обороне, разрабатывают и реализовывают планы гражданской обороны и защиты населения;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проводят подготовку и обучение населения в области гражданской обороны (абзац в редакции, введенной в действие с 4 июля 2007 года </w:t>
      </w:r>
      <w:hyperlink r:id="rId87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см. </w:t>
      </w:r>
      <w:hyperlink r:id="rId88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 редакции, введенной в действие с 14 июля 2013 года </w:t>
      </w:r>
      <w:hyperlink r:id="rId89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158-ФЗ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90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проводят мероприятия по подготовке к эвакуации населения, материальных и культурных ценностей в безопасные районы;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первоочередные мероприятия по поддержанию устойчивого функционирования организаций в военное время;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создают и содержат в целях гражданской обороны запасы продовольствия, медицинских средств индивидуальной защиты и иных средств;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  <w:proofErr w:type="gramEnd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14 июля 2013 года </w:t>
      </w:r>
      <w:hyperlink r:id="rId91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июля 2013 года N 158-ФЗ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дополнительно включен с 10 января 2014 года </w:t>
      </w:r>
      <w:hyperlink r:id="rId92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декабря 2013 года N 404-ФЗ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(Статья в редакции, введенной в действие с 1 января 2005 года </w:t>
      </w:r>
      <w:hyperlink r:id="rId93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см. </w:t>
      </w:r>
      <w:hyperlink r:id="rId94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9. Полномочия организаций в области гражданской обороны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планируют и организуют проведение мероприятий по гражданской обороне;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проводят мероприятия по поддержанию своего устойчивого функционирования в военное время;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осуществляют обучение своих работников в области гражданской обороны (абзац в редакции, введенной в действие с 4 июля 2007 года </w:t>
      </w:r>
      <w:hyperlink r:id="rId95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см. </w:t>
      </w:r>
      <w:hyperlink r:id="rId96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 с 10 января 2014 года - </w:t>
      </w:r>
      <w:hyperlink r:id="rId97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28 декабря 2013 года N 404-ФЗ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см. </w:t>
      </w:r>
      <w:hyperlink r:id="rId98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обороне, создают и поддерживают в состоянии готовности нештатные аварийно-спасательные формирования.</w:t>
      </w:r>
      <w:proofErr w:type="gramEnd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 *</w:t>
      </w:r>
      <w:hyperlink r:id="rId99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9.2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(Пункт в редакции, введенной в действие с 10 января 2014 года </w:t>
      </w:r>
      <w:hyperlink r:id="rId100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декабря 2013 года N 404-ФЗ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01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Организации, эксплуатирующие опасные производственные объекты I и II классов опасности, особо радиационно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10 января 2014 года </w:t>
      </w:r>
      <w:hyperlink r:id="rId102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декабря 2013 года N 404-ФЗ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10. Права и обязанности граждан Российской Федерации в области гражданской обороны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проходят обучение в области гражданской обороны (абзац в редакции, введенной в действие с 4 июля 2007 года </w:t>
      </w:r>
      <w:hyperlink r:id="rId103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см. </w:t>
      </w:r>
      <w:hyperlink r:id="rId104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принимают участие в проведении других мероприятий по гражданской обороне;</w:t>
      </w:r>
      <w:proofErr w:type="gramEnd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оказывают содействие органам государственной власти и организациям в решении задач в области гражданской обороны.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IV. Руководство гражданской обороной (статьи с 11 по 14)</w:t>
      </w:r>
    </w:p>
    <w:p w:rsidR="003E2EDF" w:rsidRPr="003E2EDF" w:rsidRDefault="003E2EDF" w:rsidP="003E2ED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11. Руководство гражданской обороной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Руководство гражданской обороной в Российской Федерации осуществляет Правительство Российской Федерации.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1_1.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 (пункт дополнительно включен с 1 января 2005 года </w:t>
      </w:r>
      <w:hyperlink r:id="rId105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Руководство гражданской обороной в федеральных органах исполнительной власти и организациях осуществляют их руководители (пункт в редакции, введенной в действие с 1 января 2005 года </w:t>
      </w:r>
      <w:hyperlink r:id="rId106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см. </w:t>
      </w:r>
      <w:hyperlink r:id="rId107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самоуправления 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(пункт в редакции, введенной в действие с 1 января 2005 года </w:t>
      </w:r>
      <w:hyperlink r:id="rId108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см. </w:t>
      </w:r>
      <w:hyperlink r:id="rId109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 (пункт в редакции, введенной в действие с 1 января 2005 года </w:t>
      </w:r>
      <w:hyperlink r:id="rId110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дополнен с 4 июля 2007 года </w:t>
      </w:r>
      <w:hyperlink r:id="rId111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19</w:t>
        </w:r>
        <w:proofErr w:type="gramEnd"/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июня 2007 года N 103-ФЗ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см. </w:t>
      </w:r>
      <w:hyperlink r:id="rId112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Пункт утратил силу с 1 января 2005 года - </w:t>
      </w:r>
      <w:hyperlink r:id="rId113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14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12. Органы, осуществляющие управление гражданской обороной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Органами, осуществляющими управление гражданской обороной, являются: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федеральный орган исполнительной власти, уполномоченный на решение задач в области гражданской обороны; *</w:t>
      </w:r>
      <w:hyperlink r:id="rId115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12.1.1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 - региональные центры по делам гражданской обороны, чрезвычайным ситуациям и ликвидации последствий стихийных бедствий и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Федерации,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</w:t>
      </w:r>
      <w:proofErr w:type="gramEnd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(абзац в редакции, введенной в действие с 1 января 2011 года </w:t>
      </w:r>
      <w:hyperlink r:id="rId116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2010 года N 223-ФЗ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см. </w:t>
      </w:r>
      <w:hyperlink r:id="rId117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 (абзац в редакции, введенной в действие</w:t>
      </w:r>
      <w:proofErr w:type="gramEnd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 2011 года </w:t>
      </w:r>
      <w:hyperlink r:id="rId118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2010 года N 223-ФЗ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см. </w:t>
      </w:r>
      <w:hyperlink r:id="rId119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структурные подразделения федеральных органов исполнительной власти, уполномоченные на решение задач в области гражданской обороны;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(Статья в редакции, введенной в действие с 1 января 2005 года </w:t>
      </w:r>
      <w:hyperlink r:id="rId120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см. </w:t>
      </w:r>
      <w:hyperlink r:id="rId121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2EDF" w:rsidRPr="003E2EDF" w:rsidRDefault="003E2EDF" w:rsidP="003E2ED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13. Федеральный орган исполнительной власти, уполномоченный на решение задач в области гражданской обороны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 (статья в редакции, введенной в действие с 1 января 2005 года </w:t>
      </w:r>
      <w:hyperlink r:id="rId122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см. </w:t>
      </w:r>
      <w:hyperlink r:id="rId123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  <w:proofErr w:type="gramEnd"/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14. Службы гражданской обороны (утратила силу с 01.01.2005)</w:t>
      </w:r>
    </w:p>
    <w:p w:rsidR="003E2EDF" w:rsidRPr="003E2EDF" w:rsidRDefault="003E2EDF" w:rsidP="003E2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утратила силу с 1 января 2005 года - </w:t>
      </w:r>
      <w:hyperlink r:id="rId124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25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V. Силы гражданской обороны (статьи с 15 по 17)</w:t>
      </w:r>
    </w:p>
    <w:p w:rsidR="003E2EDF" w:rsidRPr="003E2EDF" w:rsidRDefault="003E2EDF" w:rsidP="003E2ED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15. Силы гражданской обороны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 гражданской обороны - 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  <w:proofErr w:type="gramEnd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1 января 2011 года </w:t>
      </w:r>
      <w:hyperlink r:id="rId126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2010 года N 223-ФЗ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10 января 2014 года </w:t>
      </w:r>
      <w:hyperlink r:id="rId127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декабря 2013 года N 404-ФЗ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28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 *</w:t>
      </w:r>
      <w:hyperlink r:id="rId129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15.2.1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 </w:t>
      </w:r>
      <w:proofErr w:type="gramEnd"/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Аварийно-спасательные службы и аварийно-спасательные формирования привлекаются для решения задач в области гражданской обороны в соответствии с законодательством Российской 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Федерации. *</w:t>
      </w:r>
      <w:hyperlink r:id="rId130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15.3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  <w:proofErr w:type="gramEnd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10 января 2014 года </w:t>
      </w:r>
      <w:hyperlink r:id="rId131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декабря 2013 года N 404-ФЗ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с 10 января 2014 года </w:t>
      </w:r>
      <w:hyperlink r:id="rId132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28 декабря 2013 года N 404-ФЗ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 *</w:t>
      </w:r>
      <w:hyperlink r:id="rId133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16.3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 (пункт дополнен с 1 февраля 2011 года </w:t>
      </w:r>
      <w:hyperlink r:id="rId134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23</w:t>
        </w:r>
        <w:proofErr w:type="gramEnd"/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декабря 2010 года N 377-ФЗ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см. </w:t>
      </w:r>
      <w:hyperlink r:id="rId135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). *</w:t>
      </w:r>
      <w:hyperlink r:id="rId136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16.4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</w:t>
      </w:r>
      <w:proofErr w:type="gramEnd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требующих проведения аварийно-спасательных и других неотложных работ. *</w:t>
      </w:r>
      <w:hyperlink r:id="rId137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16.5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(Статья в редакции, введенной в действие с 1 января 2011 года </w:t>
      </w:r>
      <w:hyperlink r:id="rId138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2010 года N 223-ФЗ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39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17. Гражданские организации гражданской обороны (утратила силу с 01.01.2005)</w:t>
      </w:r>
    </w:p>
    <w:p w:rsidR="003E2EDF" w:rsidRPr="003E2EDF" w:rsidRDefault="003E2EDF" w:rsidP="003E2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утратила силу с 1 января 2005 года - </w:t>
      </w:r>
      <w:hyperlink r:id="rId140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22 августа 2004 года N 122-ФЗ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См. </w:t>
      </w:r>
      <w:hyperlink r:id="rId141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2EDF" w:rsidRPr="003E2EDF" w:rsidRDefault="003E2EDF" w:rsidP="003E2E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Глава VI. Заключительные положения (статьи с 18 по 20)</w:t>
      </w:r>
    </w:p>
    <w:p w:rsidR="003E2EDF" w:rsidRPr="003E2EDF" w:rsidRDefault="003E2EDF" w:rsidP="003E2ED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18. Финансирование мероприятий по гражданской обороне и защите населения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 (пункт в редакции, введенной в действие с 1 января 2011 года </w:t>
      </w:r>
      <w:hyperlink r:id="rId142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27 июля 2010 года N 223-ФЗ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см. </w:t>
      </w:r>
      <w:hyperlink r:id="rId143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  <w:proofErr w:type="gramEnd"/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Обеспечение мероприятий по гражданской обороне, проводимых организациями, осуществляется за счет средств организаций (пункт дополнительно включен с 4 июля 2007 года </w:t>
      </w:r>
      <w:hyperlink r:id="rId144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19 июня 2007 года N 103-ФЗ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(Статья в редакции, введенной в действие с 1 января 2005 года </w:t>
      </w:r>
      <w:hyperlink r:id="rId145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22 августа 2004 года N 122-ФЗ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см. </w:t>
      </w:r>
      <w:hyperlink r:id="rId146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19. Ответственность за нарушение законодательства Российской Федерации в области гражданской обороны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2EDF" w:rsidRPr="003E2EDF" w:rsidRDefault="003E2EDF" w:rsidP="003E2ED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3E2EDF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Статья 20. Вступление в силу настоящего Федерального закона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Настоящий Федеральный закон вступает в силу со дня его официального опубликования.</w:t>
      </w:r>
    </w:p>
    <w:p w:rsidR="003E2EDF" w:rsidRPr="003E2EDF" w:rsidRDefault="003E2EDF" w:rsidP="003E2ED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3E2EDF" w:rsidRPr="003E2EDF" w:rsidRDefault="003E2EDF" w:rsidP="003E2ED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Б.Ельцин</w:t>
      </w:r>
      <w:proofErr w:type="spellEnd"/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февраля 1998 года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28-ФЗ </w:t>
      </w:r>
    </w:p>
    <w:p w:rsidR="003E2EDF" w:rsidRPr="003E2EDF" w:rsidRDefault="003E2EDF" w:rsidP="003E2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7" w:history="1">
        <w:r w:rsidRPr="003E2E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Редакция</w:t>
        </w:r>
      </w:hyperlink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 с учетом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изменений и дополнений подготовлена 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ЗАО "Кодекс"</w:t>
      </w:r>
      <w:r w:rsidRPr="003E2E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A1836" w:rsidRDefault="00CA1836"/>
    <w:sectPr w:rsidR="00CA1836" w:rsidSect="003E2ED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DF"/>
    <w:rsid w:val="003E2EDF"/>
    <w:rsid w:val="00C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5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2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0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701041" TargetMode="External"/><Relationship Id="rId117" Type="http://schemas.openxmlformats.org/officeDocument/2006/relationships/hyperlink" Target="http://docs.cntd.ru/document/902236198" TargetMode="External"/><Relationship Id="rId21" Type="http://schemas.openxmlformats.org/officeDocument/2006/relationships/hyperlink" Target="http://docs.cntd.ru/document/901907297" TargetMode="External"/><Relationship Id="rId42" Type="http://schemas.openxmlformats.org/officeDocument/2006/relationships/hyperlink" Target="http://docs.cntd.ru/document/901914284" TargetMode="External"/><Relationship Id="rId47" Type="http://schemas.openxmlformats.org/officeDocument/2006/relationships/hyperlink" Target="http://docs.cntd.ru/document/901701041" TargetMode="External"/><Relationship Id="rId63" Type="http://schemas.openxmlformats.org/officeDocument/2006/relationships/hyperlink" Target="http://docs.cntd.ru/document/901701041" TargetMode="External"/><Relationship Id="rId68" Type="http://schemas.openxmlformats.org/officeDocument/2006/relationships/hyperlink" Target="http://docs.cntd.ru/document/901701041" TargetMode="External"/><Relationship Id="rId84" Type="http://schemas.openxmlformats.org/officeDocument/2006/relationships/hyperlink" Target="http://docs.cntd.ru/document/499030015" TargetMode="External"/><Relationship Id="rId89" Type="http://schemas.openxmlformats.org/officeDocument/2006/relationships/hyperlink" Target="http://docs.cntd.ru/document/499030015" TargetMode="External"/><Relationship Id="rId112" Type="http://schemas.openxmlformats.org/officeDocument/2006/relationships/hyperlink" Target="http://docs.cntd.ru/document/902048924" TargetMode="External"/><Relationship Id="rId133" Type="http://schemas.openxmlformats.org/officeDocument/2006/relationships/hyperlink" Target="http://docs.cntd.ru/document/901701041" TargetMode="External"/><Relationship Id="rId138" Type="http://schemas.openxmlformats.org/officeDocument/2006/relationships/hyperlink" Target="http://docs.cntd.ru/document/902228097" TargetMode="External"/><Relationship Id="rId16" Type="http://schemas.openxmlformats.org/officeDocument/2006/relationships/hyperlink" Target="http://docs.cntd.ru/document/901907297" TargetMode="External"/><Relationship Id="rId107" Type="http://schemas.openxmlformats.org/officeDocument/2006/relationships/hyperlink" Target="http://docs.cntd.ru/document/901914284" TargetMode="External"/><Relationship Id="rId11" Type="http://schemas.openxmlformats.org/officeDocument/2006/relationships/hyperlink" Target="http://docs.cntd.ru/document/902187038" TargetMode="External"/><Relationship Id="rId32" Type="http://schemas.openxmlformats.org/officeDocument/2006/relationships/hyperlink" Target="http://docs.cntd.ru/document/901914284" TargetMode="External"/><Relationship Id="rId37" Type="http://schemas.openxmlformats.org/officeDocument/2006/relationships/hyperlink" Target="http://docs.cntd.ru/document/901907297" TargetMode="External"/><Relationship Id="rId53" Type="http://schemas.openxmlformats.org/officeDocument/2006/relationships/hyperlink" Target="http://docs.cntd.ru/document/902228097" TargetMode="External"/><Relationship Id="rId58" Type="http://schemas.openxmlformats.org/officeDocument/2006/relationships/hyperlink" Target="http://docs.cntd.ru/document/901701041" TargetMode="External"/><Relationship Id="rId74" Type="http://schemas.openxmlformats.org/officeDocument/2006/relationships/hyperlink" Target="http://docs.cntd.ru/document/902048924" TargetMode="External"/><Relationship Id="rId79" Type="http://schemas.openxmlformats.org/officeDocument/2006/relationships/hyperlink" Target="http://docs.cntd.ru/document/499067420" TargetMode="External"/><Relationship Id="rId102" Type="http://schemas.openxmlformats.org/officeDocument/2006/relationships/hyperlink" Target="http://docs.cntd.ru/document/499067420" TargetMode="External"/><Relationship Id="rId123" Type="http://schemas.openxmlformats.org/officeDocument/2006/relationships/hyperlink" Target="http://docs.cntd.ru/document/901914284" TargetMode="External"/><Relationship Id="rId128" Type="http://schemas.openxmlformats.org/officeDocument/2006/relationships/hyperlink" Target="http://docs.cntd.ru/document/499068133" TargetMode="External"/><Relationship Id="rId144" Type="http://schemas.openxmlformats.org/officeDocument/2006/relationships/hyperlink" Target="http://docs.cntd.ru/document/902047786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://docs.cntd.ru/document/901829128" TargetMode="External"/><Relationship Id="rId90" Type="http://schemas.openxmlformats.org/officeDocument/2006/relationships/hyperlink" Target="http://docs.cntd.ru/document/499031003" TargetMode="External"/><Relationship Id="rId95" Type="http://schemas.openxmlformats.org/officeDocument/2006/relationships/hyperlink" Target="http://docs.cntd.ru/document/902047786" TargetMode="External"/><Relationship Id="rId22" Type="http://schemas.openxmlformats.org/officeDocument/2006/relationships/hyperlink" Target="http://docs.cntd.ru/document/902047786" TargetMode="External"/><Relationship Id="rId27" Type="http://schemas.openxmlformats.org/officeDocument/2006/relationships/hyperlink" Target="http://docs.cntd.ru/document/902047786" TargetMode="External"/><Relationship Id="rId43" Type="http://schemas.openxmlformats.org/officeDocument/2006/relationships/hyperlink" Target="http://docs.cntd.ru/document/902047786" TargetMode="External"/><Relationship Id="rId48" Type="http://schemas.openxmlformats.org/officeDocument/2006/relationships/hyperlink" Target="http://docs.cntd.ru/document/901829128" TargetMode="External"/><Relationship Id="rId64" Type="http://schemas.openxmlformats.org/officeDocument/2006/relationships/hyperlink" Target="http://docs.cntd.ru/document/901701041" TargetMode="External"/><Relationship Id="rId69" Type="http://schemas.openxmlformats.org/officeDocument/2006/relationships/hyperlink" Target="http://docs.cntd.ru/document/901701041" TargetMode="External"/><Relationship Id="rId113" Type="http://schemas.openxmlformats.org/officeDocument/2006/relationships/hyperlink" Target="http://docs.cntd.ru/document/901907297" TargetMode="External"/><Relationship Id="rId118" Type="http://schemas.openxmlformats.org/officeDocument/2006/relationships/hyperlink" Target="http://docs.cntd.ru/document/902228097" TargetMode="External"/><Relationship Id="rId134" Type="http://schemas.openxmlformats.org/officeDocument/2006/relationships/hyperlink" Target="http://docs.cntd.ru/document/902252995" TargetMode="External"/><Relationship Id="rId139" Type="http://schemas.openxmlformats.org/officeDocument/2006/relationships/hyperlink" Target="http://docs.cntd.ru/document/902236198" TargetMode="External"/><Relationship Id="rId80" Type="http://schemas.openxmlformats.org/officeDocument/2006/relationships/hyperlink" Target="http://docs.cntd.ru/document/499068133" TargetMode="External"/><Relationship Id="rId85" Type="http://schemas.openxmlformats.org/officeDocument/2006/relationships/hyperlink" Target="http://docs.cntd.ru/document/49903100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228097" TargetMode="External"/><Relationship Id="rId17" Type="http://schemas.openxmlformats.org/officeDocument/2006/relationships/hyperlink" Target="http://docs.cntd.ru/document/901914284" TargetMode="External"/><Relationship Id="rId25" Type="http://schemas.openxmlformats.org/officeDocument/2006/relationships/hyperlink" Target="http://docs.cntd.ru/document/902048924" TargetMode="External"/><Relationship Id="rId33" Type="http://schemas.openxmlformats.org/officeDocument/2006/relationships/hyperlink" Target="http://docs.cntd.ru/document/902187038" TargetMode="External"/><Relationship Id="rId38" Type="http://schemas.openxmlformats.org/officeDocument/2006/relationships/hyperlink" Target="http://docs.cntd.ru/document/901914284" TargetMode="External"/><Relationship Id="rId46" Type="http://schemas.openxmlformats.org/officeDocument/2006/relationships/hyperlink" Target="http://docs.cntd.ru/document/902048924" TargetMode="External"/><Relationship Id="rId59" Type="http://schemas.openxmlformats.org/officeDocument/2006/relationships/hyperlink" Target="http://docs.cntd.ru/document/901829128" TargetMode="External"/><Relationship Id="rId67" Type="http://schemas.openxmlformats.org/officeDocument/2006/relationships/hyperlink" Target="http://docs.cntd.ru/document/902048924" TargetMode="External"/><Relationship Id="rId103" Type="http://schemas.openxmlformats.org/officeDocument/2006/relationships/hyperlink" Target="http://docs.cntd.ru/document/902047786" TargetMode="External"/><Relationship Id="rId108" Type="http://schemas.openxmlformats.org/officeDocument/2006/relationships/hyperlink" Target="http://docs.cntd.ru/document/901907297" TargetMode="External"/><Relationship Id="rId116" Type="http://schemas.openxmlformats.org/officeDocument/2006/relationships/hyperlink" Target="http://docs.cntd.ru/document/902228097" TargetMode="External"/><Relationship Id="rId124" Type="http://schemas.openxmlformats.org/officeDocument/2006/relationships/hyperlink" Target="http://docs.cntd.ru/document/901907297" TargetMode="External"/><Relationship Id="rId129" Type="http://schemas.openxmlformats.org/officeDocument/2006/relationships/hyperlink" Target="http://docs.cntd.ru/document/901701041" TargetMode="External"/><Relationship Id="rId137" Type="http://schemas.openxmlformats.org/officeDocument/2006/relationships/hyperlink" Target="http://docs.cntd.ru/document/901701041" TargetMode="External"/><Relationship Id="rId20" Type="http://schemas.openxmlformats.org/officeDocument/2006/relationships/hyperlink" Target="http://docs.cntd.ru/document/902048924" TargetMode="External"/><Relationship Id="rId41" Type="http://schemas.openxmlformats.org/officeDocument/2006/relationships/hyperlink" Target="http://docs.cntd.ru/document/901907297" TargetMode="External"/><Relationship Id="rId54" Type="http://schemas.openxmlformats.org/officeDocument/2006/relationships/hyperlink" Target="http://docs.cntd.ru/document/902252995" TargetMode="External"/><Relationship Id="rId62" Type="http://schemas.openxmlformats.org/officeDocument/2006/relationships/hyperlink" Target="http://docs.cntd.ru/document/902048924" TargetMode="External"/><Relationship Id="rId70" Type="http://schemas.openxmlformats.org/officeDocument/2006/relationships/hyperlink" Target="http://docs.cntd.ru/document/902047786" TargetMode="External"/><Relationship Id="rId75" Type="http://schemas.openxmlformats.org/officeDocument/2006/relationships/hyperlink" Target="http://docs.cntd.ru/document/901701041" TargetMode="External"/><Relationship Id="rId83" Type="http://schemas.openxmlformats.org/officeDocument/2006/relationships/hyperlink" Target="http://docs.cntd.ru/document/901701041" TargetMode="External"/><Relationship Id="rId88" Type="http://schemas.openxmlformats.org/officeDocument/2006/relationships/hyperlink" Target="http://docs.cntd.ru/document/902048924" TargetMode="External"/><Relationship Id="rId91" Type="http://schemas.openxmlformats.org/officeDocument/2006/relationships/hyperlink" Target="http://docs.cntd.ru/document/499030015" TargetMode="External"/><Relationship Id="rId96" Type="http://schemas.openxmlformats.org/officeDocument/2006/relationships/hyperlink" Target="http://docs.cntd.ru/document/902048924" TargetMode="External"/><Relationship Id="rId111" Type="http://schemas.openxmlformats.org/officeDocument/2006/relationships/hyperlink" Target="http://docs.cntd.ru/document/902047786" TargetMode="External"/><Relationship Id="rId132" Type="http://schemas.openxmlformats.org/officeDocument/2006/relationships/hyperlink" Target="http://docs.cntd.ru/document/499067420" TargetMode="External"/><Relationship Id="rId140" Type="http://schemas.openxmlformats.org/officeDocument/2006/relationships/hyperlink" Target="http://docs.cntd.ru/document/901907297" TargetMode="External"/><Relationship Id="rId145" Type="http://schemas.openxmlformats.org/officeDocument/2006/relationships/hyperlink" Target="http://docs.cntd.ru/document/90190729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0531" TargetMode="External"/><Relationship Id="rId15" Type="http://schemas.openxmlformats.org/officeDocument/2006/relationships/hyperlink" Target="http://docs.cntd.ru/document/499067420" TargetMode="External"/><Relationship Id="rId23" Type="http://schemas.openxmlformats.org/officeDocument/2006/relationships/hyperlink" Target="http://docs.cntd.ru/document/902048924" TargetMode="External"/><Relationship Id="rId28" Type="http://schemas.openxmlformats.org/officeDocument/2006/relationships/hyperlink" Target="http://docs.cntd.ru/document/902048924" TargetMode="External"/><Relationship Id="rId36" Type="http://schemas.openxmlformats.org/officeDocument/2006/relationships/hyperlink" Target="http://docs.cntd.ru/document/902048924" TargetMode="External"/><Relationship Id="rId49" Type="http://schemas.openxmlformats.org/officeDocument/2006/relationships/hyperlink" Target="http://docs.cntd.ru/document/901907297" TargetMode="External"/><Relationship Id="rId57" Type="http://schemas.openxmlformats.org/officeDocument/2006/relationships/hyperlink" Target="http://docs.cntd.ru/document/901701041" TargetMode="External"/><Relationship Id="rId106" Type="http://schemas.openxmlformats.org/officeDocument/2006/relationships/hyperlink" Target="http://docs.cntd.ru/document/901907297" TargetMode="External"/><Relationship Id="rId114" Type="http://schemas.openxmlformats.org/officeDocument/2006/relationships/hyperlink" Target="http://docs.cntd.ru/document/901914284" TargetMode="External"/><Relationship Id="rId119" Type="http://schemas.openxmlformats.org/officeDocument/2006/relationships/hyperlink" Target="http://docs.cntd.ru/document/902236198" TargetMode="External"/><Relationship Id="rId127" Type="http://schemas.openxmlformats.org/officeDocument/2006/relationships/hyperlink" Target="http://docs.cntd.ru/document/499067420" TargetMode="External"/><Relationship Id="rId10" Type="http://schemas.openxmlformats.org/officeDocument/2006/relationships/hyperlink" Target="http://docs.cntd.ru/document/902187038" TargetMode="External"/><Relationship Id="rId31" Type="http://schemas.openxmlformats.org/officeDocument/2006/relationships/hyperlink" Target="http://docs.cntd.ru/document/901907297" TargetMode="External"/><Relationship Id="rId44" Type="http://schemas.openxmlformats.org/officeDocument/2006/relationships/hyperlink" Target="http://docs.cntd.ru/document/902048924" TargetMode="External"/><Relationship Id="rId52" Type="http://schemas.openxmlformats.org/officeDocument/2006/relationships/hyperlink" Target="http://docs.cntd.ru/document/901914284" TargetMode="External"/><Relationship Id="rId60" Type="http://schemas.openxmlformats.org/officeDocument/2006/relationships/hyperlink" Target="http://docs.cntd.ru/document/901829128" TargetMode="External"/><Relationship Id="rId65" Type="http://schemas.openxmlformats.org/officeDocument/2006/relationships/hyperlink" Target="http://docs.cntd.ru/document/901907297" TargetMode="External"/><Relationship Id="rId73" Type="http://schemas.openxmlformats.org/officeDocument/2006/relationships/hyperlink" Target="http://docs.cntd.ru/document/902047786" TargetMode="External"/><Relationship Id="rId78" Type="http://schemas.openxmlformats.org/officeDocument/2006/relationships/hyperlink" Target="http://docs.cntd.ru/document/901701041" TargetMode="External"/><Relationship Id="rId81" Type="http://schemas.openxmlformats.org/officeDocument/2006/relationships/hyperlink" Target="http://docs.cntd.ru/document/902047786" TargetMode="External"/><Relationship Id="rId86" Type="http://schemas.openxmlformats.org/officeDocument/2006/relationships/hyperlink" Target="http://docs.cntd.ru/document/499030015" TargetMode="External"/><Relationship Id="rId94" Type="http://schemas.openxmlformats.org/officeDocument/2006/relationships/hyperlink" Target="http://docs.cntd.ru/document/901914284" TargetMode="External"/><Relationship Id="rId99" Type="http://schemas.openxmlformats.org/officeDocument/2006/relationships/hyperlink" Target="http://docs.cntd.ru/document/901701041" TargetMode="External"/><Relationship Id="rId101" Type="http://schemas.openxmlformats.org/officeDocument/2006/relationships/hyperlink" Target="http://docs.cntd.ru/document/499068133" TargetMode="External"/><Relationship Id="rId122" Type="http://schemas.openxmlformats.org/officeDocument/2006/relationships/hyperlink" Target="http://docs.cntd.ru/document/901907297" TargetMode="External"/><Relationship Id="rId130" Type="http://schemas.openxmlformats.org/officeDocument/2006/relationships/hyperlink" Target="http://docs.cntd.ru/document/901701041" TargetMode="External"/><Relationship Id="rId135" Type="http://schemas.openxmlformats.org/officeDocument/2006/relationships/hyperlink" Target="http://docs.cntd.ru/document/902259183" TargetMode="External"/><Relationship Id="rId143" Type="http://schemas.openxmlformats.org/officeDocument/2006/relationships/hyperlink" Target="http://docs.cntd.ru/document/902236198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47786" TargetMode="External"/><Relationship Id="rId13" Type="http://schemas.openxmlformats.org/officeDocument/2006/relationships/hyperlink" Target="http://docs.cntd.ru/document/902252995" TargetMode="External"/><Relationship Id="rId18" Type="http://schemas.openxmlformats.org/officeDocument/2006/relationships/hyperlink" Target="http://docs.cntd.ru/document/499067420" TargetMode="External"/><Relationship Id="rId39" Type="http://schemas.openxmlformats.org/officeDocument/2006/relationships/hyperlink" Target="http://docs.cntd.ru/document/902047786" TargetMode="External"/><Relationship Id="rId109" Type="http://schemas.openxmlformats.org/officeDocument/2006/relationships/hyperlink" Target="http://docs.cntd.ru/document/901914284" TargetMode="External"/><Relationship Id="rId34" Type="http://schemas.openxmlformats.org/officeDocument/2006/relationships/hyperlink" Target="http://docs.cntd.ru/document/902188144" TargetMode="External"/><Relationship Id="rId50" Type="http://schemas.openxmlformats.org/officeDocument/2006/relationships/hyperlink" Target="http://docs.cntd.ru/document/901914284" TargetMode="External"/><Relationship Id="rId55" Type="http://schemas.openxmlformats.org/officeDocument/2006/relationships/hyperlink" Target="http://docs.cntd.ru/document/902259183" TargetMode="External"/><Relationship Id="rId76" Type="http://schemas.openxmlformats.org/officeDocument/2006/relationships/hyperlink" Target="http://docs.cntd.ru/document/499030015" TargetMode="External"/><Relationship Id="rId97" Type="http://schemas.openxmlformats.org/officeDocument/2006/relationships/hyperlink" Target="http://docs.cntd.ru/document/499067420" TargetMode="External"/><Relationship Id="rId104" Type="http://schemas.openxmlformats.org/officeDocument/2006/relationships/hyperlink" Target="http://docs.cntd.ru/document/902048924" TargetMode="External"/><Relationship Id="rId120" Type="http://schemas.openxmlformats.org/officeDocument/2006/relationships/hyperlink" Target="http://docs.cntd.ru/document/901907297" TargetMode="External"/><Relationship Id="rId125" Type="http://schemas.openxmlformats.org/officeDocument/2006/relationships/hyperlink" Target="http://docs.cntd.ru/document/901914284" TargetMode="External"/><Relationship Id="rId141" Type="http://schemas.openxmlformats.org/officeDocument/2006/relationships/hyperlink" Target="http://docs.cntd.ru/document/901914284" TargetMode="External"/><Relationship Id="rId146" Type="http://schemas.openxmlformats.org/officeDocument/2006/relationships/hyperlink" Target="http://docs.cntd.ru/document/901914284" TargetMode="External"/><Relationship Id="rId7" Type="http://schemas.openxmlformats.org/officeDocument/2006/relationships/hyperlink" Target="http://docs.cntd.ru/document/901907297" TargetMode="External"/><Relationship Id="rId71" Type="http://schemas.openxmlformats.org/officeDocument/2006/relationships/hyperlink" Target="http://docs.cntd.ru/document/499067420" TargetMode="External"/><Relationship Id="rId92" Type="http://schemas.openxmlformats.org/officeDocument/2006/relationships/hyperlink" Target="http://docs.cntd.ru/document/49906742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901701041" TargetMode="External"/><Relationship Id="rId24" Type="http://schemas.openxmlformats.org/officeDocument/2006/relationships/hyperlink" Target="http://docs.cntd.ru/document/902047786" TargetMode="External"/><Relationship Id="rId40" Type="http://schemas.openxmlformats.org/officeDocument/2006/relationships/hyperlink" Target="http://docs.cntd.ru/document/902048924" TargetMode="External"/><Relationship Id="rId45" Type="http://schemas.openxmlformats.org/officeDocument/2006/relationships/hyperlink" Target="http://docs.cntd.ru/document/902047786" TargetMode="External"/><Relationship Id="rId66" Type="http://schemas.openxmlformats.org/officeDocument/2006/relationships/hyperlink" Target="http://docs.cntd.ru/document/902047786" TargetMode="External"/><Relationship Id="rId87" Type="http://schemas.openxmlformats.org/officeDocument/2006/relationships/hyperlink" Target="http://docs.cntd.ru/document/902047786" TargetMode="External"/><Relationship Id="rId110" Type="http://schemas.openxmlformats.org/officeDocument/2006/relationships/hyperlink" Target="http://docs.cntd.ru/document/901907297" TargetMode="External"/><Relationship Id="rId115" Type="http://schemas.openxmlformats.org/officeDocument/2006/relationships/hyperlink" Target="http://docs.cntd.ru/document/901701041" TargetMode="External"/><Relationship Id="rId131" Type="http://schemas.openxmlformats.org/officeDocument/2006/relationships/hyperlink" Target="http://docs.cntd.ru/document/499067420" TargetMode="External"/><Relationship Id="rId136" Type="http://schemas.openxmlformats.org/officeDocument/2006/relationships/hyperlink" Target="http://docs.cntd.ru/document/901701041" TargetMode="External"/><Relationship Id="rId61" Type="http://schemas.openxmlformats.org/officeDocument/2006/relationships/hyperlink" Target="http://docs.cntd.ru/document/902047786" TargetMode="External"/><Relationship Id="rId82" Type="http://schemas.openxmlformats.org/officeDocument/2006/relationships/hyperlink" Target="http://docs.cntd.ru/document/902048924" TargetMode="External"/><Relationship Id="rId19" Type="http://schemas.openxmlformats.org/officeDocument/2006/relationships/hyperlink" Target="http://docs.cntd.ru/document/902047786" TargetMode="External"/><Relationship Id="rId14" Type="http://schemas.openxmlformats.org/officeDocument/2006/relationships/hyperlink" Target="http://docs.cntd.ru/document/499030015" TargetMode="External"/><Relationship Id="rId30" Type="http://schemas.openxmlformats.org/officeDocument/2006/relationships/hyperlink" Target="http://docs.cntd.ru/document/901701041" TargetMode="External"/><Relationship Id="rId35" Type="http://schemas.openxmlformats.org/officeDocument/2006/relationships/hyperlink" Target="http://docs.cntd.ru/document/902047786" TargetMode="External"/><Relationship Id="rId56" Type="http://schemas.openxmlformats.org/officeDocument/2006/relationships/hyperlink" Target="http://docs.cntd.ru/document/901701041" TargetMode="External"/><Relationship Id="rId77" Type="http://schemas.openxmlformats.org/officeDocument/2006/relationships/hyperlink" Target="http://docs.cntd.ru/document/499031003" TargetMode="External"/><Relationship Id="rId100" Type="http://schemas.openxmlformats.org/officeDocument/2006/relationships/hyperlink" Target="http://docs.cntd.ru/document/499067420" TargetMode="External"/><Relationship Id="rId105" Type="http://schemas.openxmlformats.org/officeDocument/2006/relationships/hyperlink" Target="http://docs.cntd.ru/document/901907297" TargetMode="External"/><Relationship Id="rId126" Type="http://schemas.openxmlformats.org/officeDocument/2006/relationships/hyperlink" Target="http://docs.cntd.ru/document/902228097" TargetMode="External"/><Relationship Id="rId147" Type="http://schemas.openxmlformats.org/officeDocument/2006/relationships/hyperlink" Target="http://docs.cntd.ru/document/901701041" TargetMode="External"/><Relationship Id="rId8" Type="http://schemas.openxmlformats.org/officeDocument/2006/relationships/hyperlink" Target="http://docs.cntd.ru/document/901907297" TargetMode="External"/><Relationship Id="rId51" Type="http://schemas.openxmlformats.org/officeDocument/2006/relationships/hyperlink" Target="http://docs.cntd.ru/document/901907297" TargetMode="External"/><Relationship Id="rId72" Type="http://schemas.openxmlformats.org/officeDocument/2006/relationships/hyperlink" Target="http://docs.cntd.ru/document/499068133" TargetMode="External"/><Relationship Id="rId93" Type="http://schemas.openxmlformats.org/officeDocument/2006/relationships/hyperlink" Target="http://docs.cntd.ru/document/901907297" TargetMode="External"/><Relationship Id="rId98" Type="http://schemas.openxmlformats.org/officeDocument/2006/relationships/hyperlink" Target="http://docs.cntd.ru/document/499068133" TargetMode="External"/><Relationship Id="rId121" Type="http://schemas.openxmlformats.org/officeDocument/2006/relationships/hyperlink" Target="http://docs.cntd.ru/document/901914284" TargetMode="External"/><Relationship Id="rId142" Type="http://schemas.openxmlformats.org/officeDocument/2006/relationships/hyperlink" Target="http://docs.cntd.ru/document/9022280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6263</Words>
  <Characters>35703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2015-04-22T10:10:00Z</dcterms:created>
  <dcterms:modified xsi:type="dcterms:W3CDTF">2015-04-22T10:13:00Z</dcterms:modified>
</cp:coreProperties>
</file>