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B5" w:rsidRPr="00295C40" w:rsidRDefault="00C71561" w:rsidP="006243EA">
      <w:pPr>
        <w:keepNext/>
        <w:shd w:val="clear" w:color="auto" w:fill="FFFFFF"/>
        <w:spacing w:after="0" w:line="240" w:lineRule="auto"/>
        <w:ind w:right="-5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857AB5" w:rsidRPr="00295C40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ОГОВОР № </w:t>
      </w:r>
      <w:r w:rsidR="00B13493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705C60" w:rsidRPr="00295C40" w:rsidRDefault="00857AB5" w:rsidP="006243EA">
      <w:pPr>
        <w:keepNext/>
        <w:shd w:val="clear" w:color="auto" w:fill="FFFFFF"/>
        <w:spacing w:after="0" w:line="240" w:lineRule="auto"/>
        <w:ind w:right="-5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КУПЛИ-ПРОДАЖИ</w:t>
      </w:r>
    </w:p>
    <w:p w:rsidR="00857AB5" w:rsidRPr="00295C40" w:rsidRDefault="00510AD5" w:rsidP="006243EA">
      <w:pPr>
        <w:keepNext/>
        <w:shd w:val="clear" w:color="auto" w:fill="FFFFFF"/>
        <w:spacing w:after="0" w:line="240" w:lineRule="auto"/>
        <w:ind w:right="-5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57AB5" w:rsidRPr="00295C40">
        <w:rPr>
          <w:rFonts w:ascii="Times New Roman" w:eastAsia="Times New Roman" w:hAnsi="Times New Roman" w:cs="Times New Roman"/>
          <w:b/>
          <w:sz w:val="28"/>
          <w:szCs w:val="28"/>
        </w:rPr>
        <w:t>ранспортного средства</w:t>
      </w:r>
    </w:p>
    <w:p w:rsidR="00B13493" w:rsidRDefault="00B13493" w:rsidP="006243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Pr="00295C40" w:rsidRDefault="00C71561" w:rsidP="0062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пгт. Березово   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23B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43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3B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00CD">
        <w:rPr>
          <w:rFonts w:ascii="Times New Roman" w:eastAsia="Times New Roman" w:hAnsi="Times New Roman" w:cs="Times New Roman"/>
          <w:sz w:val="28"/>
          <w:szCs w:val="28"/>
        </w:rPr>
        <w:t>_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>__»</w:t>
      </w:r>
      <w:r w:rsidR="008000C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1440C" w:rsidRPr="00295C4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4F5C9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43E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57AB5" w:rsidRPr="00295C40" w:rsidRDefault="00857AB5" w:rsidP="0062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DC6C73" w:rsidRPr="00DC6C73" w:rsidRDefault="000164DF" w:rsidP="0062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Администрация</w:t>
      </w:r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Березовск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ого</w:t>
      </w:r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юридический адрес: 628140, Ханты-Мансийский автономный округ</w:t>
      </w:r>
      <w:r w:rsidR="004C04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Югра, пгт. </w:t>
      </w:r>
      <w:proofErr w:type="gramStart"/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Березово, ул. Астраханцева, д.54, ИНН 8613002594, КПП 861301001, , в лице _____________________________________________________________________, действующего на основании ___________________________________, именуемое в дальнейшем «Продавец», с одной стороны, и ______________________________, адрес: __________________________________________, в лице ___________________________, действующего на основании ______________________________, именуемое в дальнейшем «Покупатель», с другой стороны, вместе именуемые «Стороны», в соответствии с Федеральным законом от 21.12.2001 г. № 178-ФЗ «О приватизации государственного и муниципального имущества», Постановлением Правительства Российской Федерации от 12.08.2002 г</w:t>
      </w:r>
      <w:proofErr w:type="gramEnd"/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на основании протокола об итогах аукциона по продаже муниципального имущества от</w:t>
      </w:r>
      <w:r w:rsid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«___» __________</w:t>
      </w:r>
      <w:r w:rsidR="000A5C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201</w:t>
      </w:r>
      <w:r w:rsidR="004F5C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</w:t>
      </w:r>
      <w:r w:rsidR="00DC6C73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г., заключили настоящий Договор о нижеследующем:</w:t>
      </w:r>
    </w:p>
    <w:p w:rsidR="00857AB5" w:rsidRPr="00295C40" w:rsidRDefault="00857AB5" w:rsidP="0085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857AB5" w:rsidRPr="00295C40" w:rsidRDefault="00857AB5" w:rsidP="004C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Default="008E1A45" w:rsidP="003A0316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4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7AB5" w:rsidRPr="004C04D5">
        <w:rPr>
          <w:rFonts w:ascii="Times New Roman" w:eastAsia="Times New Roman" w:hAnsi="Times New Roman" w:cs="Times New Roman"/>
          <w:sz w:val="28"/>
          <w:szCs w:val="28"/>
        </w:rPr>
        <w:t>Продавец</w:t>
      </w:r>
      <w:r w:rsidRPr="004C04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7AB5" w:rsidRPr="004C04D5">
        <w:rPr>
          <w:rFonts w:ascii="Times New Roman" w:eastAsia="Times New Roman" w:hAnsi="Times New Roman" w:cs="Times New Roman"/>
          <w:sz w:val="28"/>
          <w:szCs w:val="28"/>
        </w:rPr>
        <w:t xml:space="preserve"> продает, а </w:t>
      </w:r>
      <w:r w:rsidRPr="004C04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7AB5" w:rsidRPr="004C04D5">
        <w:rPr>
          <w:rFonts w:ascii="Times New Roman" w:eastAsia="Times New Roman" w:hAnsi="Times New Roman" w:cs="Times New Roman"/>
          <w:sz w:val="28"/>
          <w:szCs w:val="28"/>
        </w:rPr>
        <w:t>Покупатель</w:t>
      </w:r>
      <w:r w:rsidRPr="004C04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7AB5" w:rsidRPr="004C04D5">
        <w:rPr>
          <w:rFonts w:ascii="Times New Roman" w:eastAsia="Times New Roman" w:hAnsi="Times New Roman" w:cs="Times New Roman"/>
          <w:sz w:val="28"/>
          <w:szCs w:val="28"/>
        </w:rPr>
        <w:t xml:space="preserve"> покупает </w:t>
      </w:r>
      <w:r w:rsidR="00857AB5" w:rsidRPr="004C04D5">
        <w:rPr>
          <w:rFonts w:ascii="Times New Roman" w:eastAsia="Times New Roman" w:hAnsi="Times New Roman" w:cs="Times New Roman"/>
          <w:b/>
          <w:sz w:val="28"/>
          <w:szCs w:val="28"/>
        </w:rPr>
        <w:t>Транспортное средство</w:t>
      </w:r>
      <w:r w:rsidR="00A82CD0" w:rsidRPr="004C04D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438F4" w:rsidRPr="004C04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F5C9E" w:rsidRPr="004F5C9E">
        <w:rPr>
          <w:rFonts w:ascii="Times New Roman" w:eastAsia="Times New Roman" w:hAnsi="Times New Roman" w:cs="Times New Roman"/>
          <w:sz w:val="28"/>
          <w:szCs w:val="28"/>
        </w:rPr>
        <w:t xml:space="preserve">грузовой бортовой автомобиль ЗИЛ-131Н, 1988 года изготовления, идентификационный номер (VIN) отсутствует; модель, номер двигателя 095482, изготовитель ТС – ЗИЛ Россия), категория ТС – С; шасси (рама) – 791173; цвет кузова (кабины) – зеленый; мощность двигателя – 150 </w:t>
      </w:r>
      <w:proofErr w:type="spellStart"/>
      <w:r w:rsidR="004F5C9E" w:rsidRPr="004F5C9E">
        <w:rPr>
          <w:rFonts w:ascii="Times New Roman" w:eastAsia="Times New Roman" w:hAnsi="Times New Roman" w:cs="Times New Roman"/>
          <w:sz w:val="28"/>
          <w:szCs w:val="28"/>
        </w:rPr>
        <w:t>л.с</w:t>
      </w:r>
      <w:proofErr w:type="spellEnd"/>
      <w:r w:rsidR="004F5C9E" w:rsidRPr="004F5C9E">
        <w:rPr>
          <w:rFonts w:ascii="Times New Roman" w:eastAsia="Times New Roman" w:hAnsi="Times New Roman" w:cs="Times New Roman"/>
          <w:sz w:val="28"/>
          <w:szCs w:val="28"/>
        </w:rPr>
        <w:t>.; тип двигателя – бензиновый, разрешенная максимальная масса – 15 175 кг;</w:t>
      </w:r>
      <w:proofErr w:type="gramEnd"/>
      <w:r w:rsidR="004F5C9E" w:rsidRPr="004F5C9E">
        <w:rPr>
          <w:rFonts w:ascii="Times New Roman" w:eastAsia="Times New Roman" w:hAnsi="Times New Roman" w:cs="Times New Roman"/>
          <w:sz w:val="28"/>
          <w:szCs w:val="28"/>
        </w:rPr>
        <w:t xml:space="preserve"> масса без нагрузки – </w:t>
      </w:r>
      <w:r w:rsidR="004F5C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F5C9E" w:rsidRPr="004F5C9E">
        <w:rPr>
          <w:rFonts w:ascii="Times New Roman" w:eastAsia="Times New Roman" w:hAnsi="Times New Roman" w:cs="Times New Roman"/>
          <w:sz w:val="28"/>
          <w:szCs w:val="28"/>
        </w:rPr>
        <w:t>6 875 кг</w:t>
      </w:r>
      <w:r w:rsidR="000A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4D5">
        <w:rPr>
          <w:rFonts w:ascii="Times New Roman" w:eastAsia="Times New Roman" w:hAnsi="Times New Roman" w:cs="Times New Roman"/>
          <w:sz w:val="28"/>
          <w:szCs w:val="28"/>
        </w:rPr>
        <w:t>(далее по тексту – Имущество, Транспортное средство)</w:t>
      </w:r>
      <w:r w:rsidR="00BC6410" w:rsidRPr="004C04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316" w:rsidRPr="003A0316" w:rsidRDefault="00AA60B0" w:rsidP="003A0316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</w:t>
      </w:r>
      <w:r w:rsidR="003A031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ранспортное средство</w:t>
      </w:r>
      <w:r w:rsidR="003A0316" w:rsidRPr="003A0316">
        <w:rPr>
          <w:rFonts w:ascii="Times New Roman" w:hAnsi="Times New Roman" w:cs="Times New Roman"/>
          <w:sz w:val="28"/>
          <w:szCs w:val="28"/>
        </w:rPr>
        <w:t xml:space="preserve"> на момент подпи</w:t>
      </w:r>
      <w:r w:rsidR="00CC7E93">
        <w:rPr>
          <w:rFonts w:ascii="Times New Roman" w:hAnsi="Times New Roman" w:cs="Times New Roman"/>
          <w:sz w:val="28"/>
          <w:szCs w:val="28"/>
        </w:rPr>
        <w:t xml:space="preserve">сания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принадлежит на праве собственности </w:t>
      </w:r>
      <w:r w:rsidR="004F5C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администрации</w:t>
      </w:r>
      <w:r w:rsidR="004F5C9E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Березовск</w:t>
      </w:r>
      <w:r w:rsidR="004F5C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ого</w:t>
      </w:r>
      <w:r w:rsidR="004F5C9E"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район</w:t>
      </w:r>
      <w:r w:rsidR="004F5C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C7E93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3A0316" w:rsidRPr="003A0316">
        <w:rPr>
          <w:rFonts w:ascii="Times New Roman" w:hAnsi="Times New Roman" w:cs="Times New Roman"/>
          <w:sz w:val="28"/>
          <w:szCs w:val="28"/>
        </w:rPr>
        <w:t>свидетельством о реги</w:t>
      </w:r>
      <w:r w:rsidR="003A0316">
        <w:rPr>
          <w:rFonts w:ascii="Times New Roman" w:hAnsi="Times New Roman" w:cs="Times New Roman"/>
          <w:sz w:val="28"/>
          <w:szCs w:val="28"/>
        </w:rPr>
        <w:t>страции транспортного средства</w:t>
      </w:r>
      <w:r w:rsidR="003A0316" w:rsidRPr="003A0316">
        <w:rPr>
          <w:rFonts w:ascii="Times New Roman" w:hAnsi="Times New Roman" w:cs="Times New Roman"/>
          <w:sz w:val="28"/>
          <w:szCs w:val="28"/>
        </w:rPr>
        <w:t xml:space="preserve"> серии </w:t>
      </w:r>
      <w:r w:rsidR="00554272">
        <w:rPr>
          <w:rFonts w:ascii="Times New Roman" w:hAnsi="Times New Roman" w:cs="Times New Roman"/>
          <w:sz w:val="28"/>
          <w:szCs w:val="28"/>
        </w:rPr>
        <w:t>86</w:t>
      </w:r>
      <w:r w:rsidR="000A5CAC">
        <w:rPr>
          <w:rFonts w:ascii="Times New Roman" w:hAnsi="Times New Roman" w:cs="Times New Roman"/>
          <w:sz w:val="28"/>
          <w:szCs w:val="28"/>
        </w:rPr>
        <w:t>5</w:t>
      </w:r>
      <w:r w:rsidR="004F5C9E">
        <w:rPr>
          <w:rFonts w:ascii="Times New Roman" w:hAnsi="Times New Roman" w:cs="Times New Roman"/>
          <w:sz w:val="28"/>
          <w:szCs w:val="28"/>
        </w:rPr>
        <w:t>7</w:t>
      </w:r>
      <w:r w:rsidR="003A0316">
        <w:rPr>
          <w:rFonts w:ascii="Times New Roman" w:hAnsi="Times New Roman" w:cs="Times New Roman"/>
          <w:sz w:val="28"/>
          <w:szCs w:val="28"/>
        </w:rPr>
        <w:t xml:space="preserve"> № </w:t>
      </w:r>
      <w:r w:rsidR="004F5C9E">
        <w:rPr>
          <w:rFonts w:ascii="Times New Roman" w:hAnsi="Times New Roman" w:cs="Times New Roman"/>
          <w:sz w:val="28"/>
          <w:szCs w:val="28"/>
        </w:rPr>
        <w:t>728405</w:t>
      </w:r>
      <w:r w:rsidR="003A0316">
        <w:rPr>
          <w:rFonts w:ascii="Times New Roman" w:hAnsi="Times New Roman" w:cs="Times New Roman"/>
          <w:sz w:val="28"/>
          <w:szCs w:val="28"/>
        </w:rPr>
        <w:t xml:space="preserve">, </w:t>
      </w:r>
      <w:r w:rsidR="003A0316" w:rsidRPr="003A0316">
        <w:rPr>
          <w:rFonts w:ascii="Times New Roman" w:hAnsi="Times New Roman" w:cs="Times New Roman"/>
          <w:sz w:val="28"/>
          <w:szCs w:val="28"/>
        </w:rPr>
        <w:t xml:space="preserve">выданным </w:t>
      </w:r>
      <w:r w:rsidR="000A5CAC">
        <w:rPr>
          <w:rFonts w:ascii="Times New Roman" w:hAnsi="Times New Roman" w:cs="Times New Roman"/>
          <w:sz w:val="28"/>
          <w:szCs w:val="28"/>
        </w:rPr>
        <w:t>О</w:t>
      </w:r>
      <w:r w:rsidR="00554272">
        <w:rPr>
          <w:rFonts w:ascii="Times New Roman" w:hAnsi="Times New Roman" w:cs="Times New Roman"/>
          <w:sz w:val="28"/>
          <w:szCs w:val="28"/>
        </w:rPr>
        <w:t>ГИБДД О</w:t>
      </w:r>
      <w:r w:rsidR="000A5CAC">
        <w:rPr>
          <w:rFonts w:ascii="Times New Roman" w:hAnsi="Times New Roman" w:cs="Times New Roman"/>
          <w:sz w:val="28"/>
          <w:szCs w:val="28"/>
        </w:rPr>
        <w:t>М</w:t>
      </w:r>
      <w:r w:rsidR="00554272">
        <w:rPr>
          <w:rFonts w:ascii="Times New Roman" w:hAnsi="Times New Roman" w:cs="Times New Roman"/>
          <w:sz w:val="28"/>
          <w:szCs w:val="28"/>
        </w:rPr>
        <w:t xml:space="preserve">ВД </w:t>
      </w:r>
      <w:r w:rsidR="000A5CAC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159B7">
        <w:rPr>
          <w:rFonts w:ascii="Times New Roman" w:hAnsi="Times New Roman" w:cs="Times New Roman"/>
          <w:sz w:val="28"/>
          <w:szCs w:val="28"/>
        </w:rPr>
        <w:t xml:space="preserve">по </w:t>
      </w:r>
      <w:r w:rsidR="00554272">
        <w:rPr>
          <w:rFonts w:ascii="Times New Roman" w:hAnsi="Times New Roman" w:cs="Times New Roman"/>
          <w:sz w:val="28"/>
          <w:szCs w:val="28"/>
        </w:rPr>
        <w:t>Березовско</w:t>
      </w:r>
      <w:r w:rsidR="009159B7">
        <w:rPr>
          <w:rFonts w:ascii="Times New Roman" w:hAnsi="Times New Roman" w:cs="Times New Roman"/>
          <w:sz w:val="28"/>
          <w:szCs w:val="28"/>
        </w:rPr>
        <w:t>му</w:t>
      </w:r>
      <w:r w:rsidR="005542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59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9B7">
        <w:rPr>
          <w:rFonts w:ascii="Times New Roman" w:hAnsi="Times New Roman" w:cs="Times New Roman"/>
          <w:sz w:val="28"/>
          <w:szCs w:val="28"/>
        </w:rPr>
        <w:t xml:space="preserve">от </w:t>
      </w:r>
      <w:r w:rsidR="00554272">
        <w:rPr>
          <w:rFonts w:ascii="Times New Roman" w:hAnsi="Times New Roman" w:cs="Times New Roman"/>
          <w:sz w:val="28"/>
          <w:szCs w:val="28"/>
        </w:rPr>
        <w:t>1</w:t>
      </w:r>
      <w:r w:rsidR="004F5C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542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54272">
        <w:rPr>
          <w:rFonts w:ascii="Times New Roman" w:hAnsi="Times New Roman" w:cs="Times New Roman"/>
          <w:sz w:val="28"/>
          <w:szCs w:val="28"/>
        </w:rPr>
        <w:t>1</w:t>
      </w:r>
      <w:r w:rsidR="004F5C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4D5" w:rsidRPr="003A0316" w:rsidRDefault="003A0316" w:rsidP="003A0316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4D5" w:rsidRPr="003A0316">
        <w:rPr>
          <w:rFonts w:ascii="Times New Roman" w:eastAsia="Times New Roman" w:hAnsi="Times New Roman" w:cs="Times New Roman"/>
          <w:sz w:val="28"/>
          <w:szCs w:val="28"/>
        </w:rPr>
        <w:t xml:space="preserve">На момент заключения Договора имущество не заложено, не арестовано, не передано в аренду или безвозмездное пользование, не обременено иными правами третьих лиц. </w:t>
      </w:r>
    </w:p>
    <w:p w:rsidR="004C04D5" w:rsidRDefault="004C04D5" w:rsidP="004C04D5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D5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Стороны установили, что с момента подписания передаточного акта риск случайной гибели или случайного повреждения имущества несет «Покупатель».</w:t>
      </w:r>
    </w:p>
    <w:p w:rsidR="00AA60B0" w:rsidRDefault="00AA60B0" w:rsidP="00AA60B0">
      <w:pPr>
        <w:tabs>
          <w:tab w:val="left" w:pos="709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2. Цена и порядок расчетов</w:t>
      </w:r>
    </w:p>
    <w:p w:rsidR="00857AB5" w:rsidRPr="00295C40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Pr="00FF3946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2.1. Транспортное средство продано 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Покупателю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результате продажи муниципального имущества</w:t>
      </w:r>
      <w:r w:rsidR="002A61F0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аукционе</w:t>
      </w:r>
      <w:r w:rsidR="00EA76E4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проведенного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«_____» ___________ 201</w:t>
      </w:r>
      <w:r w:rsidR="004F5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6E4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года. </w:t>
      </w:r>
      <w:r w:rsidR="002A61F0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7AB5" w:rsidRPr="00FF3946" w:rsidRDefault="00857AB5" w:rsidP="00512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Цена </w:t>
      </w:r>
      <w:r w:rsidR="004C04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ранспортного средства</w:t>
      </w:r>
      <w:r w:rsidR="002A61F0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proofErr w:type="gramStart"/>
      <w:r w:rsidR="00EA76E4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 </w:t>
      </w:r>
      <w:r w:rsidR="00BF0283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BF0283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="00BF0283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E3099E"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копеек</w:t>
      </w:r>
      <w:r w:rsidR="006A4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(цена без НДС)</w:t>
      </w:r>
      <w:r w:rsidRPr="00FF3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06234" w:rsidRDefault="00857AB5" w:rsidP="00512044">
      <w:pPr>
        <w:pStyle w:val="a6"/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 xml:space="preserve">2.2. </w:t>
      </w:r>
      <w:r w:rsidR="00751D03"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Задаток, полученный от «Покупателя» на основании договора о задатке от «____» ___________ 201</w:t>
      </w:r>
      <w:r w:rsidR="004F5C9E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9</w:t>
      </w:r>
      <w:r w:rsidR="00751D03"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 № __/</w:t>
      </w:r>
      <w:proofErr w:type="gramStart"/>
      <w:r w:rsidR="00751D03"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З</w:t>
      </w:r>
      <w:proofErr w:type="gramEnd"/>
      <w:r w:rsidR="00751D03"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размере </w:t>
      </w:r>
      <w:r w:rsidR="004F5C9E" w:rsidRPr="004F5C9E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8 200 (восемь тысяч двести) рублей 00 копеек</w:t>
      </w:r>
      <w:r w:rsidR="00E7547D" w:rsidRPr="009159B7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r w:rsidR="00751D03"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засчитывается в счёт оплаты </w:t>
      </w:r>
      <w:r w:rsidR="00512044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="00751D03"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мущества.</w:t>
      </w:r>
      <w:r w:rsidR="004F5C9E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8E7C51" w:rsidRPr="008E7C51" w:rsidRDefault="00751D03" w:rsidP="0051204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</w:t>
      </w:r>
      <w:r w:rsidR="00301AC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</w:t>
      </w:r>
      <w:r w:rsidR="003B6B15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</w:t>
      </w:r>
      <w:r w:rsidRPr="00FF3946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2.3. </w:t>
      </w:r>
      <w:r w:rsidR="00301AC6" w:rsidRP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Оплата суммы, за вычетом задатка, в </w:t>
      </w:r>
      <w:proofErr w:type="gramStart"/>
      <w:r w:rsidR="00301AC6" w:rsidRP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размере</w:t>
      </w:r>
      <w:proofErr w:type="gramEnd"/>
      <w:r w:rsidR="00301AC6" w:rsidRP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__________</w:t>
      </w:r>
      <w:r w:rsidR="00301AC6" w:rsidRP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r w:rsid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_____________________________</w:t>
      </w:r>
      <w:r w:rsidR="00301AC6" w:rsidRP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 рублей осуществляется «Покупателем» путем перечисления денежных средств на счет «Продавца»</w:t>
      </w:r>
      <w:bookmarkStart w:id="0" w:name="_GoBack"/>
      <w:bookmarkEnd w:id="0"/>
      <w:r w:rsidR="003A031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течение </w:t>
      </w:r>
      <w:r w:rsidR="002927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</w:t>
      </w:r>
      <w:r w:rsidR="003A031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r w:rsidR="002927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три</w:t>
      </w:r>
      <w:r w:rsidR="003A031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дцати) календарных дней с даты подписания настоящего Договора</w:t>
      </w:r>
      <w:r w:rsidR="00301AC6" w:rsidRP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Датой оплаты имущества считается дата зачисления средств на счёт</w:t>
      </w:r>
      <w:r w:rsidR="00301A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309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7AB5" w:rsidRPr="008E7C51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r w:rsidR="00E309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7AB5" w:rsidRPr="008E7C5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57AB5" w:rsidRPr="008E7C51">
        <w:rPr>
          <w:rFonts w:ascii="Times New Roman" w:eastAsia="Times New Roman" w:hAnsi="Times New Roman" w:cs="Times New Roman"/>
          <w:sz w:val="28"/>
          <w:szCs w:val="28"/>
        </w:rPr>
        <w:tab/>
      </w:r>
      <w:r w:rsidR="008E7C51" w:rsidRPr="008E7C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6B15" w:rsidRPr="003B6B15" w:rsidRDefault="008E7C51" w:rsidP="0051204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C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B6B15" w:rsidRPr="003B6B15">
        <w:rPr>
          <w:rFonts w:ascii="Times New Roman" w:eastAsia="Times New Roman" w:hAnsi="Times New Roman" w:cs="Times New Roman"/>
          <w:sz w:val="28"/>
          <w:szCs w:val="28"/>
        </w:rPr>
        <w:t xml:space="preserve">Оплата вносится на счет: </w:t>
      </w:r>
    </w:p>
    <w:p w:rsidR="005D5E50" w:rsidRPr="005D5E50" w:rsidRDefault="004F5C9E" w:rsidP="009159B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9E">
        <w:rPr>
          <w:rFonts w:ascii="Times New Roman" w:eastAsia="Times New Roman" w:hAnsi="Times New Roman" w:cs="Times New Roman"/>
          <w:sz w:val="28"/>
          <w:szCs w:val="28"/>
        </w:rPr>
        <w:t>УФК по Ханты-Мансийскому автономному округу-Югре (администрация Березовского района, 04873032720), ИНН 8613002594, КПП 861301001, счёт 40101810900000010001, БИК 047162000, РКЦ Ханты-Мансийск, ОКТМО 718</w:t>
      </w:r>
      <w:r>
        <w:rPr>
          <w:rFonts w:ascii="Times New Roman" w:eastAsia="Times New Roman" w:hAnsi="Times New Roman" w:cs="Times New Roman"/>
          <w:sz w:val="28"/>
          <w:szCs w:val="28"/>
        </w:rPr>
        <w:t>12000, КБК 04011402053050000410</w:t>
      </w:r>
      <w:r w:rsidR="00876B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0316" w:rsidRPr="003A0316">
        <w:rPr>
          <w:rFonts w:ascii="Times New Roman" w:eastAsia="Times New Roman" w:hAnsi="Times New Roman" w:cs="Times New Roman"/>
          <w:sz w:val="28"/>
          <w:szCs w:val="28"/>
        </w:rPr>
        <w:t xml:space="preserve"> Назначение платежа: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5C9E">
        <w:rPr>
          <w:rFonts w:ascii="Times New Roman" w:eastAsia="Times New Roman" w:hAnsi="Times New Roman" w:cs="Times New Roman"/>
          <w:sz w:val="28"/>
          <w:szCs w:val="28"/>
        </w:rPr>
        <w:t xml:space="preserve">За приобретенное с торгов имущество по договору купли-продажи </w:t>
      </w:r>
      <w:proofErr w:type="gramStart"/>
      <w:r w:rsidRPr="004F5C9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F5C9E">
        <w:rPr>
          <w:rFonts w:ascii="Times New Roman" w:eastAsia="Times New Roman" w:hAnsi="Times New Roman" w:cs="Times New Roman"/>
          <w:sz w:val="28"/>
          <w:szCs w:val="28"/>
        </w:rPr>
        <w:t xml:space="preserve"> ________ №____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03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24D8" w:rsidRPr="005D5E50" w:rsidRDefault="000924D8" w:rsidP="0051204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51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3. Переход права собственности</w:t>
      </w:r>
    </w:p>
    <w:p w:rsidR="00857AB5" w:rsidRPr="00295C40" w:rsidRDefault="00857AB5" w:rsidP="0051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Pr="00295C40" w:rsidRDefault="005D5E50" w:rsidP="0051204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876B51">
        <w:rPr>
          <w:rFonts w:ascii="Times New Roman" w:eastAsia="Times New Roman" w:hAnsi="Times New Roman" w:cs="Times New Roman"/>
          <w:sz w:val="28"/>
          <w:szCs w:val="28"/>
        </w:rPr>
        <w:t>.1. Право собственности на Т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>ранспортное средство</w:t>
      </w:r>
      <w:r w:rsidRPr="0087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 xml:space="preserve">переходит от </w:t>
      </w:r>
      <w:r w:rsidR="00CD51DF" w:rsidRPr="00876B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r w:rsidR="00CD51DF" w:rsidRPr="00876B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CD51DF" w:rsidRPr="00876B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CD51DF" w:rsidRPr="00876B5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>с момента</w:t>
      </w:r>
      <w:r w:rsidR="00263ADA" w:rsidRPr="00876B51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суммы п</w:t>
      </w:r>
      <w:r w:rsidR="00857AB5" w:rsidRPr="00876B51">
        <w:rPr>
          <w:rFonts w:ascii="Times New Roman" w:eastAsia="Times New Roman" w:hAnsi="Times New Roman" w:cs="Times New Roman"/>
          <w:sz w:val="28"/>
          <w:szCs w:val="28"/>
        </w:rPr>
        <w:t>родажной цены</w:t>
      </w:r>
      <w:r w:rsidR="00263ADA" w:rsidRPr="00876B51">
        <w:rPr>
          <w:rFonts w:ascii="Times New Roman" w:eastAsia="Times New Roman" w:hAnsi="Times New Roman" w:cs="Times New Roman"/>
          <w:sz w:val="28"/>
          <w:szCs w:val="28"/>
        </w:rPr>
        <w:t xml:space="preserve"> на счет </w:t>
      </w:r>
      <w:r w:rsidR="00CD51DF" w:rsidRPr="00876B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3ADA" w:rsidRPr="00876B51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r w:rsidR="00CD51DF" w:rsidRPr="00876B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3ADA" w:rsidRPr="00876B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AB5" w:rsidRPr="00295C40" w:rsidRDefault="00857AB5" w:rsidP="0051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4. Особые условия</w:t>
      </w:r>
    </w:p>
    <w:p w:rsidR="00857AB5" w:rsidRPr="00295C40" w:rsidRDefault="00857AB5" w:rsidP="0051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Pr="00295C40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4.1. </w:t>
      </w:r>
      <w:r w:rsidR="00CD51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Продавец</w:t>
      </w:r>
      <w:r w:rsidR="00CD51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подтверждает, что:</w:t>
      </w:r>
    </w:p>
    <w:p w:rsidR="00857AB5" w:rsidRPr="00295C40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- он обладает всеми правами, необходимыми для передачи </w:t>
      </w:r>
      <w:r w:rsidR="00CD51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CD51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5E50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на Т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ранспортное средство;</w:t>
      </w:r>
    </w:p>
    <w:p w:rsidR="00857AB5" w:rsidRPr="00295C40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5D5E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D5E50" w:rsidRPr="00295C40">
        <w:rPr>
          <w:rFonts w:ascii="Times New Roman" w:eastAsia="Times New Roman" w:hAnsi="Times New Roman" w:cs="Times New Roman"/>
          <w:sz w:val="28"/>
          <w:szCs w:val="28"/>
        </w:rPr>
        <w:t>ранспортное средство</w:t>
      </w:r>
      <w:r w:rsidR="00160C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не обременено каким-либо залогом и</w:t>
      </w:r>
      <w:r w:rsidR="005D5E50">
        <w:rPr>
          <w:rFonts w:ascii="Times New Roman" w:eastAsia="Times New Roman" w:hAnsi="Times New Roman" w:cs="Times New Roman"/>
          <w:sz w:val="28"/>
          <w:szCs w:val="28"/>
        </w:rPr>
        <w:t>ли иными правами третьих лиц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5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AB5" w:rsidRPr="00295C40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5D5E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D5E50" w:rsidRPr="00295C40">
        <w:rPr>
          <w:rFonts w:ascii="Times New Roman" w:eastAsia="Times New Roman" w:hAnsi="Times New Roman" w:cs="Times New Roman"/>
          <w:sz w:val="28"/>
          <w:szCs w:val="28"/>
        </w:rPr>
        <w:t>ранспортное средство</w:t>
      </w:r>
      <w:r w:rsidR="005D5E5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будет передано 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Продавцом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со всеми  удостоверяемыми  ими правами;</w:t>
      </w:r>
      <w:r w:rsidR="005D5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AB5" w:rsidRPr="00295C40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Продавец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до перехо</w:t>
      </w:r>
      <w:r w:rsidR="00876B51">
        <w:rPr>
          <w:rFonts w:ascii="Times New Roman" w:eastAsia="Times New Roman" w:hAnsi="Times New Roman" w:cs="Times New Roman"/>
          <w:sz w:val="28"/>
          <w:szCs w:val="28"/>
        </w:rPr>
        <w:t>да   прав   собственности   на Т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ранспортное средство</w:t>
      </w:r>
      <w:r w:rsidR="0087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не совершит действий по отчу</w:t>
      </w:r>
      <w:r w:rsidR="00876B51">
        <w:rPr>
          <w:rFonts w:ascii="Times New Roman" w:eastAsia="Times New Roman" w:hAnsi="Times New Roman" w:cs="Times New Roman"/>
          <w:sz w:val="28"/>
          <w:szCs w:val="28"/>
        </w:rPr>
        <w:t>ждению, обременению и передаче Т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ранспортного средства</w:t>
      </w:r>
      <w:r w:rsidR="00160C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401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о владение (управление) третьих лиц.</w:t>
      </w:r>
    </w:p>
    <w:p w:rsidR="00857AB5" w:rsidRDefault="00857AB5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 случае если одно из подтверждений 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r w:rsidR="00160C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, указ</w:t>
      </w:r>
      <w:r w:rsidR="00876B51">
        <w:rPr>
          <w:rFonts w:ascii="Times New Roman" w:eastAsia="Times New Roman" w:hAnsi="Times New Roman" w:cs="Times New Roman"/>
          <w:sz w:val="28"/>
          <w:szCs w:val="28"/>
        </w:rPr>
        <w:t>анных в настоящем пункте, по ре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876B51" w:rsidRDefault="00876B51" w:rsidP="0051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Default="00857AB5" w:rsidP="00512044">
      <w:pPr>
        <w:shd w:val="clear" w:color="auto" w:fill="FFFFFF"/>
        <w:spacing w:after="0" w:line="24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5. Ответственность сторон</w:t>
      </w:r>
    </w:p>
    <w:p w:rsidR="00876B51" w:rsidRPr="00295C40" w:rsidRDefault="00876B51" w:rsidP="00512044">
      <w:pPr>
        <w:shd w:val="clear" w:color="auto" w:fill="FFFFFF"/>
        <w:spacing w:after="0" w:line="240" w:lineRule="auto"/>
        <w:ind w:left="288" w:hanging="288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857AB5" w:rsidRPr="00295C40" w:rsidRDefault="00857AB5" w:rsidP="00512044">
      <w:pPr>
        <w:shd w:val="clear" w:color="auto" w:fill="FFFFFF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5.1. </w:t>
      </w:r>
      <w:proofErr w:type="gramStart"/>
      <w:r w:rsidRPr="0029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 неисполнение или ненадлежащее исполнение договорных обязательств</w:t>
      </w:r>
      <w:r w:rsidR="006036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29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стороны несут </w:t>
      </w:r>
      <w:r w:rsidRPr="0029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имущественную ответственность в соответствии с действующим з</w:t>
      </w:r>
      <w:r w:rsidR="00876B5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аконодательством  Российской Фе</w:t>
      </w:r>
      <w:r w:rsidR="00876B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дерации и настоящим </w:t>
      </w:r>
      <w:r w:rsidRPr="0029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Договор</w:t>
      </w:r>
      <w:r w:rsidR="00876B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 w:rsidRPr="0029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а именно: стороны настоящим соглашаются, что в случае </w:t>
      </w: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 поступления на счет </w:t>
      </w:r>
      <w:r w:rsidR="00160C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Продавца</w:t>
      </w:r>
      <w:r w:rsidR="00160C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» </w:t>
      </w: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суммы платежа в срок, указанный в п.</w:t>
      </w:r>
      <w:r w:rsidRPr="00295C40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="003A03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2.3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Договора, Договор считается расторгнутым и все обязательства сторон прекращаются.</w:t>
      </w:r>
      <w:proofErr w:type="gramEnd"/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60C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Продавец</w:t>
      </w:r>
      <w:r w:rsidR="00160C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освобождается от исполнения  своих  обязательств  по  передаче</w:t>
      </w:r>
      <w:r w:rsidR="003A031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ранспортного средства</w:t>
      </w:r>
      <w:r w:rsidR="002672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="00603679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2672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36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72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Продавец</w:t>
      </w:r>
      <w:r w:rsidR="002672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извещает </w:t>
      </w:r>
      <w:r w:rsidR="002672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Покупателя</w:t>
      </w:r>
      <w:r w:rsidR="002672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 том, что Договор расторгнут</w:t>
      </w:r>
      <w:r w:rsidR="003A03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29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Настоящая договоренность не требует дополнительного соглашения сто</w:t>
      </w:r>
      <w:r w:rsidRPr="00295C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рон о расторжении договора.</w:t>
      </w:r>
    </w:p>
    <w:p w:rsidR="00857AB5" w:rsidRPr="00295C40" w:rsidRDefault="00857AB5" w:rsidP="00512044">
      <w:pPr>
        <w:shd w:val="clear" w:color="auto" w:fill="FFFFFF"/>
        <w:spacing w:after="0" w:line="240" w:lineRule="auto"/>
        <w:ind w:left="10" w:right="-8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 xml:space="preserve">5.2 Споры, возникшие между сторонами при исполнении Договора, рассматриваются в </w:t>
      </w:r>
      <w:r w:rsidR="006036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3A03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рбит</w:t>
      </w:r>
      <w:r w:rsidRPr="0029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ражном суде</w:t>
      </w:r>
      <w:r w:rsidR="0060367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ХМАО-Югры. </w:t>
      </w:r>
    </w:p>
    <w:p w:rsidR="00857AB5" w:rsidRPr="00295C40" w:rsidRDefault="00857AB5" w:rsidP="00512044">
      <w:pPr>
        <w:shd w:val="clear" w:color="auto" w:fill="FFFFFF"/>
        <w:spacing w:after="0" w:line="240" w:lineRule="auto"/>
        <w:ind w:left="293" w:right="-80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512044">
      <w:pPr>
        <w:shd w:val="clear" w:color="auto" w:fill="FFFFFF"/>
        <w:tabs>
          <w:tab w:val="left" w:pos="781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6. Срок действия Договора</w:t>
      </w:r>
    </w:p>
    <w:p w:rsidR="00857AB5" w:rsidRPr="00295C40" w:rsidRDefault="00857AB5" w:rsidP="00512044">
      <w:pPr>
        <w:shd w:val="clear" w:color="auto" w:fill="FFFFFF"/>
        <w:tabs>
          <w:tab w:val="left" w:pos="781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512044">
      <w:pPr>
        <w:shd w:val="clear" w:color="auto" w:fill="FFFFFF"/>
        <w:spacing w:after="0" w:line="240" w:lineRule="auto"/>
        <w:ind w:left="10" w:right="-8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6.1. Договор вступает в силу и считается заключенным с момента его подписания сторонам.</w:t>
      </w:r>
    </w:p>
    <w:p w:rsidR="00857AB5" w:rsidRPr="00295C40" w:rsidRDefault="00857AB5" w:rsidP="00512044">
      <w:pPr>
        <w:shd w:val="clear" w:color="auto" w:fill="FFFFFF"/>
        <w:spacing w:after="0" w:line="240" w:lineRule="auto"/>
        <w:ind w:left="5" w:right="-80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</w: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>6.2. Договор составлен в</w:t>
      </w:r>
      <w:r w:rsidR="009802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трёх </w:t>
      </w: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экземплярах, имеющих одинаковую юридическую силу,</w:t>
      </w:r>
      <w:r w:rsidR="00C023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два </w:t>
      </w:r>
      <w:r w:rsidRPr="0029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из 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которых наход</w:t>
      </w:r>
      <w:r w:rsidR="00C023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тся у </w:t>
      </w:r>
      <w:r w:rsidR="00267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Покупателя</w:t>
      </w:r>
      <w:r w:rsidR="00267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C023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третий 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 </w:t>
      </w:r>
      <w:r w:rsidR="00267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29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Продавца</w:t>
      </w:r>
      <w:r w:rsidR="00267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295C4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.</w:t>
      </w:r>
    </w:p>
    <w:p w:rsidR="00857AB5" w:rsidRPr="00295C40" w:rsidRDefault="00857AB5" w:rsidP="00512044">
      <w:pPr>
        <w:shd w:val="clear" w:color="auto" w:fill="FFFFFF"/>
        <w:tabs>
          <w:tab w:val="left" w:pos="10065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512044">
      <w:pPr>
        <w:shd w:val="clear" w:color="auto" w:fill="FFFFFF"/>
        <w:tabs>
          <w:tab w:val="left" w:pos="10065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b/>
          <w:sz w:val="28"/>
          <w:szCs w:val="28"/>
        </w:rPr>
        <w:t>7.Приложения к Договору</w:t>
      </w:r>
    </w:p>
    <w:p w:rsidR="00857AB5" w:rsidRPr="00295C40" w:rsidRDefault="00857AB5" w:rsidP="00512044">
      <w:pPr>
        <w:shd w:val="clear" w:color="auto" w:fill="FFFFFF"/>
        <w:tabs>
          <w:tab w:val="left" w:pos="10065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AB5" w:rsidRPr="0026723C" w:rsidRDefault="003A0316" w:rsidP="00512044">
      <w:pPr>
        <w:shd w:val="clear" w:color="auto" w:fill="FFFFFF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7.1. Акт приема-передачи Т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>ранспортного средства</w:t>
      </w:r>
      <w:r w:rsidR="002672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57AB5" w:rsidRPr="0026723C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857AB5" w:rsidRPr="0026723C" w:rsidRDefault="00857AB5" w:rsidP="00512044">
      <w:pPr>
        <w:shd w:val="clear" w:color="auto" w:fill="FFFFFF"/>
        <w:tabs>
          <w:tab w:val="left" w:pos="10065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3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30030" w:rsidRPr="00030030" w:rsidRDefault="00030030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030">
        <w:rPr>
          <w:rFonts w:ascii="Times New Roman" w:eastAsia="Times New Roman" w:hAnsi="Times New Roman" w:cs="Times New Roman"/>
          <w:b/>
          <w:sz w:val="28"/>
          <w:szCs w:val="28"/>
        </w:rPr>
        <w:t>8. РЕКВИЗИТЫ И ПОДПИСИ СТОРОН</w:t>
      </w:r>
    </w:p>
    <w:p w:rsidR="00030030" w:rsidRPr="00030030" w:rsidRDefault="00030030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030" w:rsidRPr="00030030" w:rsidRDefault="00030030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030">
        <w:rPr>
          <w:rFonts w:ascii="Times New Roman" w:eastAsia="Times New Roman" w:hAnsi="Times New Roman" w:cs="Times New Roman"/>
          <w:sz w:val="28"/>
          <w:szCs w:val="28"/>
        </w:rPr>
        <w:t>«Продавец»:</w:t>
      </w:r>
    </w:p>
    <w:p w:rsidR="003C6D5C" w:rsidRDefault="00AA60B0" w:rsidP="003C6D5C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C6D5C" w:rsidRPr="003C6D5C">
        <w:rPr>
          <w:rFonts w:ascii="Times New Roman" w:eastAsia="Times New Roman" w:hAnsi="Times New Roman" w:cs="Times New Roman"/>
          <w:sz w:val="28"/>
          <w:szCs w:val="28"/>
        </w:rPr>
        <w:t xml:space="preserve"> Березовск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C6D5C" w:rsidRPr="003C6D5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а___________</w:t>
      </w:r>
      <w:r w:rsidR="0026723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C6D5C" w:rsidRDefault="003C6D5C" w:rsidP="003C6D5C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5C" w:rsidRPr="003C6D5C" w:rsidRDefault="003C6D5C" w:rsidP="003C6D5C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30" w:rsidRDefault="003C6D5C" w:rsidP="003C6D5C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D5C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26723C">
        <w:rPr>
          <w:rFonts w:ascii="Times New Roman" w:eastAsia="Times New Roman" w:hAnsi="Times New Roman" w:cs="Times New Roman"/>
          <w:sz w:val="28"/>
          <w:szCs w:val="28"/>
        </w:rPr>
        <w:t xml:space="preserve"> Ф.И.О. </w:t>
      </w:r>
    </w:p>
    <w:p w:rsidR="00030030" w:rsidRDefault="00030030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30" w:rsidRPr="00030030" w:rsidRDefault="00030030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30" w:rsidRPr="00030030" w:rsidRDefault="00030030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030">
        <w:rPr>
          <w:rFonts w:ascii="Times New Roman" w:eastAsia="Times New Roman" w:hAnsi="Times New Roman" w:cs="Times New Roman"/>
          <w:sz w:val="28"/>
          <w:szCs w:val="28"/>
        </w:rPr>
        <w:t>«Покупатель»:</w:t>
      </w:r>
    </w:p>
    <w:p w:rsidR="003C6D5C" w:rsidRDefault="003C6D5C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5C" w:rsidRDefault="003C6D5C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0B0" w:rsidRDefault="003C6D5C" w:rsidP="00030030">
      <w:pPr>
        <w:shd w:val="clear" w:color="auto" w:fill="FFFFFF"/>
        <w:tabs>
          <w:tab w:val="left" w:pos="10065"/>
        </w:tabs>
        <w:spacing w:after="0" w:line="240" w:lineRule="atLeas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30030" w:rsidRPr="0003003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D50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23C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D5020F" w:rsidRPr="00D50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AB5" w:rsidRPr="00295C40" w:rsidRDefault="00AA60B0" w:rsidP="00857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57AB5" w:rsidRDefault="00857AB5" w:rsidP="00857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>к договору</w:t>
      </w:r>
      <w:r w:rsidR="0055552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01775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</w:p>
    <w:p w:rsidR="00D5020F" w:rsidRDefault="00D5020F" w:rsidP="00857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транспортного средства:</w:t>
      </w:r>
    </w:p>
    <w:p w:rsidR="00857AB5" w:rsidRPr="00D5020F" w:rsidRDefault="00857AB5" w:rsidP="00857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1349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0177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13493">
        <w:rPr>
          <w:rFonts w:ascii="Times New Roman" w:eastAsia="Times New Roman" w:hAnsi="Times New Roman" w:cs="Times New Roman"/>
          <w:sz w:val="28"/>
          <w:szCs w:val="28"/>
        </w:rPr>
        <w:t>_»</w:t>
      </w:r>
      <w:r w:rsidR="003F1E96" w:rsidRPr="00B13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77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F1E96" w:rsidRPr="00B134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D5020F" w:rsidRPr="00B13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49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F5C9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13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20F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857AB5" w:rsidRPr="00B13493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>АКТ ПРИЕМА-ПЕРЕДАЧИ</w:t>
      </w:r>
    </w:p>
    <w:p w:rsidR="00857AB5" w:rsidRPr="00295C40" w:rsidRDefault="00857AB5" w:rsidP="0085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AB5" w:rsidRPr="00295C40" w:rsidRDefault="003F1E96" w:rsidP="0085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пгт. Березово 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AA60B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 xml:space="preserve">      «___»</w:t>
      </w:r>
      <w:r w:rsidR="00AA64FF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4F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159B7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57AB5" w:rsidRPr="00295C40" w:rsidRDefault="00857AB5" w:rsidP="0085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1D66" w:rsidRPr="00081D66" w:rsidRDefault="00AA60B0" w:rsidP="00AA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Администрация</w:t>
      </w:r>
      <w:r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Березовск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ого</w:t>
      </w:r>
      <w:r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юридический адрес: 628140, Ханты-Мансийский автономный округ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Югра, пгт. </w:t>
      </w:r>
      <w:proofErr w:type="gramStart"/>
      <w:r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Березово, ул. Астраханцева, д.54, ИНН 8613002594, КПП 861301001, , в лице _____________________________________________________________________, действующего на основании ___________________________________, именуемое в дальнейшем «Продавец», с одной стороны,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передала, а</w:t>
      </w:r>
      <w:r w:rsidRPr="00DC6C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______________________________, адрес: __________________________________________, в лице ___________________________, действующего на основании ______________________________, именуемое в дальнейшем «Покупатель», с другой стороны, вместе именуемые «Стороны»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555526"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9159B7" w:rsidRPr="004C04D5">
        <w:rPr>
          <w:rFonts w:ascii="Times New Roman" w:eastAsia="Times New Roman" w:hAnsi="Times New Roman" w:cs="Times New Roman"/>
          <w:b/>
          <w:sz w:val="28"/>
          <w:szCs w:val="28"/>
        </w:rPr>
        <w:t>Транспортное средство:</w:t>
      </w:r>
      <w:r w:rsidR="009159B7" w:rsidRPr="004C04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F15AA" w:rsidRPr="004F5C9E">
        <w:rPr>
          <w:rFonts w:ascii="Times New Roman" w:eastAsia="Times New Roman" w:hAnsi="Times New Roman" w:cs="Times New Roman"/>
          <w:sz w:val="28"/>
          <w:szCs w:val="28"/>
        </w:rPr>
        <w:t>грузовой бортовой автомобиль ЗИЛ-131Н, 1988 года изготовления, идентификационный номер (VIN) отсутствует;</w:t>
      </w:r>
      <w:proofErr w:type="gramEnd"/>
      <w:r w:rsidR="000F15AA" w:rsidRPr="004F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15AA" w:rsidRPr="004F5C9E">
        <w:rPr>
          <w:rFonts w:ascii="Times New Roman" w:eastAsia="Times New Roman" w:hAnsi="Times New Roman" w:cs="Times New Roman"/>
          <w:sz w:val="28"/>
          <w:szCs w:val="28"/>
        </w:rPr>
        <w:t xml:space="preserve">модель, номер двигателя 095482, изготовитель ТС – ЗИЛ Россия), категория ТС – С; шасси (рама) – 791173; цвет кузова (кабины) – зеленый; мощность двигателя – 150 </w:t>
      </w:r>
      <w:proofErr w:type="spellStart"/>
      <w:r w:rsidR="000F15AA" w:rsidRPr="004F5C9E">
        <w:rPr>
          <w:rFonts w:ascii="Times New Roman" w:eastAsia="Times New Roman" w:hAnsi="Times New Roman" w:cs="Times New Roman"/>
          <w:sz w:val="28"/>
          <w:szCs w:val="28"/>
        </w:rPr>
        <w:t>л.с</w:t>
      </w:r>
      <w:proofErr w:type="spellEnd"/>
      <w:r w:rsidR="000F15AA" w:rsidRPr="004F5C9E">
        <w:rPr>
          <w:rFonts w:ascii="Times New Roman" w:eastAsia="Times New Roman" w:hAnsi="Times New Roman" w:cs="Times New Roman"/>
          <w:sz w:val="28"/>
          <w:szCs w:val="28"/>
        </w:rPr>
        <w:t xml:space="preserve">.; тип двигателя – бензиновый, разрешенная максимальная масса – 15 175 кг; масса без нагрузки – </w:t>
      </w:r>
      <w:r w:rsidR="000F15A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F15AA" w:rsidRPr="004F5C9E">
        <w:rPr>
          <w:rFonts w:ascii="Times New Roman" w:eastAsia="Times New Roman" w:hAnsi="Times New Roman" w:cs="Times New Roman"/>
          <w:sz w:val="28"/>
          <w:szCs w:val="28"/>
        </w:rPr>
        <w:t>6 875 кг</w:t>
      </w:r>
      <w:r w:rsidR="009159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1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6414E" w:rsidRDefault="0006414E" w:rsidP="00EC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526" w:rsidRDefault="00555526" w:rsidP="00857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5" w:rsidRPr="00295C40" w:rsidRDefault="00555526" w:rsidP="0085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ПЕРЕДАЛ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857AB5" w:rsidRPr="00295C40">
        <w:rPr>
          <w:rFonts w:ascii="Times New Roman" w:eastAsia="Times New Roman" w:hAnsi="Times New Roman" w:cs="Times New Roman"/>
          <w:sz w:val="28"/>
          <w:szCs w:val="28"/>
        </w:rPr>
        <w:tab/>
        <w:t>ПРИНЯЛ:</w:t>
      </w:r>
    </w:p>
    <w:p w:rsidR="00786E7D" w:rsidRDefault="00786E7D" w:rsidP="0085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E7D" w:rsidRPr="00295C40" w:rsidRDefault="00786E7D" w:rsidP="0085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C40" w:rsidRPr="00295C40" w:rsidRDefault="00857AB5" w:rsidP="00980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C4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86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D66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786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ab/>
      </w:r>
      <w:r w:rsidR="00081D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  </w:t>
      </w:r>
      <w:r w:rsidR="00081D66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967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295C40" w:rsidRPr="00295C40" w:rsidSect="000F15AA">
      <w:headerReference w:type="default" r:id="rId8"/>
      <w:pgSz w:w="11905" w:h="16838"/>
      <w:pgMar w:top="1134" w:right="565" w:bottom="1134" w:left="141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C8" w:rsidRDefault="00002DC8" w:rsidP="000F15AA">
      <w:pPr>
        <w:spacing w:after="0" w:line="240" w:lineRule="auto"/>
      </w:pPr>
      <w:r>
        <w:separator/>
      </w:r>
    </w:p>
  </w:endnote>
  <w:endnote w:type="continuationSeparator" w:id="0">
    <w:p w:rsidR="00002DC8" w:rsidRDefault="00002DC8" w:rsidP="000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C8" w:rsidRDefault="00002DC8" w:rsidP="000F15AA">
      <w:pPr>
        <w:spacing w:after="0" w:line="240" w:lineRule="auto"/>
      </w:pPr>
      <w:r>
        <w:separator/>
      </w:r>
    </w:p>
  </w:footnote>
  <w:footnote w:type="continuationSeparator" w:id="0">
    <w:p w:rsidR="00002DC8" w:rsidRDefault="00002DC8" w:rsidP="000F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12957"/>
      <w:docPartObj>
        <w:docPartGallery w:val="Page Numbers (Top of Page)"/>
        <w:docPartUnique/>
      </w:docPartObj>
    </w:sdtPr>
    <w:sdtEndPr/>
    <w:sdtContent>
      <w:p w:rsidR="000F15AA" w:rsidRDefault="000F15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C4">
          <w:rPr>
            <w:noProof/>
          </w:rPr>
          <w:t>2</w:t>
        </w:r>
        <w:r>
          <w:fldChar w:fldCharType="end"/>
        </w:r>
      </w:p>
    </w:sdtContent>
  </w:sdt>
  <w:p w:rsidR="000F15AA" w:rsidRDefault="000F15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F19"/>
    <w:multiLevelType w:val="multilevel"/>
    <w:tmpl w:val="FAC4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F3059"/>
    <w:multiLevelType w:val="hybridMultilevel"/>
    <w:tmpl w:val="F496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0C55"/>
    <w:multiLevelType w:val="multilevel"/>
    <w:tmpl w:val="843C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2338"/>
    <w:multiLevelType w:val="multilevel"/>
    <w:tmpl w:val="BEE8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4072F"/>
    <w:multiLevelType w:val="multilevel"/>
    <w:tmpl w:val="AE6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5D6A"/>
    <w:multiLevelType w:val="multilevel"/>
    <w:tmpl w:val="0560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B3975"/>
    <w:multiLevelType w:val="multilevel"/>
    <w:tmpl w:val="0D2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35839"/>
    <w:multiLevelType w:val="multilevel"/>
    <w:tmpl w:val="B32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90908"/>
    <w:multiLevelType w:val="multilevel"/>
    <w:tmpl w:val="6442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B0C3A"/>
    <w:multiLevelType w:val="multilevel"/>
    <w:tmpl w:val="6376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83F0F"/>
    <w:multiLevelType w:val="multilevel"/>
    <w:tmpl w:val="BE3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E56DF"/>
    <w:multiLevelType w:val="multilevel"/>
    <w:tmpl w:val="EAD6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D7C4F"/>
    <w:multiLevelType w:val="multilevel"/>
    <w:tmpl w:val="7774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17DA2"/>
    <w:multiLevelType w:val="multilevel"/>
    <w:tmpl w:val="145C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826CC"/>
    <w:multiLevelType w:val="multilevel"/>
    <w:tmpl w:val="4E2C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17A09"/>
    <w:multiLevelType w:val="multilevel"/>
    <w:tmpl w:val="21C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54486"/>
    <w:multiLevelType w:val="multilevel"/>
    <w:tmpl w:val="FF40D7E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69D"/>
    <w:rsid w:val="00002DC8"/>
    <w:rsid w:val="00010294"/>
    <w:rsid w:val="000164DF"/>
    <w:rsid w:val="00030030"/>
    <w:rsid w:val="000444F6"/>
    <w:rsid w:val="0006414E"/>
    <w:rsid w:val="00081D66"/>
    <w:rsid w:val="00087560"/>
    <w:rsid w:val="00087E3C"/>
    <w:rsid w:val="000924D8"/>
    <w:rsid w:val="000925E9"/>
    <w:rsid w:val="000A3DEE"/>
    <w:rsid w:val="000A5CAC"/>
    <w:rsid w:val="000C1F5C"/>
    <w:rsid w:val="000C74F0"/>
    <w:rsid w:val="000E713C"/>
    <w:rsid w:val="000F15AA"/>
    <w:rsid w:val="00120DAC"/>
    <w:rsid w:val="00123B55"/>
    <w:rsid w:val="001438F4"/>
    <w:rsid w:val="001461D7"/>
    <w:rsid w:val="00160C9C"/>
    <w:rsid w:val="00170834"/>
    <w:rsid w:val="00181792"/>
    <w:rsid w:val="00187AB0"/>
    <w:rsid w:val="001A7E11"/>
    <w:rsid w:val="001F2565"/>
    <w:rsid w:val="00201BF9"/>
    <w:rsid w:val="0020596D"/>
    <w:rsid w:val="00241694"/>
    <w:rsid w:val="0025484E"/>
    <w:rsid w:val="00263ADA"/>
    <w:rsid w:val="00265585"/>
    <w:rsid w:val="002656D7"/>
    <w:rsid w:val="0026723C"/>
    <w:rsid w:val="002927C4"/>
    <w:rsid w:val="00295C40"/>
    <w:rsid w:val="002A61F0"/>
    <w:rsid w:val="002A6B5C"/>
    <w:rsid w:val="002A73E7"/>
    <w:rsid w:val="002F2C91"/>
    <w:rsid w:val="00301AC6"/>
    <w:rsid w:val="00306234"/>
    <w:rsid w:val="00336019"/>
    <w:rsid w:val="003533F4"/>
    <w:rsid w:val="0036569D"/>
    <w:rsid w:val="00366659"/>
    <w:rsid w:val="003839EC"/>
    <w:rsid w:val="0039365C"/>
    <w:rsid w:val="003A0316"/>
    <w:rsid w:val="003B1020"/>
    <w:rsid w:val="003B6B15"/>
    <w:rsid w:val="003C6D5C"/>
    <w:rsid w:val="003E4548"/>
    <w:rsid w:val="003F0E19"/>
    <w:rsid w:val="003F1E96"/>
    <w:rsid w:val="00453841"/>
    <w:rsid w:val="0047088D"/>
    <w:rsid w:val="00494937"/>
    <w:rsid w:val="004A0A6A"/>
    <w:rsid w:val="004C04D5"/>
    <w:rsid w:val="004C7270"/>
    <w:rsid w:val="004D724F"/>
    <w:rsid w:val="004F5C9E"/>
    <w:rsid w:val="004F72A1"/>
    <w:rsid w:val="00506128"/>
    <w:rsid w:val="00506444"/>
    <w:rsid w:val="00510381"/>
    <w:rsid w:val="00510AD5"/>
    <w:rsid w:val="00512044"/>
    <w:rsid w:val="00514970"/>
    <w:rsid w:val="00515A1F"/>
    <w:rsid w:val="00554272"/>
    <w:rsid w:val="00554DB1"/>
    <w:rsid w:val="00555526"/>
    <w:rsid w:val="00556E66"/>
    <w:rsid w:val="0056792B"/>
    <w:rsid w:val="00593323"/>
    <w:rsid w:val="005C47D7"/>
    <w:rsid w:val="005D5E50"/>
    <w:rsid w:val="005E3ADD"/>
    <w:rsid w:val="00603679"/>
    <w:rsid w:val="006135D5"/>
    <w:rsid w:val="00617E7A"/>
    <w:rsid w:val="00622E57"/>
    <w:rsid w:val="006243EA"/>
    <w:rsid w:val="006734DD"/>
    <w:rsid w:val="006A4825"/>
    <w:rsid w:val="006D6CE3"/>
    <w:rsid w:val="00704F8F"/>
    <w:rsid w:val="00705C60"/>
    <w:rsid w:val="00713199"/>
    <w:rsid w:val="007331B3"/>
    <w:rsid w:val="00751D03"/>
    <w:rsid w:val="00786E7D"/>
    <w:rsid w:val="00794CAA"/>
    <w:rsid w:val="007C547B"/>
    <w:rsid w:val="007C6C12"/>
    <w:rsid w:val="007D5D69"/>
    <w:rsid w:val="007D64BF"/>
    <w:rsid w:val="007F3943"/>
    <w:rsid w:val="008000CD"/>
    <w:rsid w:val="008069C5"/>
    <w:rsid w:val="0081440C"/>
    <w:rsid w:val="00851E21"/>
    <w:rsid w:val="00857AB5"/>
    <w:rsid w:val="00870976"/>
    <w:rsid w:val="0087139B"/>
    <w:rsid w:val="00876B51"/>
    <w:rsid w:val="00890FEE"/>
    <w:rsid w:val="008A15DF"/>
    <w:rsid w:val="008A47D9"/>
    <w:rsid w:val="008C1B20"/>
    <w:rsid w:val="008C54D7"/>
    <w:rsid w:val="008D2131"/>
    <w:rsid w:val="008E1A45"/>
    <w:rsid w:val="008E7C51"/>
    <w:rsid w:val="00901CD9"/>
    <w:rsid w:val="009159B7"/>
    <w:rsid w:val="00933911"/>
    <w:rsid w:val="0093652B"/>
    <w:rsid w:val="009675FC"/>
    <w:rsid w:val="0098029A"/>
    <w:rsid w:val="00984FFE"/>
    <w:rsid w:val="009930D4"/>
    <w:rsid w:val="009E3B40"/>
    <w:rsid w:val="009E463B"/>
    <w:rsid w:val="00A01775"/>
    <w:rsid w:val="00A1252F"/>
    <w:rsid w:val="00A2621C"/>
    <w:rsid w:val="00A82CD0"/>
    <w:rsid w:val="00A844F7"/>
    <w:rsid w:val="00AA0F68"/>
    <w:rsid w:val="00AA60B0"/>
    <w:rsid w:val="00AA64FF"/>
    <w:rsid w:val="00AE69A3"/>
    <w:rsid w:val="00B13493"/>
    <w:rsid w:val="00B3311F"/>
    <w:rsid w:val="00B61836"/>
    <w:rsid w:val="00B63B05"/>
    <w:rsid w:val="00B84C89"/>
    <w:rsid w:val="00BA1778"/>
    <w:rsid w:val="00BB0D4D"/>
    <w:rsid w:val="00BC6410"/>
    <w:rsid w:val="00BF0283"/>
    <w:rsid w:val="00C02376"/>
    <w:rsid w:val="00C038D7"/>
    <w:rsid w:val="00C30218"/>
    <w:rsid w:val="00C31844"/>
    <w:rsid w:val="00C40131"/>
    <w:rsid w:val="00C401DD"/>
    <w:rsid w:val="00C6418C"/>
    <w:rsid w:val="00C644E4"/>
    <w:rsid w:val="00C71561"/>
    <w:rsid w:val="00C72DD7"/>
    <w:rsid w:val="00CC7E93"/>
    <w:rsid w:val="00CD51DF"/>
    <w:rsid w:val="00CF0EBE"/>
    <w:rsid w:val="00CF1377"/>
    <w:rsid w:val="00D26E0C"/>
    <w:rsid w:val="00D311A8"/>
    <w:rsid w:val="00D5020F"/>
    <w:rsid w:val="00DC6C73"/>
    <w:rsid w:val="00DD5F93"/>
    <w:rsid w:val="00DF42D1"/>
    <w:rsid w:val="00E024E1"/>
    <w:rsid w:val="00E1504B"/>
    <w:rsid w:val="00E272E6"/>
    <w:rsid w:val="00E3099E"/>
    <w:rsid w:val="00E33217"/>
    <w:rsid w:val="00E46543"/>
    <w:rsid w:val="00E52BC1"/>
    <w:rsid w:val="00E60EFC"/>
    <w:rsid w:val="00E7026C"/>
    <w:rsid w:val="00E7547D"/>
    <w:rsid w:val="00E81775"/>
    <w:rsid w:val="00EA76E4"/>
    <w:rsid w:val="00EC0C83"/>
    <w:rsid w:val="00EF3AF1"/>
    <w:rsid w:val="00F40131"/>
    <w:rsid w:val="00F47C2F"/>
    <w:rsid w:val="00F679BB"/>
    <w:rsid w:val="00F84EBB"/>
    <w:rsid w:val="00F85E5E"/>
    <w:rsid w:val="00F95082"/>
    <w:rsid w:val="00FA6CE4"/>
    <w:rsid w:val="00FB0821"/>
    <w:rsid w:val="00FB648A"/>
    <w:rsid w:val="00FB6A92"/>
    <w:rsid w:val="00FC781C"/>
    <w:rsid w:val="00FF04F3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FA6C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70976"/>
    <w:pPr>
      <w:ind w:left="720"/>
      <w:contextualSpacing/>
    </w:pPr>
  </w:style>
  <w:style w:type="paragraph" w:styleId="a7">
    <w:name w:val="No Spacing"/>
    <w:uiPriority w:val="1"/>
    <w:qFormat/>
    <w:rsid w:val="00E024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5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90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64BF"/>
  </w:style>
  <w:style w:type="character" w:styleId="a8">
    <w:name w:val="FollowedHyperlink"/>
    <w:basedOn w:val="a0"/>
    <w:uiPriority w:val="99"/>
    <w:semiHidden/>
    <w:unhideWhenUsed/>
    <w:rsid w:val="007D64BF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orm">
    <w:name w:val="searchform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summary">
    <w:name w:val="resultssummary"/>
    <w:basedOn w:val="a"/>
    <w:rsid w:val="007D64BF"/>
    <w:pPr>
      <w:spacing w:before="240" w:after="12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sponsoredlink">
    <w:name w:val="sponsoredlink"/>
    <w:basedOn w:val="a"/>
    <w:rsid w:val="007D64B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perpagelink">
    <w:name w:val="itemsperpagelink"/>
    <w:basedOn w:val="a"/>
    <w:rsid w:val="007D64BF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centerportlet">
    <w:name w:val="searchcenterportlet"/>
    <w:basedOn w:val="a"/>
    <w:rsid w:val="007D64B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events-div">
    <w:name w:val="allevents-div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pr-div">
    <w:name w:val="allpr-div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news-div">
    <w:name w:val="allnews-div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menu">
    <w:name w:val="personmenu"/>
    <w:basedOn w:val="a"/>
    <w:rsid w:val="007D64BF"/>
    <w:pPr>
      <w:pBdr>
        <w:top w:val="single" w:sz="6" w:space="0" w:color="B4C1D5"/>
        <w:left w:val="single" w:sz="6" w:space="0" w:color="B4C1D5"/>
        <w:bottom w:val="single" w:sz="6" w:space="0" w:color="B4C1D5"/>
        <w:right w:val="single" w:sz="6" w:space="0" w:color="B4C1D5"/>
      </w:pBdr>
      <w:shd w:val="clear" w:color="auto" w:fill="E0E5EC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personimageorg">
    <w:name w:val="personimageorg"/>
    <w:basedOn w:val="a"/>
    <w:rsid w:val="007D64BF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FFFFF"/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image1">
    <w:name w:val="personimage1"/>
    <w:basedOn w:val="a"/>
    <w:rsid w:val="007D64BF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FFFFF"/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sinesscardmenu">
    <w:name w:val="businesscardmenu"/>
    <w:basedOn w:val="a"/>
    <w:rsid w:val="007D64BF"/>
    <w:pPr>
      <w:pBdr>
        <w:top w:val="single" w:sz="2" w:space="0" w:color="0099CD"/>
        <w:left w:val="single" w:sz="2" w:space="0" w:color="0099CD"/>
        <w:bottom w:val="single" w:sz="2" w:space="0" w:color="0099CD"/>
        <w:right w:val="single" w:sz="2" w:space="0" w:color="0099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inesscard">
    <w:name w:val="businesscard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</w:rPr>
  </w:style>
  <w:style w:type="paragraph" w:customStyle="1" w:styleId="showmorelabel">
    <w:name w:val="showmorelabel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5EC1"/>
      <w:sz w:val="24"/>
      <w:szCs w:val="24"/>
    </w:rPr>
  </w:style>
  <w:style w:type="paragraph" w:customStyle="1" w:styleId="showmorediv">
    <w:name w:val="showmorediv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inesscardextended">
    <w:name w:val="businesscardextended"/>
    <w:basedOn w:val="a"/>
    <w:rsid w:val="007D64BF"/>
    <w:pPr>
      <w:pBdr>
        <w:top w:val="single" w:sz="6" w:space="0" w:color="B4C1D5"/>
        <w:left w:val="single" w:sz="2" w:space="8" w:color="B4C1D5"/>
        <w:bottom w:val="single" w:sz="2" w:space="0" w:color="B4C1D5"/>
        <w:right w:val="single" w:sz="2" w:space="0" w:color="B4C1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">
    <w:name w:val="toggle"/>
    <w:basedOn w:val="a"/>
    <w:rsid w:val="007D64B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menuactions">
    <w:name w:val="personmenuactions"/>
    <w:basedOn w:val="a"/>
    <w:rsid w:val="007D64BF"/>
    <w:pPr>
      <w:pBdr>
        <w:top w:val="single" w:sz="6" w:space="0" w:color="ACB9CD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dropicon">
    <w:name w:val="menu_drop_icon"/>
    <w:basedOn w:val="a"/>
    <w:rsid w:val="007D64BF"/>
    <w:pPr>
      <w:pBdr>
        <w:top w:val="single" w:sz="6" w:space="2" w:color="ACB9CD"/>
        <w:left w:val="single" w:sz="6" w:space="2" w:color="ACB9CD"/>
        <w:bottom w:val="single" w:sz="6" w:space="2" w:color="ACB9CD"/>
        <w:right w:val="single" w:sz="6" w:space="2" w:color="ACB9CD"/>
      </w:pBdr>
      <w:shd w:val="clear" w:color="auto" w:fill="E2EE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ashover">
    <w:name w:val="hashover"/>
    <w:basedOn w:val="a"/>
    <w:rsid w:val="007D64BF"/>
    <w:pPr>
      <w:pBdr>
        <w:bottom w:val="dotted" w:sz="6" w:space="0" w:color="306B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Гиперссылка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jitbuttonnode">
    <w:name w:val="dijitbuttonnode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buttontext">
    <w:name w:val="dijitbuttontex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dropdownbutton">
    <w:name w:val="dijitdropdownbutton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">
    <w:name w:val="dijitmenuitem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label">
    <w:name w:val="dijitmenuitemlabel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icon">
    <w:name w:val="dijitmenuitemicon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hover">
    <w:name w:val="dijitmenuitemhover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separatortop">
    <w:name w:val="dijitmenuseparatortop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separator">
    <w:name w:val="dijitmenuseparator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">
    <w:name w:val="border_top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right">
    <w:name w:val="border_righ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left">
    <w:name w:val="border_lef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">
    <w:name w:val="border_bottom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name">
    <w:name w:val="cardname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text">
    <w:name w:val="lotustex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btnimg">
    <w:name w:val="lotusbtnimg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buttonnode1">
    <w:name w:val="dijitbuttonnode1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buttontext1">
    <w:name w:val="dijitbuttontext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jitdropdownbutton1">
    <w:name w:val="dijitdropdownbutton1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1">
    <w:name w:val="dijitmenuitem1"/>
    <w:basedOn w:val="a"/>
    <w:rsid w:val="007D64BF"/>
    <w:pPr>
      <w:shd w:val="clear" w:color="auto" w:fill="ECF3F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label1">
    <w:name w:val="dijitmenuitemlabel1"/>
    <w:basedOn w:val="a"/>
    <w:rsid w:val="007D64B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dijitmenuitemicon1">
    <w:name w:val="dijitmenuitemicon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hover1">
    <w:name w:val="dijitmenuitemhover1"/>
    <w:basedOn w:val="a"/>
    <w:rsid w:val="007D64BF"/>
    <w:pPr>
      <w:shd w:val="clear" w:color="auto" w:fill="DAE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20"/>
      <w:sz w:val="24"/>
      <w:szCs w:val="24"/>
    </w:rPr>
  </w:style>
  <w:style w:type="paragraph" w:customStyle="1" w:styleId="dijitmenuseparatortop1">
    <w:name w:val="dijitmenuseparatortop1"/>
    <w:basedOn w:val="a"/>
    <w:rsid w:val="007D64BF"/>
    <w:pPr>
      <w:pBdr>
        <w:bottom w:val="single" w:sz="6" w:space="0" w:color="508B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separator1">
    <w:name w:val="dijitmenuseparator1"/>
    <w:basedOn w:val="a"/>
    <w:rsid w:val="007D64BF"/>
    <w:pPr>
      <w:shd w:val="clear" w:color="auto" w:fill="ECF3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7D64BF"/>
    <w:pPr>
      <w:pBdr>
        <w:top w:val="single" w:sz="6" w:space="2" w:color="5581B7"/>
        <w:left w:val="single" w:sz="6" w:space="4" w:color="5581B7"/>
        <w:bottom w:val="single" w:sz="6" w:space="3" w:color="5581B7"/>
        <w:right w:val="single" w:sz="6" w:space="4" w:color="5581B7"/>
      </w:pBd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text1">
    <w:name w:val="lotustext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btnimg1">
    <w:name w:val="lotusbtnimg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1">
    <w:name w:val="border_top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right1">
    <w:name w:val="border_right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left1">
    <w:name w:val="border_left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1">
    <w:name w:val="border_bottom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ardname1">
    <w:name w:val="cardname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cardname2">
    <w:name w:val="cardname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businesscard1">
    <w:name w:val="businesscard1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inesscardextended1">
    <w:name w:val="businesscardextended1"/>
    <w:basedOn w:val="a"/>
    <w:rsid w:val="007D64BF"/>
    <w:pPr>
      <w:pBdr>
        <w:top w:val="single" w:sz="6" w:space="0" w:color="B4C1D5"/>
        <w:left w:val="single" w:sz="2" w:space="8" w:color="B4C1D5"/>
        <w:bottom w:val="single" w:sz="2" w:space="0" w:color="B4C1D5"/>
        <w:right w:val="single" w:sz="2" w:space="0" w:color="B4C1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1">
    <w:name w:val="toggle1"/>
    <w:basedOn w:val="a"/>
    <w:rsid w:val="007D64B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razdel">
    <w:name w:val="title_razdel"/>
    <w:basedOn w:val="a0"/>
    <w:rsid w:val="007D64BF"/>
  </w:style>
  <w:style w:type="paragraph" w:customStyle="1" w:styleId="selected">
    <w:name w:val="selected"/>
    <w:basedOn w:val="a"/>
    <w:rsid w:val="007D64BF"/>
    <w:pPr>
      <w:shd w:val="clear" w:color="auto" w:fill="D0D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">
    <w:name w:val="contact"/>
    <w:basedOn w:val="a"/>
    <w:rsid w:val="007D64BF"/>
    <w:pPr>
      <w:spacing w:before="75" w:after="7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table">
    <w:name w:val="subtable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o">
    <w:name w:val="fio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ields">
    <w:name w:val="fields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level1">
    <w:name w:val="level1"/>
    <w:basedOn w:val="a0"/>
    <w:rsid w:val="007D64BF"/>
    <w:rPr>
      <w:sz w:val="28"/>
      <w:szCs w:val="28"/>
    </w:rPr>
  </w:style>
  <w:style w:type="character" w:customStyle="1" w:styleId="level2">
    <w:name w:val="level2"/>
    <w:basedOn w:val="a0"/>
    <w:rsid w:val="007D64BF"/>
    <w:rPr>
      <w:sz w:val="24"/>
      <w:szCs w:val="24"/>
    </w:rPr>
  </w:style>
  <w:style w:type="character" w:customStyle="1" w:styleId="level3">
    <w:name w:val="level3"/>
    <w:basedOn w:val="a0"/>
    <w:rsid w:val="007D64BF"/>
    <w:rPr>
      <w:sz w:val="22"/>
      <w:szCs w:val="22"/>
    </w:rPr>
  </w:style>
  <w:style w:type="character" w:customStyle="1" w:styleId="fieldlabel">
    <w:name w:val="fieldlabel"/>
    <w:basedOn w:val="a0"/>
    <w:rsid w:val="007D64BF"/>
    <w:rPr>
      <w:color w:val="AAAAAA"/>
      <w:sz w:val="22"/>
      <w:szCs w:val="22"/>
    </w:rPr>
  </w:style>
  <w:style w:type="paragraph" w:customStyle="1" w:styleId="dijitbuttonnode2">
    <w:name w:val="dijitbuttonnode2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buttontext2">
    <w:name w:val="dijitbuttontext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jitdropdownbutton2">
    <w:name w:val="dijitdropdownbutton2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2">
    <w:name w:val="dijitmenuitem2"/>
    <w:basedOn w:val="a"/>
    <w:rsid w:val="007D64BF"/>
    <w:pPr>
      <w:shd w:val="clear" w:color="auto" w:fill="ECF3F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label2">
    <w:name w:val="dijitmenuitemlabel2"/>
    <w:basedOn w:val="a"/>
    <w:rsid w:val="007D64B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dijitmenuitemicon2">
    <w:name w:val="dijitmenuitemicon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hover2">
    <w:name w:val="dijitmenuitemhover2"/>
    <w:basedOn w:val="a"/>
    <w:rsid w:val="007D64BF"/>
    <w:pPr>
      <w:shd w:val="clear" w:color="auto" w:fill="DAE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20"/>
      <w:sz w:val="24"/>
      <w:szCs w:val="24"/>
    </w:rPr>
  </w:style>
  <w:style w:type="paragraph" w:customStyle="1" w:styleId="dijitmenuseparatortop2">
    <w:name w:val="dijitmenuseparatortop2"/>
    <w:basedOn w:val="a"/>
    <w:rsid w:val="007D64BF"/>
    <w:pPr>
      <w:pBdr>
        <w:bottom w:val="single" w:sz="6" w:space="0" w:color="508B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separator2">
    <w:name w:val="dijitmenuseparator2"/>
    <w:basedOn w:val="a"/>
    <w:rsid w:val="007D64BF"/>
    <w:pPr>
      <w:shd w:val="clear" w:color="auto" w:fill="ECF3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a"/>
    <w:rsid w:val="007D64BF"/>
    <w:pPr>
      <w:pBdr>
        <w:top w:val="single" w:sz="6" w:space="2" w:color="5581B7"/>
        <w:left w:val="single" w:sz="6" w:space="4" w:color="5581B7"/>
        <w:bottom w:val="single" w:sz="6" w:space="3" w:color="5581B7"/>
        <w:right w:val="single" w:sz="6" w:space="4" w:color="5581B7"/>
      </w:pBd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text2">
    <w:name w:val="lotustext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btnimg2">
    <w:name w:val="lotusbtnimg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2">
    <w:name w:val="border_top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right2">
    <w:name w:val="border_right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left2">
    <w:name w:val="border_left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2">
    <w:name w:val="border_bottom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2">
    <w:name w:val="ui-state-default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ardname3">
    <w:name w:val="cardname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cardname4">
    <w:name w:val="cardname4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businesscard2">
    <w:name w:val="businesscard2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inesscardextended2">
    <w:name w:val="businesscardextended2"/>
    <w:basedOn w:val="a"/>
    <w:rsid w:val="007D64BF"/>
    <w:pPr>
      <w:pBdr>
        <w:top w:val="single" w:sz="6" w:space="0" w:color="B4C1D5"/>
        <w:left w:val="single" w:sz="2" w:space="8" w:color="B4C1D5"/>
        <w:bottom w:val="single" w:sz="2" w:space="0" w:color="B4C1D5"/>
        <w:right w:val="single" w:sz="2" w:space="0" w:color="B4C1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2">
    <w:name w:val="toggle2"/>
    <w:basedOn w:val="a"/>
    <w:rsid w:val="007D64B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booktree">
    <w:name w:val="phonebook_tree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booklist">
    <w:name w:val="phonebook_list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bookresp">
    <w:name w:val="phonebook_resp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-child">
    <w:name w:val="navigation-child"/>
    <w:basedOn w:val="a"/>
    <w:rsid w:val="007D64B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buttonnode3">
    <w:name w:val="dijitbuttonnode3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buttontext3">
    <w:name w:val="dijitbuttontext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jitdropdownbutton3">
    <w:name w:val="dijitdropdownbutton3"/>
    <w:basedOn w:val="a"/>
    <w:rsid w:val="007D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3">
    <w:name w:val="dijitmenuitem3"/>
    <w:basedOn w:val="a"/>
    <w:rsid w:val="007D64BF"/>
    <w:pPr>
      <w:shd w:val="clear" w:color="auto" w:fill="ECF3F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label3">
    <w:name w:val="dijitmenuitemlabel3"/>
    <w:basedOn w:val="a"/>
    <w:rsid w:val="007D64B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dijitmenuitemicon3">
    <w:name w:val="dijitmenuitemicon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itemhover3">
    <w:name w:val="dijitmenuitemhover3"/>
    <w:basedOn w:val="a"/>
    <w:rsid w:val="007D64BF"/>
    <w:pPr>
      <w:shd w:val="clear" w:color="auto" w:fill="DAE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20"/>
      <w:sz w:val="24"/>
      <w:szCs w:val="24"/>
    </w:rPr>
  </w:style>
  <w:style w:type="paragraph" w:customStyle="1" w:styleId="dijitmenuseparatortop3">
    <w:name w:val="dijitmenuseparatortop3"/>
    <w:basedOn w:val="a"/>
    <w:rsid w:val="007D64BF"/>
    <w:pPr>
      <w:pBdr>
        <w:bottom w:val="single" w:sz="6" w:space="0" w:color="508B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jitmenuseparator3">
    <w:name w:val="dijitmenuseparator3"/>
    <w:basedOn w:val="a"/>
    <w:rsid w:val="007D64BF"/>
    <w:pPr>
      <w:shd w:val="clear" w:color="auto" w:fill="ECF3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">
    <w:name w:val="text3"/>
    <w:basedOn w:val="a"/>
    <w:rsid w:val="007D64BF"/>
    <w:pPr>
      <w:pBdr>
        <w:top w:val="single" w:sz="6" w:space="2" w:color="5581B7"/>
        <w:left w:val="single" w:sz="6" w:space="4" w:color="5581B7"/>
        <w:bottom w:val="single" w:sz="6" w:space="3" w:color="5581B7"/>
        <w:right w:val="single" w:sz="6" w:space="4" w:color="5581B7"/>
      </w:pBd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text3">
    <w:name w:val="lotustext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tusbtnimg3">
    <w:name w:val="lotusbtnimg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3">
    <w:name w:val="border_top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right3">
    <w:name w:val="border_right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left3">
    <w:name w:val="border_left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3">
    <w:name w:val="border_bottom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3">
    <w:name w:val="ui-state-default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ardname5">
    <w:name w:val="cardname5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cardname6">
    <w:name w:val="cardname6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businesscard3">
    <w:name w:val="businesscard3"/>
    <w:basedOn w:val="a"/>
    <w:rsid w:val="007D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inesscardextended3">
    <w:name w:val="businesscardextended3"/>
    <w:basedOn w:val="a"/>
    <w:rsid w:val="007D64BF"/>
    <w:pPr>
      <w:pBdr>
        <w:top w:val="single" w:sz="6" w:space="0" w:color="B4C1D5"/>
        <w:left w:val="single" w:sz="2" w:space="8" w:color="B4C1D5"/>
        <w:bottom w:val="single" w:sz="2" w:space="0" w:color="B4C1D5"/>
        <w:right w:val="single" w:sz="2" w:space="0" w:color="B4C1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3">
    <w:name w:val="toggle3"/>
    <w:basedOn w:val="a"/>
    <w:rsid w:val="007D64B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30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302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302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302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302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a">
    <w:name w:val="Subtle Emphasis"/>
    <w:basedOn w:val="a0"/>
    <w:uiPriority w:val="19"/>
    <w:qFormat/>
    <w:rsid w:val="00FF3946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unhideWhenUsed/>
    <w:rsid w:val="000F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15AA"/>
  </w:style>
  <w:style w:type="paragraph" w:styleId="ad">
    <w:name w:val="footer"/>
    <w:basedOn w:val="a"/>
    <w:link w:val="ae"/>
    <w:uiPriority w:val="99"/>
    <w:unhideWhenUsed/>
    <w:rsid w:val="000F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1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4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7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2946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1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1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4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7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4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4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2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4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67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6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8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4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54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1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30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9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9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0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0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1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1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36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24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5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9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7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86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0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8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0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7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2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4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2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2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4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7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9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0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8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0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9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7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10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0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2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34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3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7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3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2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5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0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1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7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4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35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5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46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7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6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91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73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3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8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1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7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3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04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5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1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9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44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7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7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7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0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7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65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3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0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0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35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8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9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9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0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13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6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5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6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3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6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5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0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2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0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2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25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0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0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8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7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89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75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6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8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75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9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25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9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3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4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9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0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0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04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3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3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2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9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4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8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71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9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9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9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23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4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7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9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5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8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0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1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1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65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4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17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23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4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7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7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3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69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86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44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1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31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13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73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04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7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1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6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1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6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0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1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0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7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0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0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5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15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12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2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0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38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3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0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0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6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7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9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9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02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5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3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0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1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9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6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4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0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1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2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3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1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65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0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8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20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9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5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2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9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85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4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4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5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2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7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3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4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1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6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9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7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9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9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5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42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2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4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8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7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78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1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7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2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7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3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8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2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4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4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1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9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8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23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7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3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63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9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0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41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9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8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5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9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0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5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3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7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3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9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88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2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3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94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7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2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3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75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7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8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5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7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1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2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6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8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0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56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72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1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0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1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39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6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84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55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5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5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4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3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06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5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0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1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68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9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2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0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6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03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44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8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0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86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93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0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8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6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80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8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47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5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9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9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7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3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2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46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1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59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22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79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8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3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0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5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5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0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2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3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0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2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57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8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9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5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9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97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13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25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1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53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2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8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87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1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54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0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8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3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84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2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1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3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7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2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3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9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6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9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0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5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7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4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16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2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7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0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22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0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2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4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4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2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2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77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5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2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3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9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7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46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9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3352">
                      <w:marLeft w:val="30"/>
                      <w:marRight w:val="15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Архистратиг Страхилатович</cp:lastModifiedBy>
  <cp:revision>15</cp:revision>
  <cp:lastPrinted>2019-05-17T10:28:00Z</cp:lastPrinted>
  <dcterms:created xsi:type="dcterms:W3CDTF">2015-04-16T04:17:00Z</dcterms:created>
  <dcterms:modified xsi:type="dcterms:W3CDTF">2019-05-17T11:25:00Z</dcterms:modified>
</cp:coreProperties>
</file>