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90F60" w:rsidRPr="00E54175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F60" w:rsidRPr="00E54175" w:rsidRDefault="00B90F60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D01BD31" wp14:editId="26C3F338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F60" w:rsidRPr="00E54175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F60" w:rsidRPr="00E54175" w:rsidRDefault="00B90F60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B90F60" w:rsidRPr="00E54175" w:rsidRDefault="00B90F60" w:rsidP="00450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B90F60" w:rsidRPr="00E54175" w:rsidRDefault="00B90F60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B90F60" w:rsidRPr="00E54175" w:rsidRDefault="00B90F60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90F60" w:rsidRPr="00E502BD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F60" w:rsidRPr="00E502BD" w:rsidRDefault="00B90F60" w:rsidP="0045041E">
            <w:pPr>
              <w:tabs>
                <w:tab w:val="left" w:pos="8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36672" w:rsidRPr="000951E4" w:rsidRDefault="00736672" w:rsidP="007366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72" w:rsidRDefault="00736672" w:rsidP="0073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672" w:rsidRDefault="00736672" w:rsidP="007366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4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5460">
        <w:rPr>
          <w:rFonts w:ascii="Times New Roman" w:hAnsi="Times New Roman" w:cs="Times New Roman"/>
          <w:sz w:val="28"/>
          <w:szCs w:val="28"/>
        </w:rPr>
        <w:t>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736672" w:rsidRDefault="00736672" w:rsidP="00736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72" w:rsidRPr="00736672" w:rsidRDefault="00736672" w:rsidP="00736672">
      <w:pPr>
        <w:pStyle w:val="a3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 w:rsidRPr="00736672">
        <w:rPr>
          <w:snapToGrid w:val="0"/>
          <w:sz w:val="28"/>
          <w:szCs w:val="28"/>
        </w:rPr>
        <w:t xml:space="preserve">О проведенной профилактической </w:t>
      </w:r>
    </w:p>
    <w:p w:rsidR="00736672" w:rsidRPr="00736672" w:rsidRDefault="00736672" w:rsidP="00736672">
      <w:pPr>
        <w:pStyle w:val="a3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 w:rsidRPr="00736672">
        <w:rPr>
          <w:snapToGrid w:val="0"/>
          <w:sz w:val="28"/>
          <w:szCs w:val="28"/>
        </w:rPr>
        <w:t xml:space="preserve">работе  наставниками  несовершеннолетних, </w:t>
      </w:r>
    </w:p>
    <w:p w:rsidR="00736672" w:rsidRDefault="00736672" w:rsidP="00736672">
      <w:pPr>
        <w:pStyle w:val="a3"/>
        <w:spacing w:before="0" w:beforeAutospacing="0" w:after="0" w:afterAutospacing="0"/>
        <w:jc w:val="both"/>
        <w:rPr>
          <w:snapToGrid w:val="0"/>
          <w:sz w:val="28"/>
          <w:szCs w:val="28"/>
        </w:rPr>
      </w:pPr>
      <w:proofErr w:type="gramStart"/>
      <w:r w:rsidRPr="00736672">
        <w:rPr>
          <w:snapToGrid w:val="0"/>
          <w:sz w:val="28"/>
          <w:szCs w:val="28"/>
        </w:rPr>
        <w:t>сост</w:t>
      </w:r>
      <w:r>
        <w:rPr>
          <w:snapToGrid w:val="0"/>
          <w:sz w:val="28"/>
          <w:szCs w:val="28"/>
        </w:rPr>
        <w:t>оящих</w:t>
      </w:r>
      <w:proofErr w:type="gramEnd"/>
      <w:r>
        <w:rPr>
          <w:snapToGrid w:val="0"/>
          <w:sz w:val="28"/>
          <w:szCs w:val="28"/>
        </w:rPr>
        <w:t xml:space="preserve"> на профилактическом учете</w:t>
      </w:r>
    </w:p>
    <w:p w:rsidR="00736672" w:rsidRDefault="00736672" w:rsidP="00736672">
      <w:pPr>
        <w:pStyle w:val="a3"/>
        <w:spacing w:before="0" w:beforeAutospacing="0" w:after="0" w:afterAutospacing="0"/>
        <w:jc w:val="both"/>
        <w:rPr>
          <w:snapToGrid w:val="0"/>
          <w:sz w:val="28"/>
          <w:szCs w:val="28"/>
        </w:rPr>
      </w:pPr>
    </w:p>
    <w:p w:rsidR="00736672" w:rsidRPr="00736672" w:rsidRDefault="00736672" w:rsidP="007366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672" w:rsidRPr="00736672" w:rsidRDefault="00736672" w:rsidP="00736672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1110"/>
        <w:jc w:val="both"/>
        <w:rPr>
          <w:rFonts w:ascii="Times New Roman" w:hAnsi="Times New Roman" w:cs="Times New Roman"/>
          <w:sz w:val="28"/>
          <w:szCs w:val="28"/>
        </w:rPr>
      </w:pPr>
    </w:p>
    <w:p w:rsidR="00736672" w:rsidRPr="00736672" w:rsidRDefault="007A12D2" w:rsidP="00B90F60">
      <w:pPr>
        <w:shd w:val="clear" w:color="auto" w:fill="FFFFFF"/>
        <w:spacing w:before="115" w:after="0"/>
        <w:ind w:left="24" w:right="-1" w:firstLine="827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информацию, комиссия отмечает, что в</w:t>
      </w:r>
      <w:r w:rsidR="00736672" w:rsidRPr="007366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исполнение Постановления территориальной комиссии по делам </w:t>
      </w:r>
      <w:r w:rsidR="00736672" w:rsidRPr="007366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несовершеннолетних и защите их прав администрации Березовского района от </w:t>
      </w:r>
      <w:r w:rsidR="00736672" w:rsidRPr="00736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15.08.2014г. № 38 «О закреплении наставников за несовершеннолетними, </w:t>
      </w:r>
      <w:r w:rsidR="00736672" w:rsidRPr="007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состоящими на профилактическом учете в территориальной комиссии по делам несовершеннолетних и защите их прав и ПДН ОМВД России по </w:t>
      </w:r>
      <w:r w:rsidR="00B90F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Березовскому району»</w:t>
      </w:r>
      <w:r w:rsidR="00736672" w:rsidRPr="007366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B90F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36672" w:rsidRPr="007366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руководствуясь постановлением администрации </w:t>
      </w:r>
      <w:r w:rsidR="00736672" w:rsidRPr="00736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Березовского района от 19.12.2012 № 1743 «Об утверждении</w:t>
      </w:r>
      <w:proofErr w:type="gramEnd"/>
      <w:r w:rsidR="00736672" w:rsidRPr="00736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Положения об </w:t>
      </w:r>
      <w:r w:rsidR="00736672" w:rsidRPr="007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институте наставничества на территории Березовского района» нашим </w:t>
      </w:r>
      <w:r w:rsidR="00736672" w:rsidRPr="00736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учреждением было утверждено «Положение о наставничестве (шефстве) </w:t>
      </w:r>
      <w:r w:rsidR="00736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над подростками «группы риска», </w:t>
      </w:r>
      <w:r w:rsidR="00736672" w:rsidRPr="007366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несовершеннолетними, состоящими на учете в органах внутренних дел, комиссии по делам несовершеннолетних и защите их </w:t>
      </w:r>
      <w:r w:rsidR="00736672" w:rsidRPr="0073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ад</w:t>
      </w:r>
      <w:r w:rsidR="00736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Березовского района</w:t>
      </w:r>
      <w:r w:rsidR="00736672" w:rsidRPr="007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назначены на </w:t>
      </w:r>
      <w:r w:rsidR="0073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основе наставники.</w:t>
      </w:r>
    </w:p>
    <w:p w:rsidR="00736672" w:rsidRPr="00736672" w:rsidRDefault="00736672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предупреждения совершения несовершеннолетними воспитанниками антиобщественных действий постоянно проводили индивидуальную </w:t>
      </w:r>
      <w:proofErr w:type="gramStart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профилактической</w:t>
      </w:r>
      <w:proofErr w:type="gramEnd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 несовершеннолетним в виде 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собеседований и бесед на правовую тематику; поддерживали несовершеннолетнего квалифицированными советами по соблюдению правил поведения в обществе;</w:t>
      </w:r>
    </w:p>
    <w:p w:rsidR="00736672" w:rsidRPr="00736672" w:rsidRDefault="00736672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тесную связь с воспитателями, работающими на группе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классными руководителями и учителями </w:t>
      </w:r>
      <w:proofErr w:type="gramStart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редметниками с целью контроля их успеваемости и посещаемости занятий, поведения во </w:t>
      </w:r>
      <w:proofErr w:type="spellStart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внеучебном</w:t>
      </w:r>
      <w:proofErr w:type="spellEnd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пространстве. Все воспитанники посещали секции футбола и бокса. Встречались с тренерами, для координирования совместных действий по профилактике правонарушений.</w:t>
      </w:r>
    </w:p>
    <w:p w:rsidR="00736672" w:rsidRPr="00736672" w:rsidRDefault="00736672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со специалистами школы-интерната участвовали в составлении индивидуальной программы реабилитации и адаптации несовершеннолетних;</w:t>
      </w:r>
    </w:p>
    <w:p w:rsidR="00736672" w:rsidRPr="00736672" w:rsidRDefault="00736672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Неоднократно приглашали вышеперечисленных воспитанников в свою семью для совместного времяпровождения,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 семейных ценностей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672" w:rsidRPr="00736672" w:rsidRDefault="00736672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 работу по социальной реабилитации несовершенно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создавали условия для отказа от вредных привычек, противоправных действий, через участие в различных мероприятиях</w:t>
      </w:r>
      <w:proofErr w:type="gramStart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в школе-интернате и за его пределами. Своевременно реагировали на все удачи и неудачи в жизни подростков.</w:t>
      </w:r>
    </w:p>
    <w:p w:rsidR="00736672" w:rsidRPr="00736672" w:rsidRDefault="00736672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 результате проводимой работы в период с августа 2014 года по 31 декабря 2014 года Т</w:t>
      </w:r>
      <w:r w:rsidR="009B4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B4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, Ш</w:t>
      </w:r>
      <w:r w:rsidR="009B4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были неоднократно совершены правонарушения и противоправные действия (состояние алкогольного опьянения). Данная работа закончена с</w:t>
      </w:r>
      <w:r w:rsidR="009B4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несовершеннолетними 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B4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178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достижен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>ию 18-летия), С</w:t>
      </w:r>
      <w:r w:rsidR="009B4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выездом за пределы района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6672" w:rsidRDefault="009B4BB0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736672"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 меры педагогического воздействия реагирует неадекват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своё поведение не изменяет: имеет </w:t>
      </w:r>
      <w:r w:rsidR="00736672"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пропуски уроков, нарушение дисциплины и по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672"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терью П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36672" w:rsidRPr="0073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не имеет положительного эффекта, так как при беседе с классным руководителем выяснилось, что взаимопонимание с сыном у  неё  полностью  отсутствует,</w:t>
      </w:r>
      <w:r w:rsidR="00B9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сын вышел из-под ее контроля.</w:t>
      </w:r>
    </w:p>
    <w:p w:rsidR="00736672" w:rsidRDefault="00736672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 изложенного, комиссия постановляет</w:t>
      </w:r>
      <w:r w:rsidR="00E917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1785" w:rsidRDefault="00E91785" w:rsidP="00B90F60">
      <w:pPr>
        <w:shd w:val="clear" w:color="auto" w:fill="FFFFFF"/>
        <w:autoSpaceDE w:val="0"/>
        <w:autoSpaceDN w:val="0"/>
        <w:adjustRightInd w:val="0"/>
        <w:spacing w:after="0"/>
        <w:ind w:left="24" w:firstLine="8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785" w:rsidRDefault="00E91785" w:rsidP="00B90F60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91785">
        <w:rPr>
          <w:sz w:val="28"/>
          <w:szCs w:val="28"/>
        </w:rPr>
        <w:t>КУ ХМАО-Югры КОУ ХМАО-Югры для детей-сирот и  детей,       оставшихся   без  попечения родителей «Березовская       специальная     (коррекционная)  школа-интернат       для   детей-сирот   и    детей, оставшихся    без       попечения     родителей     с  ограниченными        возможностями   здоровья»</w:t>
      </w:r>
      <w:r>
        <w:rPr>
          <w:sz w:val="28"/>
          <w:szCs w:val="28"/>
        </w:rPr>
        <w:t xml:space="preserve"> продолжить работу наставников за </w:t>
      </w:r>
      <w:r>
        <w:rPr>
          <w:sz w:val="28"/>
          <w:szCs w:val="28"/>
        </w:rPr>
        <w:lastRenderedPageBreak/>
        <w:t>несовершеннолетними обучающимися, состоящи</w:t>
      </w:r>
      <w:r w:rsidR="00B90F60">
        <w:rPr>
          <w:sz w:val="28"/>
          <w:szCs w:val="28"/>
        </w:rPr>
        <w:t xml:space="preserve">ми на профилактическом учете, </w:t>
      </w:r>
      <w:r>
        <w:rPr>
          <w:sz w:val="28"/>
          <w:szCs w:val="28"/>
        </w:rPr>
        <w:t>и из семей, находящими</w:t>
      </w:r>
      <w:r w:rsidR="00B90F60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социально опасном положении.</w:t>
      </w:r>
    </w:p>
    <w:p w:rsidR="00E91785" w:rsidRDefault="00E91785" w:rsidP="00B90F60">
      <w:pPr>
        <w:pStyle w:val="a4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B90F60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01 декабря 2015 года.</w:t>
      </w:r>
    </w:p>
    <w:p w:rsidR="00E91785" w:rsidRDefault="00E91785" w:rsidP="00E91785">
      <w:pPr>
        <w:pStyle w:val="a4"/>
        <w:ind w:left="851"/>
        <w:jc w:val="both"/>
        <w:rPr>
          <w:sz w:val="28"/>
          <w:szCs w:val="28"/>
        </w:rPr>
      </w:pPr>
    </w:p>
    <w:p w:rsidR="00E91785" w:rsidRDefault="00E91785" w:rsidP="00E91785">
      <w:pPr>
        <w:pStyle w:val="a4"/>
        <w:ind w:left="851"/>
        <w:jc w:val="both"/>
        <w:rPr>
          <w:sz w:val="28"/>
          <w:szCs w:val="28"/>
        </w:rPr>
      </w:pPr>
    </w:p>
    <w:p w:rsidR="00E91785" w:rsidRDefault="00E91785" w:rsidP="00E91785">
      <w:pPr>
        <w:pStyle w:val="a4"/>
        <w:ind w:left="851"/>
        <w:jc w:val="both"/>
        <w:rPr>
          <w:sz w:val="28"/>
          <w:szCs w:val="28"/>
        </w:rPr>
      </w:pPr>
    </w:p>
    <w:p w:rsidR="00E91785" w:rsidRPr="00E91785" w:rsidRDefault="00E91785" w:rsidP="00E9178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90F60">
        <w:rPr>
          <w:sz w:val="28"/>
          <w:szCs w:val="28"/>
        </w:rPr>
        <w:t xml:space="preserve">ь комиссии                               </w:t>
      </w:r>
      <w:r w:rsidR="00567941">
        <w:rPr>
          <w:noProof/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B90F60">
        <w:rPr>
          <w:sz w:val="28"/>
          <w:szCs w:val="28"/>
        </w:rPr>
        <w:t xml:space="preserve">           И.В</w:t>
      </w:r>
      <w:r>
        <w:rPr>
          <w:sz w:val="28"/>
          <w:szCs w:val="28"/>
        </w:rPr>
        <w:t>. Чечеткина</w:t>
      </w:r>
    </w:p>
    <w:p w:rsidR="00E91785" w:rsidRPr="00E91785" w:rsidRDefault="00E91785" w:rsidP="00E91785">
      <w:pPr>
        <w:pStyle w:val="a4"/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461B8" w:rsidRPr="00736672" w:rsidRDefault="000461B8" w:rsidP="00E91785">
      <w:pPr>
        <w:ind w:firstLine="851"/>
        <w:jc w:val="both"/>
        <w:rPr>
          <w:sz w:val="28"/>
          <w:szCs w:val="28"/>
        </w:rPr>
      </w:pPr>
    </w:p>
    <w:sectPr w:rsidR="000461B8" w:rsidRPr="007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ED9"/>
    <w:multiLevelType w:val="hybridMultilevel"/>
    <w:tmpl w:val="03368A1E"/>
    <w:lvl w:ilvl="0" w:tplc="E552137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07145"/>
    <w:multiLevelType w:val="hybridMultilevel"/>
    <w:tmpl w:val="18A833C8"/>
    <w:lvl w:ilvl="0" w:tplc="97CCD9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BB2"/>
    <w:multiLevelType w:val="hybridMultilevel"/>
    <w:tmpl w:val="EE3E65CC"/>
    <w:lvl w:ilvl="0" w:tplc="BCA6C9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6A5D"/>
    <w:multiLevelType w:val="hybridMultilevel"/>
    <w:tmpl w:val="0D421086"/>
    <w:lvl w:ilvl="0" w:tplc="7AD84E3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3"/>
    <w:rsid w:val="000461B8"/>
    <w:rsid w:val="002E41E3"/>
    <w:rsid w:val="00567941"/>
    <w:rsid w:val="00736672"/>
    <w:rsid w:val="007A12D2"/>
    <w:rsid w:val="009B4BB0"/>
    <w:rsid w:val="00B90F60"/>
    <w:rsid w:val="00E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2015-02-27T07:24:00Z</cp:lastPrinted>
  <dcterms:created xsi:type="dcterms:W3CDTF">2015-02-25T09:05:00Z</dcterms:created>
  <dcterms:modified xsi:type="dcterms:W3CDTF">2015-05-07T08:25:00Z</dcterms:modified>
</cp:coreProperties>
</file>