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F44790" w:rsidRPr="00E54175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90" w:rsidRPr="00E54175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6ACCCEA" wp14:editId="5E3E329A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90" w:rsidRPr="00E54175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90" w:rsidRPr="00E54175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F44790" w:rsidRPr="00E54175" w:rsidRDefault="00F44790" w:rsidP="007C0E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F44790" w:rsidRPr="00E54175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F44790" w:rsidRPr="00E54175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44790" w:rsidRPr="00E502BD" w:rsidTr="007C0E7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90" w:rsidRPr="00E502BD" w:rsidRDefault="00F44790" w:rsidP="00BB40EF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B4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B40EF" w:rsidRPr="00BB40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44790" w:rsidRPr="000951E4" w:rsidRDefault="00F44790" w:rsidP="00F44790">
      <w:pPr>
        <w:jc w:val="right"/>
        <w:rPr>
          <w:rFonts w:ascii="Times New Roman" w:hAnsi="Times New Roman" w:cs="Times New Roman"/>
          <w:sz w:val="28"/>
          <w:szCs w:val="28"/>
        </w:rPr>
      </w:pPr>
      <w:r w:rsidRPr="0009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90" w:rsidRPr="00E9340B" w:rsidRDefault="00F44790" w:rsidP="00F4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4790" w:rsidRDefault="00F44790" w:rsidP="00F447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4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5460">
        <w:rPr>
          <w:rFonts w:ascii="Times New Roman" w:hAnsi="Times New Roman" w:cs="Times New Roman"/>
          <w:sz w:val="28"/>
          <w:szCs w:val="28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F44790" w:rsidRDefault="00F44790" w:rsidP="00F447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96C4B">
        <w:rPr>
          <w:b/>
          <w:sz w:val="28"/>
          <w:szCs w:val="28"/>
        </w:rPr>
        <w:t xml:space="preserve">О принимаемых мерах по профилактике </w:t>
      </w:r>
    </w:p>
    <w:p w:rsidR="00F44790" w:rsidRDefault="00F44790" w:rsidP="00F447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96C4B">
        <w:rPr>
          <w:b/>
          <w:sz w:val="28"/>
          <w:szCs w:val="28"/>
        </w:rPr>
        <w:t xml:space="preserve">суицидальных попыток среди несовершеннолетних: </w:t>
      </w:r>
    </w:p>
    <w:p w:rsidR="00F44790" w:rsidRDefault="00F44790" w:rsidP="00F447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проблемы, пути решения</w:t>
      </w:r>
    </w:p>
    <w:p w:rsidR="00F44790" w:rsidRDefault="00F44790" w:rsidP="00F447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4790" w:rsidRPr="00196C4B" w:rsidRDefault="00F44790" w:rsidP="00F4479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4790" w:rsidRPr="00F44790" w:rsidRDefault="00F44790" w:rsidP="00F44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В 2014 году на территории Березовского района  было зарегистрировано 2 попытки суицида среди несовершеннолетних, 1 из которых стал оконченным: 1 – попытка отравлени</w:t>
      </w:r>
      <w:proofErr w:type="gramStart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я(</w:t>
      </w:r>
      <w:proofErr w:type="spellStart"/>
      <w:proofErr w:type="gramEnd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учащися</w:t>
      </w:r>
      <w:proofErr w:type="spellEnd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образовательной организации). 1 – самоубийство через повешение (учащийся </w:t>
      </w:r>
      <w:proofErr w:type="spellStart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Игримского</w:t>
      </w:r>
      <w:proofErr w:type="spellEnd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ИПК). </w:t>
      </w:r>
    </w:p>
    <w:p w:rsidR="00F44790" w:rsidRPr="00F44790" w:rsidRDefault="00F44790" w:rsidP="00F44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В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 зарегистрирована 1 попытка</w:t>
      </w:r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среди несовершеннолетних, обучающихся </w:t>
      </w:r>
      <w:proofErr w:type="gramStart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proofErr w:type="gramEnd"/>
      <w:r w:rsidRPr="00F447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образовательных организаций, в 2013 – 3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90" w:rsidRPr="00F44790" w:rsidRDefault="00F44790" w:rsidP="00F44790">
      <w:pPr>
        <w:shd w:val="clear" w:color="auto" w:fill="FFFFFF"/>
        <w:spacing w:after="0" w:line="240" w:lineRule="auto"/>
        <w:ind w:right="28" w:firstLine="684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Одной из основных причин совершения суицида или суицидального поведения </w:t>
      </w:r>
      <w:r w:rsidRPr="00F4479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среди несовершеннолетних, по данным мониторинга: психоэмоциональная неустойчивость, </w:t>
      </w:r>
      <w:r w:rsidRPr="00F4479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неспособность противостоять неудачам, </w:t>
      </w:r>
      <w:r w:rsidRPr="00F44790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отсутствие  в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заимопонимания со стороны близких,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демонстративное поведение,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наказания.</w:t>
      </w:r>
    </w:p>
    <w:p w:rsidR="00F44790" w:rsidRPr="00F44790" w:rsidRDefault="00F44790" w:rsidP="00F44790">
      <w:pPr>
        <w:shd w:val="clear" w:color="auto" w:fill="FFFFFF"/>
        <w:spacing w:after="0" w:line="240" w:lineRule="auto"/>
        <w:ind w:right="28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произошедшего случая Комитетом образования была проведена проверка в 2014 году МБОУ </w:t>
      </w:r>
      <w:proofErr w:type="spell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(приказ №134-од от 12.03.2014г.). Изучена система работы по профилактике суицидального поведения несовершеннолетних в МБОУ </w:t>
      </w:r>
      <w:proofErr w:type="spell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</w:p>
    <w:p w:rsidR="00F44790" w:rsidRPr="00F44790" w:rsidRDefault="00F44790" w:rsidP="00F44790">
      <w:pPr>
        <w:shd w:val="clear" w:color="auto" w:fill="FFFFFF"/>
        <w:spacing w:after="0" w:line="240" w:lineRule="auto"/>
        <w:ind w:right="29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работы изучения системы профилактики  следует, что деятельность образовательного учреждения признана удовлетворительной, система сформирована.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целях предупреждения суицидального поведения среди несовершеннолетних, обучающихся  в образовательных учреждениях,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следующие меры: </w:t>
      </w:r>
    </w:p>
    <w:p w:rsidR="00F44790" w:rsidRPr="00F44790" w:rsidRDefault="00F44790" w:rsidP="00F4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изданы Приказы комитета образования по организации профилактической работы с несовершеннолетними образовательных учреждений: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«13» апреля  </w:t>
      </w:r>
      <w:smartTag w:uri="urn:schemas-microsoft-com:office:smarttags" w:element="metricconverter">
        <w:smartTagPr>
          <w:attr w:name="ProductID" w:val="2011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68-ОД «Об утверждении примерной многоуровневой модели суицидальной превенции (профилактики) на уровне образовательных учреждений»;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апреля </w:t>
      </w:r>
      <w:smartTag w:uri="urn:schemas-microsoft-com:office:smarttags" w:element="metricconverter">
        <w:smartTagPr>
          <w:attr w:name="ProductID" w:val="2013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110-од «О принятии мер по недопущению чрезвычайных происшествий с несовершеннолетними, обучающимися в образовательных учреждениях»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«05» июня </w:t>
      </w:r>
      <w:smartTag w:uri="urn:schemas-microsoft-com:office:smarttags" w:element="metricconverter">
        <w:smartTagPr>
          <w:attr w:name="ProductID" w:val="2013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141-од «О назначении ответственного должностного лица за предоставление информации в ТКДН и ЗП администрации Березовского района о чрезвычайных происшествиях с несовершеннолетними»,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 июля </w:t>
      </w:r>
      <w:smartTag w:uri="urn:schemas-microsoft-com:office:smarttags" w:element="metricconverter">
        <w:smartTagPr>
          <w:attr w:name="ProductID" w:val="2013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174-од «О проведении работы по предупреждению чрезвычайных происшествий с </w:t>
      </w:r>
      <w:proofErr w:type="gram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учреждениях»,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«29» января </w:t>
      </w:r>
      <w:smartTag w:uri="urn:schemas-microsoft-com:office:smarttags" w:element="metricconverter">
        <w:smartTagPr>
          <w:attr w:name="ProductID" w:val="2014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19-од «Об организации изучения системы работы по профилактике суицидального поведения несовершеннолетних МБОУ </w:t>
      </w:r>
      <w:proofErr w:type="spell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Светловской</w:t>
      </w:r>
      <w:proofErr w:type="spell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апреля </w:t>
      </w:r>
      <w:smartTag w:uri="urn:schemas-microsoft-com:office:smarttags" w:element="metricconverter">
        <w:smartTagPr>
          <w:attr w:name="ProductID" w:val="2014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103-од «О создании в образовательных организациях Березовского района служб реализации воспитательных технологий в работе с несовершеннолетними по урегулированию конфликтных ситуаций (служб медиации)»,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сентября </w:t>
      </w:r>
      <w:smartTag w:uri="urn:schemas-microsoft-com:office:smarttags" w:element="metricconverter">
        <w:smartTagPr>
          <w:attr w:name="ProductID" w:val="2014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№192-од «Об утверждении плана мероприятий по профилактике социально-значимых мероприятий среди обучающихся образовательных организаций до 2017 года»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обеспечение:</w:t>
      </w:r>
    </w:p>
    <w:p w:rsidR="00F44790" w:rsidRPr="00F44790" w:rsidRDefault="00F44790" w:rsidP="00F4479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 планы по профилактической работе, направленные на предупреждение суицидальных попыток и случаев суицида среди несовершеннолетних в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ОО</w:t>
      </w:r>
      <w:r w:rsidRPr="00F4479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:rsidR="00F44790" w:rsidRPr="00F44790" w:rsidRDefault="00F44790" w:rsidP="00F4479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планы профилактической работы по безопасности жизнедеятельности и здоровья детей во всех ОО со здравоохранением;</w:t>
      </w:r>
    </w:p>
    <w:p w:rsidR="00F44790" w:rsidRPr="00F44790" w:rsidRDefault="00F44790" w:rsidP="00F4479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- </w:t>
      </w:r>
      <w:r w:rsidRPr="00F4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случаев суицида среди несовершеннолетних;</w:t>
      </w:r>
    </w:p>
    <w:p w:rsidR="00F44790" w:rsidRPr="00F44790" w:rsidRDefault="00F44790" w:rsidP="00F4479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мониторинг, анализирующий причины и условия, способствовавшие чрезвычайным происшествиям с </w:t>
      </w:r>
      <w:proofErr w:type="gram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района;</w:t>
      </w:r>
    </w:p>
    <w:p w:rsidR="00F44790" w:rsidRPr="00F44790" w:rsidRDefault="00F44790" w:rsidP="00F4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Распространены методические рекомендации:</w:t>
      </w:r>
    </w:p>
    <w:p w:rsidR="00F44790" w:rsidRPr="00F44790" w:rsidRDefault="00F44790" w:rsidP="00F447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90">
        <w:rPr>
          <w:rFonts w:ascii="Times New Roman" w:eastAsia="Calibri" w:hAnsi="Times New Roman" w:cs="Times New Roman"/>
          <w:sz w:val="28"/>
          <w:szCs w:val="28"/>
        </w:rPr>
        <w:t>«Методы и формы работы по управлению конфликтами в школьной среде»,</w:t>
      </w:r>
    </w:p>
    <w:p w:rsidR="00F44790" w:rsidRPr="00F44790" w:rsidRDefault="00F44790" w:rsidP="00F4479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подростков в период возрастного кризиса;</w:t>
      </w:r>
    </w:p>
    <w:p w:rsidR="00F44790" w:rsidRPr="00F44790" w:rsidRDefault="00F44790" w:rsidP="00F4479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жестокого обращения с детьми как условие предупреждения суицидального поведения несовершеннолетних;</w:t>
      </w:r>
    </w:p>
    <w:p w:rsidR="00F44790" w:rsidRPr="00F44790" w:rsidRDefault="00F44790" w:rsidP="00F4479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первичной профилактики суицидального поведения несовершеннолетних в образовательных организациях;</w:t>
      </w:r>
    </w:p>
    <w:p w:rsidR="00F44790" w:rsidRPr="00F44790" w:rsidRDefault="00F44790" w:rsidP="00F4479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 групповой работы и формы с родителями по профилактике суицидальных попыток несовершеннолетних.</w:t>
      </w:r>
    </w:p>
    <w:p w:rsidR="00F44790" w:rsidRPr="00F44790" w:rsidRDefault="00F44790" w:rsidP="00F447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2014 году в образовательные учреждения были направлены методические рекомендации по теме: «Организация работы с детьми, находящимися в трудной жизненной ситуации: профилактика суицидального поведения и употребления </w:t>
      </w:r>
      <w:proofErr w:type="spell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распространение ВИЧ-инфекции, профилактика жестокого обращения», разработанные Центром реабилитации и коррекции </w:t>
      </w:r>
      <w:proofErr w:type="spell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</w:t>
      </w:r>
      <w:proofErr w:type="spell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90" w:rsidRPr="00F44790" w:rsidRDefault="00F44790" w:rsidP="00F4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службы сопровождения:</w:t>
      </w:r>
    </w:p>
    <w:p w:rsidR="00F44790" w:rsidRPr="00F44790" w:rsidRDefault="00F44790" w:rsidP="00F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суицидального поведения среди детей и подростков в образовательных </w:t>
      </w:r>
      <w:r w:rsidRPr="00F44790">
        <w:rPr>
          <w:rFonts w:ascii="Cambria Math" w:eastAsia="Times New Roman" w:hAnsi="Cambria Math" w:cs="Cambria Math"/>
          <w:sz w:val="28"/>
          <w:szCs w:val="28"/>
          <w:lang w:eastAsia="ru-RU"/>
        </w:rPr>
        <w:t>​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осуществляется специалистами психолого-педагогических служб – 11 ОО (10 школ, 1 УДО)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021"/>
        <w:gridCol w:w="2701"/>
        <w:gridCol w:w="2238"/>
      </w:tblGrid>
      <w:tr w:rsidR="00F44790" w:rsidRPr="00F44790" w:rsidTr="007C0E7E">
        <w:tc>
          <w:tcPr>
            <w:tcW w:w="618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52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- психологов</w:t>
            </w:r>
          </w:p>
        </w:tc>
        <w:tc>
          <w:tcPr>
            <w:tcW w:w="2552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педагогов</w:t>
            </w:r>
          </w:p>
        </w:tc>
      </w:tr>
      <w:tr w:rsidR="00F44790" w:rsidRPr="00F44790" w:rsidTr="007C0E7E">
        <w:tc>
          <w:tcPr>
            <w:tcW w:w="618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школа</w:t>
            </w:r>
          </w:p>
        </w:tc>
        <w:tc>
          <w:tcPr>
            <w:tcW w:w="3118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F44790" w:rsidRPr="00F44790" w:rsidRDefault="00F44790" w:rsidP="007C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44790" w:rsidRPr="00F44790" w:rsidRDefault="00F44790" w:rsidP="00F4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4 квартале </w:t>
      </w:r>
      <w:smartTag w:uri="urn:schemas-microsoft-com:office:smarttags" w:element="metricconverter">
        <w:smartTagPr>
          <w:attr w:name="ProductID" w:val="2014 г"/>
        </w:smartTagPr>
        <w:r w:rsidRPr="00F44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 мониторинг по выявлению детей и подростков, склонных к суицидальным проявлениям, в результате выявлены: 3 девушки 14 лет, 1 юноша 15 лет, 1 юноша 16 лет.</w:t>
      </w:r>
    </w:p>
    <w:p w:rsidR="00F44790" w:rsidRPr="00F44790" w:rsidRDefault="00F44790" w:rsidP="00F44790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Ознакомлены  с результатами родители в индивидуальной беседе. С данными несовершеннолетними составлены планы индивидуально-профилактической работы с целью коррекции.</w:t>
      </w:r>
    </w:p>
    <w:p w:rsidR="00F44790" w:rsidRPr="00F44790" w:rsidRDefault="00F44790" w:rsidP="00F447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Виды помощи,</w:t>
      </w:r>
      <w:r w:rsidRPr="00F44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оказанной специалистами служб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по данной проблеме: Профилактические индивидуальные беседы – 67; анкетирование – 166,  психологическое консультирование – 74, индивидуальная психотерапия – 5, групповая </w:t>
      </w:r>
      <w:proofErr w:type="spellStart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8; тренинги  - 37, классные часы - 77</w:t>
      </w:r>
    </w:p>
    <w:p w:rsidR="00F44790" w:rsidRPr="00F44790" w:rsidRDefault="00F44790" w:rsidP="00F44790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суицидальных проявлений образовательными организациями проводятся мероприятия, всего было охвачено 1021 учащихся, 62 педагога, 214 родителей.</w:t>
      </w:r>
    </w:p>
    <w:p w:rsidR="00F44790" w:rsidRDefault="00F44790" w:rsidP="00F44790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 ХМАО-Югры «Березовская районная больница» с целью профилактики суицидов в 2014 году среди несовершеннолетних</w:t>
      </w:r>
      <w:r w:rsidRPr="00F44790">
        <w:rPr>
          <w:snapToGrid w:val="0"/>
          <w:sz w:val="28"/>
          <w:szCs w:val="28"/>
        </w:rPr>
        <w:t xml:space="preserve"> </w:t>
      </w:r>
      <w:r w:rsidRPr="00F44790">
        <w:rPr>
          <w:rFonts w:ascii="Times New Roman" w:hAnsi="Times New Roman" w:cs="Times New Roman"/>
          <w:snapToGrid w:val="0"/>
          <w:sz w:val="28"/>
          <w:szCs w:val="28"/>
        </w:rPr>
        <w:t xml:space="preserve">прочитано </w:t>
      </w:r>
      <w:r w:rsidRPr="00F44790">
        <w:rPr>
          <w:rFonts w:ascii="Times New Roman" w:hAnsi="Times New Roman" w:cs="Times New Roman"/>
          <w:snapToGrid w:val="0"/>
          <w:color w:val="0000FF"/>
          <w:sz w:val="28"/>
          <w:szCs w:val="28"/>
        </w:rPr>
        <w:t xml:space="preserve"> </w:t>
      </w:r>
      <w:r w:rsidRPr="00F44790">
        <w:rPr>
          <w:rFonts w:ascii="Times New Roman" w:hAnsi="Times New Roman" w:cs="Times New Roman"/>
          <w:snapToGrid w:val="0"/>
          <w:sz w:val="28"/>
          <w:szCs w:val="28"/>
        </w:rPr>
        <w:t>лекций 13, выпущено брошюр, памяток  2, общим тиражом 120 шт.; за истекший период в 2015 года прочитано лекций-1, памятки 2 вида общим тиражом 120 шт.</w:t>
      </w:r>
    </w:p>
    <w:p w:rsidR="00F44790" w:rsidRPr="00F44790" w:rsidRDefault="00F44790" w:rsidP="00F44790">
      <w:pPr>
        <w:tabs>
          <w:tab w:val="left" w:pos="-12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выше изложенного, комиссия постановляет:</w:t>
      </w:r>
    </w:p>
    <w:p w:rsidR="00F44790" w:rsidRPr="00F44790" w:rsidRDefault="00F44790" w:rsidP="00F44790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790" w:rsidRPr="00F44790" w:rsidRDefault="00F44790" w:rsidP="00F44790">
      <w:pPr>
        <w:pStyle w:val="a6"/>
        <w:numPr>
          <w:ilvl w:val="0"/>
          <w:numId w:val="3"/>
        </w:numPr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образования администрации Березовского района:</w:t>
      </w:r>
    </w:p>
    <w:p w:rsidR="00F44790" w:rsidRPr="00F44790" w:rsidRDefault="00F44790" w:rsidP="00F44790">
      <w:pPr>
        <w:pStyle w:val="a6"/>
        <w:numPr>
          <w:ilvl w:val="1"/>
          <w:numId w:val="3"/>
        </w:numPr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 просветительской работы среди родителей по разъяснению ответственности за жизнь и здоровье их несовершеннолетних детей.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20 мая 2015 года.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pStyle w:val="a6"/>
        <w:numPr>
          <w:ilvl w:val="1"/>
          <w:numId w:val="3"/>
        </w:numPr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Провести в образовательных организациях дискуссионные площадки, круглые столов по обсуждению ситуаций чрезвычайных происшествий с детьми.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30 апреля 20015 года.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pStyle w:val="a6"/>
        <w:numPr>
          <w:ilvl w:val="1"/>
          <w:numId w:val="3"/>
        </w:numPr>
        <w:tabs>
          <w:tab w:val="left" w:pos="-12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психологическим службам образовательных организаций усилить наблюдение за учащимися (отслеживание настроения ребенка, внешнего вида, изменение в поведении, отношение к учебе, проблемы в семье) с целью раннего выявления несовершеннолетних, попавших в трудную жизненную ситуацию.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 20 мая 2015 года.</w:t>
      </w:r>
    </w:p>
    <w:p w:rsidR="00F44790" w:rsidRPr="00F44790" w:rsidRDefault="00F44790" w:rsidP="00F44790">
      <w:pPr>
        <w:tabs>
          <w:tab w:val="left" w:pos="-1260"/>
          <w:tab w:val="left" w:pos="522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790" w:rsidRPr="00F44790" w:rsidRDefault="00F44790" w:rsidP="00F44790">
      <w:pPr>
        <w:pStyle w:val="a6"/>
        <w:numPr>
          <w:ilvl w:val="0"/>
          <w:numId w:val="3"/>
        </w:numPr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БУ ХМАО-Югры «Березовская районная больница»: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 проведение   планомерной  работы  по профилактике суицидальных попыток среди несовершеннолетних с целью повышения ее качества.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01 декабря 2015 года.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Предоставить в территориальную комиссию информацию о работе клинического психолога  по профилактике суицидальных проявлений среди несовершеннолетних. 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01 апреля 2015 года.</w:t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Чечеткина</w:t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790" w:rsidRPr="00F44790" w:rsidRDefault="00F44790" w:rsidP="00F44790">
      <w:pPr>
        <w:pStyle w:val="a6"/>
        <w:tabs>
          <w:tab w:val="left" w:pos="-1260"/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0" w:rsidRPr="00F44790" w:rsidRDefault="00F44790" w:rsidP="00F44790">
      <w:pPr>
        <w:rPr>
          <w:sz w:val="28"/>
          <w:szCs w:val="28"/>
        </w:rPr>
      </w:pPr>
    </w:p>
    <w:p w:rsidR="0030785A" w:rsidRDefault="0030785A"/>
    <w:sectPr w:rsidR="0030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E8"/>
    <w:multiLevelType w:val="hybridMultilevel"/>
    <w:tmpl w:val="7F22BA3A"/>
    <w:lvl w:ilvl="0" w:tplc="F356D0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B40"/>
    <w:multiLevelType w:val="multilevel"/>
    <w:tmpl w:val="313C42D6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60D23069"/>
    <w:multiLevelType w:val="hybridMultilevel"/>
    <w:tmpl w:val="B29A477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21"/>
    <w:rsid w:val="00280921"/>
    <w:rsid w:val="0030785A"/>
    <w:rsid w:val="00391811"/>
    <w:rsid w:val="00BB40EF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44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44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2015-03-11T04:17:00Z</cp:lastPrinted>
  <dcterms:created xsi:type="dcterms:W3CDTF">2015-03-10T11:50:00Z</dcterms:created>
  <dcterms:modified xsi:type="dcterms:W3CDTF">2015-03-11T04:17:00Z</dcterms:modified>
</cp:coreProperties>
</file>