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2362E" w:rsidTr="00DB21F4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62E" w:rsidRDefault="0002362E" w:rsidP="00DB21F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D81E04C" wp14:editId="2A86BA86">
                  <wp:extent cx="666750" cy="828675"/>
                  <wp:effectExtent l="0" t="0" r="0" b="9525"/>
                  <wp:docPr id="1" name="Рисунок 1" descr="Описание: Описание: Описание: 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62E" w:rsidTr="00DB21F4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62E" w:rsidRDefault="0002362E" w:rsidP="00DB21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района</w:t>
            </w:r>
          </w:p>
          <w:p w:rsidR="0002362E" w:rsidRDefault="0002362E" w:rsidP="00DB21F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ТЕРРИТОРИАЛЬНАЯ КОМИССИЯ ПО ДЕЛАМ НЕСОВЕРШЕННОЛЕТНИХ И ЗАЩИТЕ ИХ ПРАВ</w:t>
            </w:r>
          </w:p>
          <w:p w:rsidR="0002362E" w:rsidRDefault="0002362E" w:rsidP="00DB21F4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628140,ул. Астраханцева, 54,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02362E" w:rsidRDefault="0002362E" w:rsidP="00DB21F4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1A20E7" w:rsidRDefault="0002362E" w:rsidP="001A20E7">
      <w:pPr>
        <w:jc w:val="righ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A20E7" w:rsidTr="00E42DEF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0E7" w:rsidRDefault="001A20E7" w:rsidP="0002362E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 w:rsidR="0002362E">
              <w:rPr>
                <w:rFonts w:eastAsiaTheme="minorHAnsi"/>
                <w:sz w:val="28"/>
                <w:szCs w:val="28"/>
                <w:lang w:eastAsia="en-US"/>
              </w:rPr>
              <w:t xml:space="preserve">13 мая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2015 года                                                                              </w:t>
            </w:r>
            <w:r w:rsidR="0002362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047D66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</w:tr>
    </w:tbl>
    <w:p w:rsidR="001A20E7" w:rsidRDefault="001A20E7" w:rsidP="001A20E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A20E7" w:rsidRDefault="001A20E7" w:rsidP="001A20E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1A20E7" w:rsidRDefault="001A20E7" w:rsidP="001A20E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1A20E7" w:rsidRDefault="001A20E7" w:rsidP="001A20E7">
      <w:pPr>
        <w:rPr>
          <w:rFonts w:eastAsiaTheme="minorHAnsi"/>
          <w:sz w:val="28"/>
          <w:szCs w:val="28"/>
          <w:lang w:eastAsia="en-US"/>
        </w:rPr>
      </w:pPr>
    </w:p>
    <w:p w:rsidR="001A20E7" w:rsidRDefault="001A20E7" w:rsidP="001A20E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A20E7" w:rsidRDefault="001A20E7" w:rsidP="001A20E7">
      <w:pPr>
        <w:rPr>
          <w:b/>
          <w:sz w:val="28"/>
          <w:szCs w:val="28"/>
        </w:rPr>
      </w:pPr>
      <w:r w:rsidRPr="001378B8">
        <w:rPr>
          <w:b/>
          <w:sz w:val="28"/>
          <w:szCs w:val="28"/>
        </w:rPr>
        <w:t xml:space="preserve">О проведении </w:t>
      </w:r>
      <w:proofErr w:type="gramStart"/>
      <w:r w:rsidRPr="001378B8">
        <w:rPr>
          <w:b/>
          <w:sz w:val="28"/>
          <w:szCs w:val="28"/>
        </w:rPr>
        <w:t>межведомственной</w:t>
      </w:r>
      <w:proofErr w:type="gramEnd"/>
      <w:r w:rsidRPr="001378B8">
        <w:rPr>
          <w:b/>
          <w:sz w:val="28"/>
          <w:szCs w:val="28"/>
        </w:rPr>
        <w:t xml:space="preserve"> профилактической </w:t>
      </w:r>
    </w:p>
    <w:p w:rsidR="001A20E7" w:rsidRDefault="001A20E7" w:rsidP="001A20E7">
      <w:pPr>
        <w:rPr>
          <w:b/>
          <w:sz w:val="28"/>
          <w:szCs w:val="28"/>
        </w:rPr>
      </w:pPr>
      <w:r w:rsidRPr="001378B8">
        <w:rPr>
          <w:b/>
          <w:sz w:val="28"/>
          <w:szCs w:val="28"/>
        </w:rPr>
        <w:t>операции «Подросток» на территории Березовского</w:t>
      </w:r>
    </w:p>
    <w:p w:rsidR="001A20E7" w:rsidRPr="0002362E" w:rsidRDefault="001A20E7" w:rsidP="0002362E">
      <w:pPr>
        <w:rPr>
          <w:sz w:val="28"/>
          <w:szCs w:val="28"/>
        </w:rPr>
      </w:pPr>
      <w:r>
        <w:rPr>
          <w:b/>
          <w:sz w:val="28"/>
          <w:szCs w:val="28"/>
        </w:rPr>
        <w:t>района в 2015 году</w:t>
      </w:r>
    </w:p>
    <w:p w:rsidR="001A20E7" w:rsidRDefault="001A20E7" w:rsidP="001A20E7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A20E7" w:rsidRDefault="001A20E7" w:rsidP="00805E5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Заслушав и обсудив информацию, комиссия отмечает, что во исполнение постановления №24 комиссии по делам несовершеннолетних и защите их прав при Правительстве Ханты-Мансийского автономного округа-Югры (далее – Окружная комиссия) от 25.12.2014 года на территории Березовского района будет организована и проведена межведомственная профилактическая операция «Подросток», принято распоряжение администрации Березовского района №306-р от 05.05.2015 года «О проведении межведомственной профилактической операции «Подросток».</w:t>
      </w:r>
      <w:proofErr w:type="gramEnd"/>
    </w:p>
    <w:p w:rsidR="007C2DA4" w:rsidRPr="00225C0E" w:rsidRDefault="001A20E7" w:rsidP="00805E56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2015 году пунктом 2.1. вышеуказанного постановления Окружной комиссии </w:t>
      </w:r>
      <w:r w:rsidR="007C2DA4">
        <w:rPr>
          <w:rFonts w:eastAsiaTheme="minorHAnsi"/>
          <w:sz w:val="28"/>
          <w:szCs w:val="28"/>
          <w:lang w:eastAsia="en-US"/>
        </w:rPr>
        <w:t xml:space="preserve">поставлена задачи: обеспечить 100% занятость несовершеннолетних, находящихся в социально опасном положении, включая трудоустройство, оздоровление, организацию досуга и на летних площадках и во дворах; </w:t>
      </w:r>
      <w:r w:rsidR="007C2DA4" w:rsidRPr="00225C0E">
        <w:rPr>
          <w:sz w:val="28"/>
          <w:szCs w:val="28"/>
        </w:rPr>
        <w:t>осуществлять ежемесячное информирование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  <w:proofErr w:type="gramEnd"/>
    </w:p>
    <w:p w:rsidR="001A20E7" w:rsidRDefault="007C2DA4" w:rsidP="00805E5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максимального охвата несовершеннолетних, находящихся в социально опасном положении, организованными формами досуга в летний период, трудоустройства, комиссия постановляет:</w:t>
      </w:r>
    </w:p>
    <w:p w:rsidR="0002362E" w:rsidRDefault="0002362E" w:rsidP="00805E5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DA4" w:rsidRDefault="007C2DA4" w:rsidP="00805E56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Комитету образования</w:t>
      </w:r>
      <w:r w:rsidR="007E66DD">
        <w:rPr>
          <w:rFonts w:eastAsiaTheme="minorHAnsi"/>
          <w:sz w:val="28"/>
          <w:szCs w:val="28"/>
          <w:lang w:eastAsia="en-US"/>
        </w:rPr>
        <w:t xml:space="preserve">, комитету по культуре и кино 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Березовского района, отделу спорта и туризма</w:t>
      </w:r>
      <w:r w:rsidR="007E66DD">
        <w:rPr>
          <w:rFonts w:eastAsiaTheme="minorHAnsi"/>
          <w:sz w:val="28"/>
          <w:szCs w:val="28"/>
          <w:lang w:eastAsia="en-US"/>
        </w:rPr>
        <w:t>, отделу по социальной и молодежной политике</w:t>
      </w:r>
      <w:r>
        <w:rPr>
          <w:rFonts w:eastAsiaTheme="minorHAnsi"/>
          <w:sz w:val="28"/>
          <w:szCs w:val="28"/>
          <w:lang w:eastAsia="en-US"/>
        </w:rPr>
        <w:t xml:space="preserve"> ад</w:t>
      </w:r>
      <w:r w:rsidR="007E66DD">
        <w:rPr>
          <w:rFonts w:eastAsiaTheme="minorHAnsi"/>
          <w:sz w:val="28"/>
          <w:szCs w:val="28"/>
          <w:lang w:eastAsia="en-US"/>
        </w:rPr>
        <w:t>министрации Березовского района:</w:t>
      </w:r>
    </w:p>
    <w:p w:rsidR="007E66DD" w:rsidRDefault="007E66DD" w:rsidP="00805E56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66DD">
        <w:rPr>
          <w:sz w:val="28"/>
          <w:szCs w:val="28"/>
        </w:rPr>
        <w:t>существлять ежемесячное информирование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7E66DD" w:rsidRPr="007E66DD" w:rsidRDefault="007E66DD" w:rsidP="00805E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01 сентября 2015 года, 01 декабря 2015 года.</w:t>
      </w:r>
    </w:p>
    <w:p w:rsidR="00B97239" w:rsidRDefault="00B97239" w:rsidP="00805E56">
      <w:pPr>
        <w:ind w:firstLine="709"/>
      </w:pPr>
    </w:p>
    <w:p w:rsidR="007E66DD" w:rsidRPr="00805E56" w:rsidRDefault="007E66DD" w:rsidP="00805E56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05E56">
        <w:rPr>
          <w:sz w:val="28"/>
          <w:szCs w:val="28"/>
        </w:rPr>
        <w:t>Разработать и вручить  информационные листы родителям (законным представителям) несовершеннолетних</w:t>
      </w:r>
      <w:r w:rsidR="00805E56">
        <w:rPr>
          <w:sz w:val="28"/>
          <w:szCs w:val="28"/>
        </w:rPr>
        <w:t xml:space="preserve">, находящихся в социально опасном положении, </w:t>
      </w:r>
      <w:r w:rsidRPr="00805E56">
        <w:rPr>
          <w:sz w:val="28"/>
          <w:szCs w:val="28"/>
        </w:rPr>
        <w:t xml:space="preserve"> о вариантах отдыха, трудоустройства и занятости несовершеннолетних</w:t>
      </w:r>
      <w:r w:rsidR="00805E56" w:rsidRPr="00805E56">
        <w:rPr>
          <w:sz w:val="28"/>
          <w:szCs w:val="28"/>
        </w:rPr>
        <w:t xml:space="preserve"> в летний период.</w:t>
      </w:r>
    </w:p>
    <w:p w:rsidR="00805E56" w:rsidRDefault="00805E56" w:rsidP="00805E56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Срок: 28 мая 2015 года.</w:t>
      </w:r>
    </w:p>
    <w:p w:rsidR="00805E56" w:rsidRDefault="00805E56" w:rsidP="00805E56">
      <w:pPr>
        <w:pStyle w:val="a5"/>
        <w:ind w:left="0" w:firstLine="709"/>
        <w:rPr>
          <w:sz w:val="28"/>
          <w:szCs w:val="28"/>
        </w:rPr>
      </w:pPr>
    </w:p>
    <w:p w:rsidR="00805E56" w:rsidRPr="00805E56" w:rsidRDefault="00805E56" w:rsidP="00805E56">
      <w:pPr>
        <w:pStyle w:val="a5"/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Мониторинг занятости  </w:t>
      </w:r>
      <w:r w:rsidRPr="00805E56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находящихся в социально опасном положении,  предоставлять в отдел по делам несовершеннолетних и защите их прав  администрации Березовского района.</w:t>
      </w:r>
    </w:p>
    <w:p w:rsidR="00805E56" w:rsidRDefault="00805E56" w:rsidP="00805E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25 июня 2015 года (за июнь), 25 июля 2015 года (за июль), 25 августа 2015 года (за август).</w:t>
      </w:r>
    </w:p>
    <w:p w:rsidR="00290699" w:rsidRDefault="00290699" w:rsidP="00805E56">
      <w:pPr>
        <w:pStyle w:val="a5"/>
        <w:ind w:left="0" w:firstLine="709"/>
        <w:jc w:val="both"/>
        <w:rPr>
          <w:sz w:val="28"/>
          <w:szCs w:val="28"/>
        </w:rPr>
      </w:pPr>
    </w:p>
    <w:p w:rsidR="00290699" w:rsidRDefault="00290699" w:rsidP="00290699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комплексной безопасности несовершеннолетних в местах отдыха и оздоровления при подведомственных учреждениях с целью недопущения случаев чрезвычайных происшествий с детьми.</w:t>
      </w:r>
    </w:p>
    <w:p w:rsidR="00290699" w:rsidRDefault="00290699" w:rsidP="0029069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10 июня 2015 года, 30 августа 2015 года.</w:t>
      </w:r>
    </w:p>
    <w:p w:rsidR="00805E56" w:rsidRDefault="00805E56" w:rsidP="00805E56">
      <w:pPr>
        <w:pStyle w:val="a5"/>
        <w:ind w:left="0" w:firstLine="709"/>
        <w:jc w:val="both"/>
        <w:rPr>
          <w:sz w:val="28"/>
          <w:szCs w:val="28"/>
        </w:rPr>
      </w:pPr>
    </w:p>
    <w:p w:rsidR="00805E56" w:rsidRDefault="00805E56" w:rsidP="00805E56">
      <w:pPr>
        <w:pStyle w:val="a5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Комитету по культуре и кино администрации Березовского района  изучить опыт работы  Октябрьского района по  организации летнего отдыха и досуга несовершеннолетних в летний период и принять меры по максимальному охвату несовершеннолетних, находящихся в социально опасном положении, организованными формами досуга в летний период.</w:t>
      </w:r>
    </w:p>
    <w:p w:rsidR="00805E56" w:rsidRDefault="00805E56" w:rsidP="00805E56">
      <w:pPr>
        <w:pStyle w:val="a5"/>
        <w:ind w:left="0" w:firstLine="709"/>
        <w:jc w:val="both"/>
        <w:rPr>
          <w:sz w:val="28"/>
          <w:szCs w:val="28"/>
        </w:rPr>
      </w:pPr>
      <w:r w:rsidRPr="00805E56">
        <w:rPr>
          <w:sz w:val="28"/>
          <w:szCs w:val="28"/>
        </w:rPr>
        <w:t xml:space="preserve">Информацию по изучению опыта и принятых </w:t>
      </w:r>
      <w:proofErr w:type="gramStart"/>
      <w:r w:rsidRPr="00805E56">
        <w:rPr>
          <w:sz w:val="28"/>
          <w:szCs w:val="28"/>
        </w:rPr>
        <w:t>мерах</w:t>
      </w:r>
      <w:proofErr w:type="gramEnd"/>
      <w:r w:rsidRPr="00805E56">
        <w:rPr>
          <w:sz w:val="28"/>
          <w:szCs w:val="28"/>
        </w:rPr>
        <w:t xml:space="preserve"> направить в адрес  председателя территориальной комиссии.</w:t>
      </w:r>
    </w:p>
    <w:p w:rsidR="00805E56" w:rsidRDefault="00805E56" w:rsidP="00805E5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01 июня 2015 года.</w:t>
      </w:r>
    </w:p>
    <w:p w:rsidR="00047D66" w:rsidRDefault="00047D66" w:rsidP="00047D66">
      <w:pPr>
        <w:pStyle w:val="a5"/>
        <w:ind w:left="0"/>
        <w:jc w:val="both"/>
        <w:rPr>
          <w:sz w:val="28"/>
          <w:szCs w:val="28"/>
        </w:rPr>
      </w:pPr>
    </w:p>
    <w:p w:rsidR="00047D66" w:rsidRDefault="00047D66" w:rsidP="00047D66">
      <w:pPr>
        <w:pStyle w:val="a5"/>
        <w:ind w:left="0"/>
        <w:jc w:val="both"/>
        <w:rPr>
          <w:sz w:val="28"/>
          <w:szCs w:val="28"/>
        </w:rPr>
      </w:pPr>
    </w:p>
    <w:p w:rsidR="00047D66" w:rsidRPr="00805E56" w:rsidRDefault="0002362E" w:rsidP="00047D66">
      <w:pPr>
        <w:pStyle w:val="a5"/>
        <w:ind w:left="0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47D66">
        <w:rPr>
          <w:sz w:val="28"/>
          <w:szCs w:val="28"/>
        </w:rPr>
        <w:tab/>
      </w:r>
      <w:r w:rsidR="00047D66">
        <w:rPr>
          <w:sz w:val="28"/>
          <w:szCs w:val="28"/>
        </w:rPr>
        <w:tab/>
        <w:t xml:space="preserve">   И.В. Чечеткина</w:t>
      </w:r>
    </w:p>
    <w:p w:rsidR="00805E56" w:rsidRDefault="00805E56" w:rsidP="00805E56">
      <w:pPr>
        <w:pStyle w:val="a5"/>
        <w:ind w:left="0" w:firstLine="709"/>
        <w:jc w:val="both"/>
      </w:pPr>
    </w:p>
    <w:sectPr w:rsidR="0080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889"/>
    <w:multiLevelType w:val="hybridMultilevel"/>
    <w:tmpl w:val="385692FE"/>
    <w:lvl w:ilvl="0" w:tplc="C22203D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A81402"/>
    <w:multiLevelType w:val="multilevel"/>
    <w:tmpl w:val="CB249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3"/>
    <w:rsid w:val="0002362E"/>
    <w:rsid w:val="00047D66"/>
    <w:rsid w:val="001A20E7"/>
    <w:rsid w:val="00290699"/>
    <w:rsid w:val="007C2DA4"/>
    <w:rsid w:val="007D0E4E"/>
    <w:rsid w:val="007E66DD"/>
    <w:rsid w:val="00805E56"/>
    <w:rsid w:val="00B97239"/>
    <w:rsid w:val="00D250D3"/>
    <w:rsid w:val="00E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pc\</cp:lastModifiedBy>
  <cp:revision>7</cp:revision>
  <cp:lastPrinted>2015-05-14T06:30:00Z</cp:lastPrinted>
  <dcterms:created xsi:type="dcterms:W3CDTF">2015-05-13T03:04:00Z</dcterms:created>
  <dcterms:modified xsi:type="dcterms:W3CDTF">2015-09-04T03:14:00Z</dcterms:modified>
</cp:coreProperties>
</file>