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F0EBD" w:rsidRPr="006762F3" w:rsidTr="00D3025B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BD" w:rsidRPr="006762F3" w:rsidRDefault="000F0EBD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8A2F9" wp14:editId="34A0E1AE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D" w:rsidRPr="006762F3" w:rsidTr="00D3025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EBD" w:rsidRPr="006762F3" w:rsidRDefault="000F0EBD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0F0EBD" w:rsidRPr="006762F3" w:rsidRDefault="000F0EBD" w:rsidP="00D3025B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0F0EBD" w:rsidRPr="006762F3" w:rsidRDefault="000F0EBD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0F0EBD" w:rsidRDefault="000F0EBD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0EBD" w:rsidRPr="00370D33" w:rsidRDefault="000F0EBD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F0EBD" w:rsidRPr="006762F3" w:rsidRDefault="000F0EBD" w:rsidP="000F0EB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F0EBD" w:rsidRPr="006762F3" w:rsidRDefault="000F0EBD" w:rsidP="000F0EB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BD" w:rsidRPr="006762F3" w:rsidRDefault="000F0EBD" w:rsidP="000F0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22.01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№3</w:t>
      </w:r>
    </w:p>
    <w:p w:rsidR="000F0EBD" w:rsidRPr="006762F3" w:rsidRDefault="000F0EBD" w:rsidP="000F0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BD" w:rsidRPr="00AA75CC" w:rsidRDefault="000F0EBD" w:rsidP="000F0E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предупреждению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самовольных 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уходов несовершеннолетних 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Бюджетного</w:t>
      </w:r>
      <w:proofErr w:type="gramEnd"/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профессионального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ХМАО-Югры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Игримский</w:t>
      </w:r>
      <w:proofErr w:type="spellEnd"/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профессиональный колледж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0EBD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B32" w:rsidRDefault="00AA7B32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EBD" w:rsidRDefault="000F0EBD" w:rsidP="000F0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о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мерах  по  предупреждению  самовольных уходов несовершеннолетних из  Бюджетного учреждения    среднего   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образования     ХМАО-Югры    «</w:t>
      </w:r>
      <w:proofErr w:type="spellStart"/>
      <w:r w:rsidRPr="000F0EBD">
        <w:rPr>
          <w:rFonts w:ascii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профессиональный колледж»</w:t>
      </w:r>
      <w:r w:rsidR="005A14F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Колледж)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Комиссия установила:</w:t>
      </w:r>
    </w:p>
    <w:p w:rsidR="000F0EBD" w:rsidRDefault="005A14FD" w:rsidP="000F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14FD">
        <w:rPr>
          <w:rFonts w:ascii="Times New Roman" w:hAnsi="Times New Roman" w:cs="Times New Roman"/>
          <w:sz w:val="28"/>
          <w:szCs w:val="28"/>
        </w:rPr>
        <w:t>В 4 квартале 2013 года учащимися Колледжа</w:t>
      </w:r>
      <w:r w:rsidR="004D7426">
        <w:rPr>
          <w:rFonts w:ascii="Times New Roman" w:hAnsi="Times New Roman" w:cs="Times New Roman"/>
          <w:sz w:val="28"/>
          <w:szCs w:val="28"/>
        </w:rPr>
        <w:t xml:space="preserve"> совершено 6 уходов из общежития, </w:t>
      </w:r>
      <w:proofErr w:type="gramStart"/>
      <w:r w:rsidR="004D74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7426">
        <w:rPr>
          <w:rFonts w:ascii="Times New Roman" w:hAnsi="Times New Roman" w:cs="Times New Roman"/>
          <w:sz w:val="28"/>
          <w:szCs w:val="28"/>
        </w:rPr>
        <w:t xml:space="preserve"> всех фактах было сообщено в полицию, проводились мероприятия по установлению места нахождения несовершеннолетних. В 2 случаях подростки выехали по месту проживания родителей,  1  вернулся самостоятельно,  </w:t>
      </w:r>
      <w:r w:rsidR="00513C6A">
        <w:rPr>
          <w:rFonts w:ascii="Times New Roman" w:hAnsi="Times New Roman" w:cs="Times New Roman"/>
          <w:sz w:val="28"/>
          <w:szCs w:val="28"/>
        </w:rPr>
        <w:t xml:space="preserve">в остальных случаях  </w:t>
      </w:r>
      <w:r w:rsidR="004D742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A7B32">
        <w:rPr>
          <w:rFonts w:ascii="Times New Roman" w:hAnsi="Times New Roman" w:cs="Times New Roman"/>
          <w:sz w:val="28"/>
          <w:szCs w:val="28"/>
        </w:rPr>
        <w:t xml:space="preserve">несовершеннолетних установлено </w:t>
      </w:r>
      <w:r w:rsidR="00513C6A">
        <w:rPr>
          <w:rFonts w:ascii="Times New Roman" w:hAnsi="Times New Roman" w:cs="Times New Roman"/>
          <w:sz w:val="28"/>
          <w:szCs w:val="28"/>
        </w:rPr>
        <w:t>в течение суток.</w:t>
      </w:r>
    </w:p>
    <w:p w:rsidR="00513C6A" w:rsidRDefault="00513C6A" w:rsidP="000F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случаях уходов несовершеннолетних сотрудники руководствуются Регламентом последовательности действий сотрудников колледжа в случае отсутствия студентов в общежитии после 22.00  часов, утвержденным директором Колледжа 24.09.2012 года и согласованным с начальником ОП ОМВД России по Березовскому району.</w:t>
      </w:r>
    </w:p>
    <w:p w:rsidR="00372AC3" w:rsidRDefault="00372AC3" w:rsidP="000F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уходов несовершеннолетних из общежития Колледжа </w:t>
      </w:r>
      <w:r w:rsidR="00D1025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372AC3" w:rsidRDefault="00372AC3" w:rsidP="000F0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A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ри заселении в о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бщежитие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ознакомлены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проживания в общежитии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AC3" w:rsidRPr="00372AC3" w:rsidRDefault="00372AC3" w:rsidP="000F0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2AC3">
        <w:rPr>
          <w:rFonts w:ascii="Times New Roman" w:hAnsi="Times New Roman" w:cs="Times New Roman"/>
          <w:color w:val="000000"/>
          <w:sz w:val="28"/>
          <w:szCs w:val="28"/>
        </w:rPr>
        <w:t xml:space="preserve">09.09.2013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были проведены кураторские часы, на которых был разъяснен порядок оформления заявлений на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AC3" w:rsidRPr="00D10259" w:rsidRDefault="00372AC3" w:rsidP="000F0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обязательные собрания в общежитии, на которых    проговаривает    правила    проживания    и    порядок оформления заявлений на отсутствие в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AC3" w:rsidRPr="00D10259" w:rsidRDefault="00372AC3" w:rsidP="00D10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2AC3">
        <w:rPr>
          <w:rFonts w:ascii="Times New Roman" w:hAnsi="Times New Roman" w:cs="Times New Roman"/>
          <w:color w:val="000000"/>
          <w:sz w:val="28"/>
          <w:szCs w:val="28"/>
        </w:rPr>
        <w:t xml:space="preserve">08.12.2013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были проведены кураторские часы, посвященные предстоящей зимней сессии, повтор</w:t>
      </w:r>
      <w:r w:rsidR="0041331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оформления</w:t>
      </w:r>
      <w:r w:rsidR="00D10259">
        <w:rPr>
          <w:rFonts w:ascii="Times New Roman" w:hAnsi="Times New Roman" w:cs="Times New Roman"/>
          <w:sz w:val="28"/>
          <w:szCs w:val="28"/>
        </w:rPr>
        <w:t xml:space="preserve">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 на отсутствие в общежитии</w:t>
      </w:r>
      <w:r w:rsid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кураторских часов был составлен приказ о досрочной сдаче сессии в связи</w:t>
      </w:r>
      <w:r w:rsid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сложной транспортной схемой;</w:t>
      </w:r>
    </w:p>
    <w:p w:rsidR="000F0EBD" w:rsidRPr="00D10259" w:rsidRDefault="00D10259" w:rsidP="00D1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372AC3" w:rsidRPr="00372AC3">
        <w:rPr>
          <w:rFonts w:ascii="Times New Roman" w:hAnsi="Times New Roman" w:cs="Times New Roman"/>
          <w:color w:val="000000"/>
          <w:sz w:val="28"/>
          <w:szCs w:val="28"/>
        </w:rPr>
        <w:t xml:space="preserve">01.2014 </w:t>
      </w:r>
      <w:r w:rsidR="00372AC3"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проведено собрание в общежитии, на котором  проговорили      правила   проживания   и   порядок   оформления  </w:t>
      </w:r>
      <w:r w:rsidR="00372AC3" w:rsidRP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 на отсут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в общежитии;</w:t>
      </w:r>
    </w:p>
    <w:p w:rsidR="00372AC3" w:rsidRDefault="00D10259" w:rsidP="00D1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72AC3" w:rsidRPr="00372AC3">
        <w:rPr>
          <w:rFonts w:ascii="Times New Roman" w:hAnsi="Times New Roman" w:cs="Times New Roman"/>
          <w:color w:val="000000"/>
          <w:sz w:val="28"/>
          <w:szCs w:val="28"/>
        </w:rPr>
        <w:t xml:space="preserve">20.01.2014 </w:t>
      </w:r>
      <w:r w:rsidR="00372AC3"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было проведено собрание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студентами в актовом зале по теме</w:t>
      </w:r>
      <w:r w:rsidR="00372AC3" w:rsidRPr="0037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"Профилактика самовольного ухода из </w:t>
      </w:r>
      <w:r w:rsidR="00372AC3" w:rsidRPr="00D102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жития студентов";</w:t>
      </w:r>
    </w:p>
    <w:p w:rsidR="00D10259" w:rsidRDefault="00D10259" w:rsidP="00D1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проводится индивидуальная работа по предупреждению  самовольных уходов из общежития.</w:t>
      </w:r>
    </w:p>
    <w:p w:rsidR="00D10259" w:rsidRDefault="00D10259" w:rsidP="00D1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основании выше изложенного, Комиссия постановляет:</w:t>
      </w:r>
    </w:p>
    <w:p w:rsidR="00AA7B32" w:rsidRDefault="00AA7B32" w:rsidP="00D1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259" w:rsidRDefault="00D10259" w:rsidP="005D074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59">
        <w:rPr>
          <w:rFonts w:ascii="Times New Roman" w:hAnsi="Times New Roman" w:cs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чреждению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   среднего   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образования     ХМАО-Югры    «</w:t>
      </w:r>
      <w:proofErr w:type="spellStart"/>
      <w:r w:rsidRPr="000F0EBD">
        <w:rPr>
          <w:rFonts w:ascii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Т.А.):</w:t>
      </w:r>
    </w:p>
    <w:p w:rsidR="005D0741" w:rsidRDefault="005D0741" w:rsidP="005D074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1C" w:rsidRDefault="00D10259" w:rsidP="0086091C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цикл бесед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и их родителями с целью разъяснения</w:t>
      </w:r>
      <w:r w:rsidR="0086091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правил проживания и ответственности несовершеннолетних и родителей за их неисполнение. Информацию о дате проведения и  количестве участников направить в территориальную комиссию по делам несовершеннолетних и защите их прав Березовского района.</w:t>
      </w:r>
    </w:p>
    <w:p w:rsidR="00D10259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исполнения: </w:t>
      </w:r>
      <w:r w:rsidR="004133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 </w:t>
      </w: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01 марта 2014 года.  </w:t>
      </w:r>
    </w:p>
    <w:p w:rsidR="0086091C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91C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91C">
        <w:rPr>
          <w:rFonts w:ascii="Times New Roman" w:hAnsi="Times New Roman" w:cs="Times New Roman"/>
          <w:color w:val="000000"/>
          <w:sz w:val="28"/>
          <w:szCs w:val="28"/>
        </w:rPr>
        <w:t>.2. Разработать и распространить памятки о порядке оформления заявления на отсутствие в общежитии среди учащихся и родителей.</w:t>
      </w:r>
    </w:p>
    <w:p w:rsidR="0086091C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исполнения: </w:t>
      </w:r>
      <w:r w:rsidR="004133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 </w:t>
      </w: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>20 марта 2014 года.</w:t>
      </w:r>
    </w:p>
    <w:p w:rsidR="0086091C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91C" w:rsidRPr="0086091C" w:rsidRDefault="0086091C" w:rsidP="0086091C">
      <w:pPr>
        <w:pStyle w:val="a6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самовольных уходов закрепить наставников за несовершеннолетними, допустивших уходы</w:t>
      </w:r>
      <w:r w:rsidR="0041331F">
        <w:rPr>
          <w:rFonts w:ascii="Times New Roman" w:hAnsi="Times New Roman" w:cs="Times New Roman"/>
          <w:color w:val="000000"/>
          <w:sz w:val="28"/>
          <w:szCs w:val="28"/>
        </w:rPr>
        <w:t xml:space="preserve"> в 2013 году</w:t>
      </w:r>
      <w:r w:rsidRPr="0086091C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Информацию о закреплении и копии приказов направить в  </w:t>
      </w:r>
      <w:r w:rsidRPr="0086091C">
        <w:rPr>
          <w:rFonts w:ascii="Times New Roman" w:hAnsi="Times New Roman" w:cs="Times New Roman"/>
          <w:color w:val="000000"/>
          <w:sz w:val="28"/>
          <w:szCs w:val="28"/>
        </w:rPr>
        <w:t>территориальную комиссию по делам несовершеннолетних и защите их прав Березовского района.</w:t>
      </w:r>
    </w:p>
    <w:p w:rsidR="0086091C" w:rsidRDefault="0086091C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исполнения: </w:t>
      </w:r>
      <w:r w:rsidR="004133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10 февраля </w:t>
      </w: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2014 года.  </w:t>
      </w:r>
    </w:p>
    <w:p w:rsidR="00AA7B32" w:rsidRDefault="00AA7B32" w:rsidP="0086091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A7B32" w:rsidRPr="0086091C" w:rsidRDefault="00AA7B32" w:rsidP="00AA7B32">
      <w:pPr>
        <w:pStyle w:val="a6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32">
        <w:rPr>
          <w:rFonts w:ascii="Times New Roman" w:hAnsi="Times New Roman" w:cs="Times New Roman"/>
          <w:color w:val="000000"/>
          <w:sz w:val="28"/>
          <w:szCs w:val="28"/>
        </w:rPr>
        <w:t>Проводить мониторинг 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самовольных уходов, устанавливать причины и принимать меры по устранению причин и условий, способствовавших уходам. Результаты мониторинга направлять в </w:t>
      </w:r>
      <w:r w:rsidRPr="0086091C">
        <w:rPr>
          <w:rFonts w:ascii="Times New Roman" w:hAnsi="Times New Roman" w:cs="Times New Roman"/>
          <w:color w:val="000000"/>
          <w:sz w:val="28"/>
          <w:szCs w:val="28"/>
        </w:rPr>
        <w:t>территориальную комиссию по делам несовершеннолетних и защите их прав Березовского района.</w:t>
      </w:r>
    </w:p>
    <w:p w:rsidR="00AA7B32" w:rsidRPr="00AA7B32" w:rsidRDefault="00AA7B32" w:rsidP="00AA7B3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7B3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Срок исполнения: ежеквартально до 10 числа,  следующего за </w:t>
      </w:r>
      <w:proofErr w:type="gramStart"/>
      <w:r w:rsidRPr="00AA7B32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отчетным</w:t>
      </w:r>
      <w:proofErr w:type="gramEnd"/>
      <w:r w:rsidRPr="00AA7B3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6091C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91C" w:rsidRPr="0086091C" w:rsidRDefault="0086091C" w:rsidP="005D074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</w:rPr>
        <w:t>ОМВД России по Березовскому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(Баннов Р.А.) провести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   среднего   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BD">
        <w:rPr>
          <w:rFonts w:ascii="Times New Roman" w:hAnsi="Times New Roman" w:cs="Times New Roman"/>
          <w:color w:val="000000"/>
          <w:sz w:val="28"/>
          <w:szCs w:val="28"/>
        </w:rPr>
        <w:t>образования     ХМАО-Югры    «</w:t>
      </w:r>
      <w:proofErr w:type="spellStart"/>
      <w:r w:rsidRPr="000F0EBD">
        <w:rPr>
          <w:rFonts w:ascii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Pr="000F0EB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профессиональный колледж»</w:t>
      </w:r>
      <w:r w:rsidR="005D0741">
        <w:rPr>
          <w:rFonts w:ascii="Times New Roman" w:hAnsi="Times New Roman" w:cs="Times New Roman"/>
          <w:color w:val="000000"/>
          <w:sz w:val="28"/>
          <w:szCs w:val="28"/>
        </w:rPr>
        <w:t xml:space="preserve"> цикл бесед по профилактике уходов из общежития и предупреждению чрезвычайных происшествий, а также противоправных действий, совершаемых в отношении несовершеннолетних. </w:t>
      </w:r>
    </w:p>
    <w:p w:rsidR="00AA7B32" w:rsidRPr="00AA7B32" w:rsidRDefault="00AA7B32" w:rsidP="00AA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32">
        <w:rPr>
          <w:rFonts w:ascii="Times New Roman" w:hAnsi="Times New Roman" w:cs="Times New Roman"/>
          <w:color w:val="000000"/>
          <w:sz w:val="28"/>
          <w:szCs w:val="28"/>
        </w:rPr>
        <w:t>Информацию о дате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бесед </w:t>
      </w:r>
      <w:r w:rsidRPr="00AA7B32">
        <w:rPr>
          <w:rFonts w:ascii="Times New Roman" w:hAnsi="Times New Roman" w:cs="Times New Roman"/>
          <w:color w:val="000000"/>
          <w:sz w:val="28"/>
          <w:szCs w:val="28"/>
        </w:rPr>
        <w:t xml:space="preserve"> и  количестве участников направить в территориальную комиссию по делам несовершеннолетних и защите их прав Березовского района.</w:t>
      </w:r>
    </w:p>
    <w:p w:rsidR="00AA7B32" w:rsidRDefault="00AA7B32" w:rsidP="00AA7B3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исполнения: </w:t>
      </w:r>
      <w:r w:rsidR="004133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 </w:t>
      </w:r>
      <w:r w:rsidRPr="008609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 2014 года. </w:t>
      </w:r>
    </w:p>
    <w:p w:rsidR="00AA7B32" w:rsidRDefault="00AA7B32" w:rsidP="00AA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A7B32" w:rsidRPr="00AA7B32" w:rsidRDefault="00AA7B32" w:rsidP="00AA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B32" w:rsidRDefault="00AA7B32" w:rsidP="00AA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B32" w:rsidRPr="00AA7B32" w:rsidRDefault="00AA7B32" w:rsidP="00AA7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3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AA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5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45F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5F56"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45F5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С.В.  Толмачева</w:t>
      </w:r>
    </w:p>
    <w:p w:rsidR="0086091C" w:rsidRDefault="0086091C" w:rsidP="0086091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91C" w:rsidRPr="0086091C" w:rsidRDefault="0086091C" w:rsidP="0086091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0EBD" w:rsidRPr="00372AC3" w:rsidRDefault="000F0EBD" w:rsidP="000F0E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EBD" w:rsidRPr="00372AC3" w:rsidRDefault="000F0EBD" w:rsidP="000F0E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B4E" w:rsidRPr="00372AC3" w:rsidRDefault="00D21B4E">
      <w:pPr>
        <w:rPr>
          <w:sz w:val="28"/>
          <w:szCs w:val="28"/>
        </w:rPr>
      </w:pPr>
    </w:p>
    <w:sectPr w:rsidR="00D21B4E" w:rsidRPr="0037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6E"/>
    <w:multiLevelType w:val="multilevel"/>
    <w:tmpl w:val="86A857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807475"/>
    <w:multiLevelType w:val="multilevel"/>
    <w:tmpl w:val="E1B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DB"/>
    <w:rsid w:val="000F0EBD"/>
    <w:rsid w:val="00372AC3"/>
    <w:rsid w:val="0041331F"/>
    <w:rsid w:val="004D7426"/>
    <w:rsid w:val="00513C6A"/>
    <w:rsid w:val="005A14FD"/>
    <w:rsid w:val="005D0741"/>
    <w:rsid w:val="006E3EDB"/>
    <w:rsid w:val="0086091C"/>
    <w:rsid w:val="00AA7B32"/>
    <w:rsid w:val="00B45F56"/>
    <w:rsid w:val="00D10259"/>
    <w:rsid w:val="00D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2014-01-24T06:52:00Z</cp:lastPrinted>
  <dcterms:created xsi:type="dcterms:W3CDTF">2014-01-24T05:17:00Z</dcterms:created>
  <dcterms:modified xsi:type="dcterms:W3CDTF">2014-01-24T07:24:00Z</dcterms:modified>
</cp:coreProperties>
</file>