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E54175" w:rsidRPr="00E54175" w:rsidTr="00D86EC5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75" w:rsidRPr="00E54175" w:rsidRDefault="00E54175" w:rsidP="00E5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AA0EBE5" wp14:editId="7A8669CF">
                  <wp:extent cx="665480" cy="826770"/>
                  <wp:effectExtent l="0" t="0" r="1270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75" w:rsidRPr="00E54175" w:rsidTr="00D86EC5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75" w:rsidRPr="00E54175" w:rsidRDefault="00E54175" w:rsidP="00E5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E54175" w:rsidRPr="00E54175" w:rsidRDefault="00E54175" w:rsidP="00E541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E54175" w:rsidRPr="00E54175" w:rsidRDefault="00E54175" w:rsidP="00E5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E54175" w:rsidRPr="00E54175" w:rsidRDefault="00E54175" w:rsidP="00E5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54175" w:rsidRPr="00E54175" w:rsidTr="00D86EC5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175" w:rsidRPr="003F5460" w:rsidRDefault="00E54175" w:rsidP="00E54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10 февраля 2015 года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4175" w:rsidRPr="00E54175" w:rsidRDefault="00E54175" w:rsidP="00E5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54175" w:rsidRDefault="00E54175" w:rsidP="00E54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4175" w:rsidRDefault="00E54175" w:rsidP="00E541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546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F5460">
        <w:rPr>
          <w:rFonts w:ascii="Times New Roman" w:hAnsi="Times New Roman" w:cs="Times New Roman"/>
          <w:sz w:val="28"/>
          <w:szCs w:val="28"/>
        </w:rPr>
        <w:t xml:space="preserve">. Березово,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460">
        <w:rPr>
          <w:rFonts w:ascii="Times New Roman" w:hAnsi="Times New Roman" w:cs="Times New Roman"/>
          <w:sz w:val="28"/>
          <w:szCs w:val="28"/>
        </w:rPr>
        <w:t>кабинет  102  здания администрации Березовского района, 14.00 часов (сведения об участниках заседания указаны в протоколе)</w:t>
      </w:r>
    </w:p>
    <w:p w:rsidR="00E54175" w:rsidRDefault="00E54175" w:rsidP="00E54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175" w:rsidRPr="00E54175" w:rsidRDefault="00E54175" w:rsidP="00E54175">
      <w:pPr>
        <w:pStyle w:val="a3"/>
        <w:ind w:left="0"/>
        <w:jc w:val="both"/>
        <w:rPr>
          <w:b/>
          <w:sz w:val="28"/>
          <w:szCs w:val="28"/>
        </w:rPr>
      </w:pPr>
      <w:r w:rsidRPr="00E54175">
        <w:rPr>
          <w:b/>
          <w:sz w:val="28"/>
          <w:szCs w:val="28"/>
        </w:rPr>
        <w:t>О деятельности  Управления  опеки   и  попечительства</w:t>
      </w:r>
    </w:p>
    <w:p w:rsidR="00E54175" w:rsidRPr="00E54175" w:rsidRDefault="00E54175" w:rsidP="00E54175">
      <w:pPr>
        <w:pStyle w:val="a3"/>
        <w:ind w:left="0"/>
        <w:jc w:val="both"/>
        <w:rPr>
          <w:b/>
          <w:sz w:val="28"/>
          <w:szCs w:val="28"/>
        </w:rPr>
      </w:pPr>
      <w:r w:rsidRPr="00E54175">
        <w:rPr>
          <w:b/>
          <w:sz w:val="28"/>
          <w:szCs w:val="28"/>
        </w:rPr>
        <w:t>по выявлению, учету и устройству детей-сирот и детей,</w:t>
      </w:r>
    </w:p>
    <w:p w:rsidR="00E54175" w:rsidRDefault="00E54175" w:rsidP="00E54175">
      <w:pPr>
        <w:pStyle w:val="a3"/>
        <w:ind w:left="0"/>
        <w:jc w:val="both"/>
        <w:rPr>
          <w:b/>
          <w:sz w:val="28"/>
          <w:szCs w:val="28"/>
        </w:rPr>
      </w:pPr>
      <w:r w:rsidRPr="00E54175">
        <w:rPr>
          <w:b/>
          <w:sz w:val="28"/>
          <w:szCs w:val="28"/>
        </w:rPr>
        <w:t xml:space="preserve">оставшихся  </w:t>
      </w:r>
      <w:r>
        <w:rPr>
          <w:b/>
          <w:sz w:val="28"/>
          <w:szCs w:val="28"/>
        </w:rPr>
        <w:t xml:space="preserve"> </w:t>
      </w:r>
      <w:r w:rsidRPr="00E54175">
        <w:rPr>
          <w:b/>
          <w:sz w:val="28"/>
          <w:szCs w:val="28"/>
        </w:rPr>
        <w:t xml:space="preserve">без  </w:t>
      </w:r>
      <w:r>
        <w:rPr>
          <w:b/>
          <w:sz w:val="28"/>
          <w:szCs w:val="28"/>
        </w:rPr>
        <w:t xml:space="preserve"> </w:t>
      </w:r>
      <w:r w:rsidRPr="00E54175">
        <w:rPr>
          <w:b/>
          <w:sz w:val="28"/>
          <w:szCs w:val="28"/>
        </w:rPr>
        <w:t>попечения</w:t>
      </w:r>
      <w:r>
        <w:rPr>
          <w:b/>
          <w:sz w:val="28"/>
          <w:szCs w:val="28"/>
        </w:rPr>
        <w:t xml:space="preserve"> </w:t>
      </w:r>
      <w:r w:rsidRPr="00E54175">
        <w:rPr>
          <w:b/>
          <w:sz w:val="28"/>
          <w:szCs w:val="28"/>
        </w:rPr>
        <w:t xml:space="preserve"> родителей,  </w:t>
      </w:r>
      <w:r>
        <w:rPr>
          <w:b/>
          <w:sz w:val="28"/>
          <w:szCs w:val="28"/>
        </w:rPr>
        <w:t xml:space="preserve">  </w:t>
      </w:r>
      <w:r w:rsidRPr="00E54175">
        <w:rPr>
          <w:b/>
          <w:sz w:val="28"/>
          <w:szCs w:val="28"/>
        </w:rPr>
        <w:t xml:space="preserve">за  2014 год  </w:t>
      </w:r>
    </w:p>
    <w:p w:rsidR="00E54175" w:rsidRPr="00E54175" w:rsidRDefault="00E54175" w:rsidP="00E54175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54175">
        <w:rPr>
          <w:b/>
          <w:sz w:val="28"/>
          <w:szCs w:val="28"/>
        </w:rPr>
        <w:t xml:space="preserve"> сравнении</w:t>
      </w:r>
      <w:r>
        <w:rPr>
          <w:b/>
          <w:sz w:val="28"/>
          <w:szCs w:val="28"/>
        </w:rPr>
        <w:t xml:space="preserve"> </w:t>
      </w:r>
      <w:r w:rsidRPr="00E54175">
        <w:rPr>
          <w:b/>
          <w:sz w:val="28"/>
          <w:szCs w:val="28"/>
        </w:rPr>
        <w:t xml:space="preserve"> с 2013 годом</w:t>
      </w:r>
    </w:p>
    <w:p w:rsidR="00E54175" w:rsidRDefault="00E54175" w:rsidP="00E54175">
      <w:pPr>
        <w:pStyle w:val="a3"/>
        <w:ind w:left="0"/>
        <w:jc w:val="both"/>
        <w:rPr>
          <w:sz w:val="28"/>
          <w:szCs w:val="28"/>
        </w:rPr>
      </w:pPr>
    </w:p>
    <w:p w:rsidR="00E54175" w:rsidRDefault="00E54175" w:rsidP="00E54175">
      <w:pPr>
        <w:pStyle w:val="a3"/>
        <w:ind w:left="0"/>
        <w:jc w:val="both"/>
        <w:rPr>
          <w:sz w:val="28"/>
          <w:szCs w:val="28"/>
        </w:rPr>
      </w:pPr>
    </w:p>
    <w:p w:rsidR="00E54175" w:rsidRPr="00B1201A" w:rsidRDefault="00E54175" w:rsidP="00E541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4175" w:rsidRPr="00B1201A" w:rsidRDefault="00E54175" w:rsidP="00E5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201A">
        <w:rPr>
          <w:rFonts w:ascii="Times New Roman" w:hAnsi="Times New Roman" w:cs="Times New Roman"/>
          <w:sz w:val="28"/>
          <w:szCs w:val="28"/>
        </w:rPr>
        <w:t xml:space="preserve">Рассмотрев информацию управления опеки и попечительства администрации Березовского района о деятельности  по выявлению, учету и устройству детей-сирот и детей, оставшихся  без  попечения родителей,  за  2014 год  в  сравнении с 2013 годом, комиссия отметила,  что </w:t>
      </w:r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учет и устройство детей-сирот и детей, оставшихся без попечения родителей, является одним из государственных полномочий, переданных муниципальному образованию Березовский район.</w:t>
      </w:r>
      <w:proofErr w:type="gramEnd"/>
    </w:p>
    <w:p w:rsidR="00E54175" w:rsidRPr="00B1201A" w:rsidRDefault="00E54175" w:rsidP="00E5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За 2014 год Управлением опеки и попечительства администрации района выявлено 20 детей - сирот и детей, оставшихся без попечения родителей, за 2013 год - 17 детей, из них:</w:t>
      </w:r>
    </w:p>
    <w:p w:rsidR="00E54175" w:rsidRPr="00B1201A" w:rsidRDefault="00E54175" w:rsidP="00E5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B1201A">
        <w:rPr>
          <w:rFonts w:ascii="Times New Roman" w:hAnsi="Times New Roman" w:cs="Times New Roman"/>
          <w:color w:val="000000"/>
          <w:sz w:val="28"/>
          <w:szCs w:val="28"/>
        </w:rPr>
        <w:t xml:space="preserve">-  19 </w:t>
      </w:r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устроены на воспитание в семьи граждан (опека, попечительство, приемная семья), в 2013 году - 16 человек;</w:t>
      </w:r>
      <w:proofErr w:type="gramEnd"/>
    </w:p>
    <w:p w:rsidR="00E54175" w:rsidRPr="00B1201A" w:rsidRDefault="00E54175" w:rsidP="00E5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201A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proofErr w:type="gramStart"/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возвращены</w:t>
      </w:r>
      <w:proofErr w:type="gramEnd"/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   - 1, в 2013 году -1;</w:t>
      </w:r>
    </w:p>
    <w:p w:rsidR="00E54175" w:rsidRPr="00B1201A" w:rsidRDefault="00E54175" w:rsidP="00E5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Имело место отобрание у родителей (у матери) 1 несовершеннолетнего ребенка (</w:t>
      </w:r>
      <w:proofErr w:type="spellStart"/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gramStart"/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ерезово</w:t>
      </w:r>
      <w:proofErr w:type="spellEnd"/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) в связи с непосредственной угрозой жизни и здоровью ребенка. В дальнейшем, решением суда родитель ограничен в родительских правах, в 2013 году отобраний несовершеннолетних детей у родителей в связи с непосредственной угрозой жизни и здоровью ребенка не осуществлялось.</w:t>
      </w:r>
    </w:p>
    <w:p w:rsidR="00E54175" w:rsidRPr="00B1201A" w:rsidRDefault="00E54175" w:rsidP="00E5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проводилась работа по устройству в семьи граждан детей-сирот и детей, оставшихся без попечения родителей, - воспитанников Березовской специальной (коррекционной) школы - интернат. В 2014 году в семьи граждан устроено 18 чел., в 2013 году - 6 чел., 5 воспитанников переведены в детские дома автономного округа.</w:t>
      </w:r>
    </w:p>
    <w:p w:rsidR="00E54175" w:rsidRPr="00B1201A" w:rsidRDefault="00E54175" w:rsidP="00E5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активизации работы по устройству в семьи граждан детей-сирот и детей, оставшихся без попечения родителей, среди населения района нами осуществлялась пропаганда различных семейных форм устройства детей-сирот:</w:t>
      </w:r>
    </w:p>
    <w:p w:rsidR="00E54175" w:rsidRPr="00B1201A" w:rsidRDefault="00E54175" w:rsidP="00E5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201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1201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Проведение массовых мероприятий по информированию населения о возможных формах устройства детей, оставшихся без попечения родителей, а также организациях, оказывающих услуги гражданам, выразившим желание стать кандидатами в замещающие родители:</w:t>
      </w:r>
    </w:p>
    <w:p w:rsidR="00E54175" w:rsidRPr="00B1201A" w:rsidRDefault="00E54175" w:rsidP="00E5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01A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публичные выступления в трудовых коллективах в </w:t>
      </w:r>
      <w:proofErr w:type="spellStart"/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аранпауль</w:t>
      </w:r>
      <w:proofErr w:type="spellEnd"/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шт.Игрим</w:t>
      </w:r>
      <w:proofErr w:type="spellEnd"/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пгт.Березово</w:t>
      </w:r>
      <w:proofErr w:type="spellEnd"/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тему: «Замещающая семья - форма устройства детей, оставшихся без попечения родителей», где сотрудники организаций проинформированы о формах устройства детей, оставшихся без попечения родителей, в семьи граждан и возможности принять ребенка на воспитание в свою семью.</w:t>
      </w:r>
    </w:p>
    <w:p w:rsidR="00E54175" w:rsidRPr="00B1201A" w:rsidRDefault="00E54175" w:rsidP="00E5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201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1201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Размещение в средствах массовой информации сведений о детях, подлежащих передаче на воспитание в семьи граждан, а также освещение актуальных вопросов передачи детей на воспитание в семьи граждан, мер социальной поддержки замещающим семьям:</w:t>
      </w:r>
    </w:p>
    <w:p w:rsidR="00E54175" w:rsidRDefault="00E54175" w:rsidP="00E54175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1201A">
        <w:rPr>
          <w:color w:val="000000"/>
          <w:sz w:val="28"/>
          <w:szCs w:val="28"/>
        </w:rPr>
        <w:t>-  по ходатайству органа опеки и попечительства на местном телевидении «Студия АТВ - Березово» осуществлена трансляция видеороликов социальной рекламы по вышеуказанному вопросу, представленная Фондом поддержки детей, находящихся в трудной жизненной ситуации;</w:t>
      </w:r>
    </w:p>
    <w:p w:rsidR="00E54175" w:rsidRPr="00B1201A" w:rsidRDefault="00E54175" w:rsidP="00E5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201A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местной газете «Жизнь Югры» ежеквартально публиковались статьи на темы «Усыновление (удочерение) как приоритетная форма устройства детей-сирот и детей, оставшихся без попечения родителей в семьи граждан». В ходе сотрудничества органа опеки и попечительства с редакцией газеты «Жизнь Югры»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публиковывалась производная информация и фотографии детей, оставшихся без попечения родителей, находящихся на территории района и подлежащих устройству в семьи граждан;</w:t>
      </w:r>
    </w:p>
    <w:p w:rsidR="00E54175" w:rsidRPr="00B1201A" w:rsidRDefault="00E54175" w:rsidP="00E5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201A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администрации Березовского района (социальная сфера - опека и попечительство) размещались статьи об устройстве детей в семьи граждан и производная информация с фотографиями детей, из числа выявленных, и находящихся в учреждении для детей-сирот и детей, оставшихся без попечения родителей, расположенного на территории  района.</w:t>
      </w:r>
    </w:p>
    <w:p w:rsidR="00E54175" w:rsidRPr="00B1201A" w:rsidRDefault="00E54175" w:rsidP="00E5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201A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производная информация и фото детей также размещались на стенде Управления опеки и попечительства администрации   района;</w:t>
      </w:r>
    </w:p>
    <w:p w:rsidR="00E54175" w:rsidRPr="00B1201A" w:rsidRDefault="00E54175" w:rsidP="00E5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B1201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1201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Подготовка и распространение среди населения брошюр с разъяснением прав и обязанностей приемных родителей, опекунов (попечителей), усыновителей, мер социальной поддержки и материального стимулирования граждан, принявших детей указанной категории в свои семьи:</w:t>
      </w:r>
    </w:p>
    <w:p w:rsidR="00E54175" w:rsidRPr="00B1201A" w:rsidRDefault="00E54175" w:rsidP="00E5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B120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населения Березовского района распространены буклеты на темы: «Семейные формы устройства детей-сирот и детей, оставшихся без попечения родителей»;</w:t>
      </w:r>
    </w:p>
    <w:p w:rsidR="00E54175" w:rsidRPr="00496D30" w:rsidRDefault="00E54175" w:rsidP="00E5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201A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социальных учреждениях Березовского района (здравоохранения, дошкольные образовательные и общеобразовательные организации, администрации сельских поселений) распространены 40 плакатов социальной рекламы.</w:t>
      </w:r>
    </w:p>
    <w:p w:rsidR="00E54175" w:rsidRPr="00B1201A" w:rsidRDefault="00E54175" w:rsidP="00E541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2014 год 42 чел. (2013 год - 31 чел.), выразивших желание стать опекунами, успешно </w:t>
      </w:r>
      <w:proofErr w:type="gramStart"/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прошли</w:t>
      </w:r>
      <w:proofErr w:type="gramEnd"/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итоговое тестирование и получили свидетельства о прохождении подготовки граждан, желающих принять на воспитание в свою семью ребёнка, оставшегося без попечения родителей, не окончили обучение 24 граждан (2013 - 11 граждан), граждан не прошедших аттестацию как в 2014 году, так и в 2013 году нет.</w:t>
      </w:r>
    </w:p>
    <w:p w:rsidR="00E54175" w:rsidRDefault="00E54175" w:rsidP="00E54175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1201A">
        <w:rPr>
          <w:color w:val="000000"/>
          <w:sz w:val="28"/>
          <w:szCs w:val="28"/>
        </w:rPr>
        <w:t xml:space="preserve">На учет в 2014 году в органе опеки и попечительства района поставлено 47 граждан, желающих принять детей на воспитание в семьи (за 2013 </w:t>
      </w:r>
      <w:r w:rsidRPr="00B1201A">
        <w:rPr>
          <w:color w:val="665AA2"/>
          <w:sz w:val="28"/>
          <w:szCs w:val="28"/>
        </w:rPr>
        <w:t xml:space="preserve">- </w:t>
      </w:r>
      <w:r w:rsidRPr="00B1201A">
        <w:rPr>
          <w:color w:val="000000"/>
          <w:sz w:val="28"/>
          <w:szCs w:val="28"/>
        </w:rPr>
        <w:t xml:space="preserve">41 граждан), из них 3 кандидата в усыновители (2013 </w:t>
      </w:r>
      <w:r w:rsidRPr="00B1201A">
        <w:rPr>
          <w:color w:val="887CC4"/>
          <w:sz w:val="28"/>
          <w:szCs w:val="28"/>
        </w:rPr>
        <w:t xml:space="preserve">- </w:t>
      </w:r>
      <w:r w:rsidRPr="00B1201A">
        <w:rPr>
          <w:color w:val="000000"/>
          <w:sz w:val="28"/>
          <w:szCs w:val="28"/>
        </w:rPr>
        <w:t>1 усыновитель), в приемные родители -37 (2013 - 22), в опекуны (попечители) -7 (2013 - 18).</w:t>
      </w:r>
    </w:p>
    <w:p w:rsidR="00E54175" w:rsidRDefault="00E54175" w:rsidP="00E54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 основании выше изложенного и в целях защиты прав и законных интересов </w:t>
      </w:r>
      <w:r w:rsidRPr="00B1201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комиссия постановляет:</w:t>
      </w:r>
    </w:p>
    <w:p w:rsidR="00E54175" w:rsidRDefault="00E54175" w:rsidP="00E54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54175" w:rsidRDefault="00E54175" w:rsidP="00E54175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Управлению опеки и попечительства администрации Березовского района</w:t>
      </w:r>
    </w:p>
    <w:p w:rsidR="00E54175" w:rsidRDefault="00E54175" w:rsidP="00E54175">
      <w:pPr>
        <w:pStyle w:val="a3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1.1.  Принять меры к снижению показателей по выявлению детей-сирот и детей, оставшихся без попечения родителей.</w:t>
      </w:r>
    </w:p>
    <w:p w:rsidR="00E54175" w:rsidRDefault="00E54175" w:rsidP="00E54175">
      <w:pPr>
        <w:pStyle w:val="a3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Срок: 30 июня 2015 года.</w:t>
      </w:r>
    </w:p>
    <w:p w:rsidR="00E54175" w:rsidRDefault="00E54175" w:rsidP="00E54175">
      <w:pPr>
        <w:pStyle w:val="a3"/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E54175" w:rsidRDefault="00E54175" w:rsidP="00E54175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Обеспечить устройство выявленных детей-сирот и детей, оставшихся без попечения родителей, в семьи граждан.</w:t>
      </w:r>
    </w:p>
    <w:p w:rsidR="00E54175" w:rsidRDefault="00E54175" w:rsidP="00E54175">
      <w:pPr>
        <w:pStyle w:val="a3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Срок: 20 декабря 2015 года.</w:t>
      </w:r>
    </w:p>
    <w:p w:rsidR="00E54175" w:rsidRDefault="00E54175" w:rsidP="00E54175">
      <w:pPr>
        <w:pStyle w:val="a3"/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E54175" w:rsidRPr="00971BEA" w:rsidRDefault="00E54175" w:rsidP="00E54175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Провести работу в сфере пропаганды </w:t>
      </w:r>
      <w:r w:rsidRPr="00B1201A">
        <w:rPr>
          <w:iCs/>
          <w:color w:val="000000"/>
          <w:sz w:val="28"/>
          <w:szCs w:val="28"/>
        </w:rPr>
        <w:t>о возможных формах устройства детей, оставшихся без попечения родителей, а также организациях, оказывающих услуги гражданам, выразившим желание стать кандидатами в замещающие родители</w:t>
      </w:r>
      <w:r>
        <w:rPr>
          <w:iCs/>
          <w:color w:val="000000"/>
          <w:sz w:val="28"/>
          <w:szCs w:val="28"/>
        </w:rPr>
        <w:t>.</w:t>
      </w:r>
    </w:p>
    <w:p w:rsidR="00E54175" w:rsidRDefault="00E54175" w:rsidP="00E54175">
      <w:pPr>
        <w:pStyle w:val="a3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Срок: 30 июня 2015 года.</w:t>
      </w:r>
    </w:p>
    <w:p w:rsidR="00E54175" w:rsidRPr="00971BEA" w:rsidRDefault="00E54175" w:rsidP="00E54175">
      <w:pPr>
        <w:pStyle w:val="a3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Председатель комиссии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94297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color w:val="000000"/>
          <w:sz w:val="28"/>
          <w:szCs w:val="28"/>
        </w:rPr>
        <w:t xml:space="preserve">    </w:t>
      </w:r>
      <w:r>
        <w:rPr>
          <w:iCs/>
          <w:color w:val="000000"/>
          <w:sz w:val="28"/>
          <w:szCs w:val="28"/>
        </w:rPr>
        <w:t xml:space="preserve">     И.В. Чечеткина</w:t>
      </w:r>
    </w:p>
    <w:p w:rsidR="00E54175" w:rsidRDefault="00E54175" w:rsidP="00E54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</w:p>
    <w:sectPr w:rsidR="00E5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AC"/>
    <w:multiLevelType w:val="multilevel"/>
    <w:tmpl w:val="4A808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86"/>
    <w:rsid w:val="00A13E86"/>
    <w:rsid w:val="00B10C4D"/>
    <w:rsid w:val="00E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2015-02-12T07:16:00Z</cp:lastPrinted>
  <dcterms:created xsi:type="dcterms:W3CDTF">2015-02-12T07:11:00Z</dcterms:created>
  <dcterms:modified xsi:type="dcterms:W3CDTF">2015-02-12T07:19:00Z</dcterms:modified>
</cp:coreProperties>
</file>