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F" w:rsidRDefault="004E56FF" w:rsidP="004E56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56FF" w:rsidTr="004E56F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6FF" w:rsidRDefault="004E56FF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7AA6BB" wp14:editId="355B06BC">
                  <wp:extent cx="638175" cy="800100"/>
                  <wp:effectExtent l="0" t="0" r="9525" b="0"/>
                  <wp:docPr id="3" name="Рисунок 3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6FF" w:rsidTr="004E56FF">
        <w:trPr>
          <w:cantSplit/>
          <w:trHeight w:val="226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FF" w:rsidRDefault="004E56FF">
            <w:pPr>
              <w:jc w:val="center"/>
            </w:pPr>
            <w:r>
              <w:t>Администрация Березовского района</w:t>
            </w:r>
          </w:p>
          <w:p w:rsidR="004E56FF" w:rsidRDefault="004E56FF">
            <w:pPr>
              <w:pStyle w:val="1"/>
            </w:pPr>
            <w:r>
              <w:t>ТЕРРИТОРИАЛЬНАЯ КОМИССИЯ ПО ДЕЛАМ НЕСОВЕРШЕННОЛЕТНИХ И ЗАЩИТЕ ИХ ПРАВ</w:t>
            </w:r>
          </w:p>
          <w:p w:rsidR="004E56FF" w:rsidRDefault="004E56FF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628140,ул. Астраханцева, 54, </w:t>
            </w: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4E56FF" w:rsidRDefault="004E56FF">
            <w:pPr>
              <w:jc w:val="center"/>
              <w:rPr>
                <w:sz w:val="22"/>
              </w:rPr>
            </w:pPr>
          </w:p>
        </w:tc>
      </w:tr>
      <w:tr w:rsidR="004E56FF" w:rsidTr="004E56FF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6FF" w:rsidRDefault="004E56F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E56FF" w:rsidRDefault="004E56FF" w:rsidP="004E56FF">
      <w:pPr>
        <w:rPr>
          <w:sz w:val="28"/>
          <w:szCs w:val="28"/>
        </w:rPr>
      </w:pPr>
    </w:p>
    <w:p w:rsidR="004E56FF" w:rsidRDefault="004E56FF" w:rsidP="004E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ноября 2014 года                                                    </w:t>
      </w:r>
      <w:r w:rsidR="00DD4B39">
        <w:rPr>
          <w:b/>
          <w:sz w:val="28"/>
          <w:szCs w:val="28"/>
        </w:rPr>
        <w:t xml:space="preserve">                             №57</w:t>
      </w:r>
      <w:bookmarkStart w:id="0" w:name="_GoBack"/>
      <w:bookmarkEnd w:id="0"/>
    </w:p>
    <w:p w:rsidR="004E56FF" w:rsidRDefault="004E56FF" w:rsidP="004E56FF">
      <w:pPr>
        <w:rPr>
          <w:sz w:val="28"/>
          <w:szCs w:val="28"/>
        </w:rPr>
      </w:pPr>
    </w:p>
    <w:p w:rsidR="004E56FF" w:rsidRDefault="004E56FF" w:rsidP="004E56FF">
      <w:pPr>
        <w:rPr>
          <w:b/>
          <w:sz w:val="28"/>
          <w:szCs w:val="28"/>
        </w:rPr>
      </w:pPr>
    </w:p>
    <w:p w:rsidR="004E56FF" w:rsidRDefault="004E56FF" w:rsidP="004E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чрезвычайных происшествий</w:t>
      </w:r>
    </w:p>
    <w:p w:rsidR="004E56FF" w:rsidRDefault="004E56FF" w:rsidP="004E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(включая суицид) среди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в  бюджетном</w:t>
      </w:r>
    </w:p>
    <w:p w:rsidR="004E56FF" w:rsidRDefault="004E56FF" w:rsidP="004E56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  профессионального    образования</w:t>
      </w:r>
    </w:p>
    <w:p w:rsidR="004E56FF" w:rsidRDefault="004E56FF" w:rsidP="004E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 автономного  округа-Югры</w:t>
      </w:r>
    </w:p>
    <w:p w:rsidR="004E56FF" w:rsidRDefault="004E56FF" w:rsidP="004E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«Игримский политехнический колледж»</w:t>
      </w:r>
    </w:p>
    <w:p w:rsidR="004E56FF" w:rsidRDefault="004E56FF" w:rsidP="004E56FF">
      <w:pPr>
        <w:rPr>
          <w:b/>
          <w:sz w:val="28"/>
          <w:szCs w:val="28"/>
        </w:rPr>
      </w:pPr>
    </w:p>
    <w:p w:rsidR="004E56FF" w:rsidRDefault="004E56FF" w:rsidP="004E56FF">
      <w:pPr>
        <w:rPr>
          <w:b/>
          <w:bCs/>
          <w:snapToGrid w:val="0"/>
          <w:color w:val="000080"/>
        </w:rPr>
      </w:pPr>
    </w:p>
    <w:p w:rsidR="004E56FF" w:rsidRDefault="004E56FF" w:rsidP="004E56F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информацию директора бюджетного учреждения профессионального образования Ханты-Мансийского автономного округа-Югры «Игримский политехнический колледж»  (далее – Колледж), комиссия отметила, что за указанный период проделана определенная работа в данном направлении.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Колледже проходят мероприятия, направленные на профилактику</w:t>
      </w:r>
      <w:r w:rsidR="00DC4520">
        <w:rPr>
          <w:sz w:val="28"/>
          <w:szCs w:val="28"/>
        </w:rPr>
        <w:t xml:space="preserve"> чрезвычайных происшествий, в том числе  суицидов</w:t>
      </w:r>
      <w:r>
        <w:rPr>
          <w:sz w:val="28"/>
          <w:szCs w:val="28"/>
        </w:rPr>
        <w:t>:</w:t>
      </w:r>
    </w:p>
    <w:p w:rsidR="004E56FF" w:rsidRDefault="004E56FF" w:rsidP="004E56FF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Педагогические советы с целью информирования педагогов об особенностях протекания кризиса подросткового возраста, особенностях личности </w:t>
      </w:r>
      <w:proofErr w:type="spellStart"/>
      <w:r>
        <w:rPr>
          <w:sz w:val="28"/>
          <w:szCs w:val="28"/>
        </w:rPr>
        <w:t>суицидентов</w:t>
      </w:r>
      <w:proofErr w:type="spellEnd"/>
      <w:r>
        <w:rPr>
          <w:sz w:val="28"/>
          <w:szCs w:val="28"/>
        </w:rPr>
        <w:t>, причинах, приводящих к суицидам, возможных педагогических мерах по предотвращению суицидов в учебном учреждении (проведено два педсовета):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- 29.08.2014 года № 83 на тему: «Информирование педагогов об особенностях протекания кризисов подросткового возраста» (присутствовало 53 человека),</w:t>
      </w:r>
    </w:p>
    <w:p w:rsidR="004E56FF" w:rsidRDefault="004E56FF" w:rsidP="004E56FF">
      <w:pPr>
        <w:ind w:firstLine="709"/>
        <w:jc w:val="both"/>
      </w:pPr>
      <w:r>
        <w:rPr>
          <w:sz w:val="28"/>
          <w:szCs w:val="28"/>
        </w:rPr>
        <w:t xml:space="preserve">- 16.10.2014 года № 84 на тему: «Особенности личности </w:t>
      </w:r>
      <w:proofErr w:type="spellStart"/>
      <w:r>
        <w:rPr>
          <w:sz w:val="28"/>
          <w:szCs w:val="28"/>
        </w:rPr>
        <w:t>суицидентов</w:t>
      </w:r>
      <w:proofErr w:type="spellEnd"/>
      <w:r>
        <w:rPr>
          <w:sz w:val="28"/>
          <w:szCs w:val="28"/>
        </w:rPr>
        <w:t xml:space="preserve">, а также причинах, приводящих к суицидам. </w:t>
      </w:r>
      <w:proofErr w:type="gramStart"/>
      <w:r>
        <w:rPr>
          <w:sz w:val="28"/>
          <w:szCs w:val="28"/>
        </w:rPr>
        <w:t>Возможные педагогические меры по предотвращению суицидов в учебном учреждении» (присутствовало 38 человек.</w:t>
      </w:r>
      <w:proofErr w:type="gramEnd"/>
    </w:p>
    <w:p w:rsidR="004E56FF" w:rsidRDefault="004E56FF" w:rsidP="004E56FF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lastRenderedPageBreak/>
        <w:t>Кураторские часы с учащимися по обсуждению актуальных для них проблем (проведено 276 кураторских часа в 23-х учебных группах за период с 01.09.2014 года по 18.11.2014 года):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- 01.09.2014 года организационное собрание, игра: «Я – уникальная и неповторимая личность»  (присутствовало 266 студентов, из них,  несовершеннолетних – 145);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- 08.09.2014 года выбор актива групп, «100 лет первой Мировой войне» (присутствовало 237 студентов, из них, несовершеннолетних – 119);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- 10.09.2014 года общий час куратора «Жизнь прекрасна!»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предотвращения суицида (присутствовало 174 студента, из них, несовершеннолетних – 121);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- 15.09.2014 года просмотр фильма «Водка», дискуссия по итогам фильма (присутствовало 258 студентов, из них, несовершеннолетних – 135);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22.09.2014 года «Как противостоять нетерпимости в общении?» (присутствовало 214 студентов, из них, несовершеннолетних – 118);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- 29.09.2014 года беседа и мозговой штурм: «В каких формах проявляется коммуникативная нетерпимость?» (присутствовало 206 студентов, из них несовершеннолетних – 115);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- 06.10.2014 года общее дело группы, подготовка к дебюту первокурсников (присутствовал 271 студент, из них, несовершеннолетних – 143);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- 09.10.2014 года общий час куратора проводил врач-нарколог на тему: «Профилактика употребления наркотических средств, алкоголя и табака»  (присутствовало 183 студента, из них, несовершеннолетних – 101);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- 13.10.2014 года общий час куратора проводили начальник ОП№1 ОМВД России по Березовскому району и заместитель прокурора Березовского района на тему: «Профилактика административных правонарушений. Хищение чужого имущества. Ответственность за предложение взятки и за получение взятки» (присутствовало 242 студента, из них, несовершеннолетних – 141);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- 20.10.2014 года встреча студентов колледжа с участковым уполномоченным полиции на тему: «Экстремизму – нет! Терроризм – угроза обществу» (присутствовало 167 студентов, из них, несовершеннолетних – 98);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- 27.10.2014 года – «Проблема нравственного понимания семьи в жизни человека, значение родительского дома для каждого из нас» (присутствовало 253 студента, из них, несовершеннолетних – 135);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- 10.11.2014 года – «Нам счастья не сулит обида чья-то…» (присутствовало 244 студента, из них, несовершеннолетних – 140);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- 17.11.2014 года  общий час куратора проводил врач-гинеколог на тему: «Профилактика ранней беременности у несовершеннолетних» (присутствовало 147 студентов, из них, несовершеннолетних – 112).</w:t>
      </w:r>
    </w:p>
    <w:p w:rsidR="004E56FF" w:rsidRDefault="004E56FF" w:rsidP="004E56FF">
      <w:pPr>
        <w:ind w:firstLine="709"/>
        <w:jc w:val="both"/>
      </w:pPr>
    </w:p>
    <w:p w:rsidR="004E56FF" w:rsidRDefault="004E56FF" w:rsidP="004E56FF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Родительские собрания с целью просвещения родителей об особенностях протекания кризиса подросткового возраста, проблемах </w:t>
      </w:r>
      <w:r>
        <w:rPr>
          <w:sz w:val="28"/>
          <w:szCs w:val="28"/>
        </w:rPr>
        <w:lastRenderedPageBreak/>
        <w:t>взаимоотношений в семье, которые чаще всего приводят к суицидам, признаках проявления суицидального поведения подростков: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- 01.09.2014 года родительское собрание на тему: «Просвещение родителей об особенностях подросткового возраста» (присутствовало 57 родителей);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- 30.10.2014 года родительское собрание на тему: «Признаки проявления суицидального поведения подростков», «Проблемы взаимоотношений в семье, которые чаще всего  приводят к суицидам» (присутствовало 98 родителей).</w:t>
      </w:r>
    </w:p>
    <w:p w:rsidR="004E56FF" w:rsidRDefault="004E56FF" w:rsidP="004E56FF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Совместные собрания родителей и детей по обсуждению проблем детско-родительских отношений (индивидуально в течение всего срока обучения, было в 3-х семьях).</w:t>
      </w:r>
    </w:p>
    <w:p w:rsidR="004E56FF" w:rsidRDefault="004E56FF" w:rsidP="004E56FF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Психологическое консультирование родителей по вопросам проблем взаимоотношений с детьми (индивидуально в течение всего срока обучения).</w:t>
      </w:r>
    </w:p>
    <w:p w:rsidR="00DC4520" w:rsidRPr="00DC4520" w:rsidRDefault="004E56FF" w:rsidP="00DC4520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Сотрудничество со специалистами отделения психолого-педагогической помощи бюджетного учреждения Ханты-Мансийского автономного округа-Югры  «ЦСПСД «Росток». Специалистами «ЦСПСД «Росток» проведен цикл тренингов, направленных на сплочение групп, формирование коллектива и формирование установок толерантного сознания,  в двух группах: «Техническое обслуживание и ремонт автомобильного транспорта» (20 человек) и «Информационные системы» (18 человек).</w:t>
      </w:r>
    </w:p>
    <w:p w:rsidR="00DC4520" w:rsidRPr="002B5F03" w:rsidRDefault="00DC4520" w:rsidP="00DC4520">
      <w:pPr>
        <w:ind w:firstLine="709"/>
        <w:jc w:val="both"/>
      </w:pPr>
      <w:r w:rsidRPr="00DC4520">
        <w:rPr>
          <w:sz w:val="28"/>
          <w:szCs w:val="28"/>
        </w:rPr>
        <w:t xml:space="preserve">  В течение 2013-2014 гг. территориальной комиссией по делам несовершеннолетних и защите их прав администрации Берёзовского района было рассмотрено </w:t>
      </w:r>
      <w:r>
        <w:rPr>
          <w:sz w:val="28"/>
          <w:szCs w:val="28"/>
        </w:rPr>
        <w:t>по одному факту</w:t>
      </w:r>
      <w:r w:rsidRPr="00DC4520">
        <w:rPr>
          <w:sz w:val="28"/>
          <w:szCs w:val="28"/>
        </w:rPr>
        <w:t xml:space="preserve"> немедицинского потребления </w:t>
      </w:r>
      <w:proofErr w:type="gramStart"/>
      <w:r w:rsidRPr="00DC4520">
        <w:rPr>
          <w:sz w:val="28"/>
          <w:szCs w:val="28"/>
        </w:rPr>
        <w:t>несовершеннолетними</w:t>
      </w:r>
      <w:proofErr w:type="gramEnd"/>
      <w:r w:rsidRPr="00DC4520">
        <w:rPr>
          <w:sz w:val="28"/>
          <w:szCs w:val="28"/>
        </w:rPr>
        <w:t xml:space="preserve"> обучающимися Колледжа наркотических средств </w:t>
      </w:r>
      <w:proofErr w:type="spellStart"/>
      <w:r w:rsidRPr="00DC4520">
        <w:rPr>
          <w:sz w:val="28"/>
          <w:szCs w:val="28"/>
        </w:rPr>
        <w:t>каннабиноидной</w:t>
      </w:r>
      <w:proofErr w:type="spellEnd"/>
      <w:r w:rsidRPr="00DC4520">
        <w:rPr>
          <w:sz w:val="28"/>
          <w:szCs w:val="28"/>
        </w:rPr>
        <w:t xml:space="preserve"> группы без назначения врача. 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 выше изложенного и в целях предупреждения чрезвычайных происшествий среди обучающихся Колледжа, комиссия постановляет:</w:t>
      </w:r>
      <w:proofErr w:type="gramEnd"/>
    </w:p>
    <w:p w:rsidR="004E56FF" w:rsidRDefault="004E56FF" w:rsidP="004E56FF">
      <w:pPr>
        <w:ind w:firstLine="709"/>
        <w:jc w:val="both"/>
        <w:rPr>
          <w:sz w:val="28"/>
          <w:szCs w:val="28"/>
        </w:rPr>
      </w:pPr>
    </w:p>
    <w:p w:rsidR="004E56FF" w:rsidRDefault="004E56FF" w:rsidP="004E56F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бюджетному учреждению профессионального образования Ханты-Мансийского автономного округа-Югры «Игримский политехнический колледж» (</w:t>
      </w:r>
      <w:proofErr w:type="spellStart"/>
      <w:r>
        <w:rPr>
          <w:sz w:val="28"/>
          <w:szCs w:val="28"/>
        </w:rPr>
        <w:t>Грудо</w:t>
      </w:r>
      <w:proofErr w:type="spellEnd"/>
      <w:r>
        <w:rPr>
          <w:sz w:val="28"/>
          <w:szCs w:val="28"/>
        </w:rPr>
        <w:t xml:space="preserve"> Т.А.):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Разработать алгоритм работы с семьей с целью раннего выявления суицидального поведения подростков, изучение их семейного окружения. Утвержденный алгоритм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 до 25 декабря 2014 года.</w:t>
      </w:r>
      <w:r>
        <w:rPr>
          <w:sz w:val="28"/>
          <w:szCs w:val="28"/>
        </w:rPr>
        <w:t xml:space="preserve"> 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взаимодействие социально-психологической службы Колледжа со специалистами отделения психолого-педагогической помощи бюджетного учреждения Ханты-Мансийского автономного округа-Югры «ЦСПСД «Росток» с целью организации работы по выявлению и </w:t>
      </w:r>
      <w:r>
        <w:rPr>
          <w:sz w:val="28"/>
          <w:szCs w:val="28"/>
        </w:rPr>
        <w:lastRenderedPageBreak/>
        <w:t xml:space="preserve">профилактике суицидальных явлений среди несовершеннолетних учащихся колледжа.  Информацию о проведенной работе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до 20 апреля 2015 года.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Провести семинар для специалистов учреждения на тему: «О признаках суицидального поведения несовершеннолетних, факторах риска и путях преодоления данной ситуации». Информацию о проведенной работе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Срок до 20 марта 2015 года.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выявление и сопровождение социально-психологической службой Колледжа несовершеннолетних учащихся, имеющих признаки суицидального поведения.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до 20 апреля 2015 года.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Провести работу по информированию несовершеннолетних учащихся, специалистов Колледжа о существующих службах сопровождения, телефонов доверия на территории городского поселения Игрим, Берёзовского района, Ханты-Мансийского автономного округа-Югры.  Информацию о проведенной работе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до 20 апреля 2015 года.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Берёзовскому</w:t>
      </w:r>
      <w:proofErr w:type="spellEnd"/>
      <w:r>
        <w:rPr>
          <w:sz w:val="28"/>
          <w:szCs w:val="28"/>
        </w:rPr>
        <w:t xml:space="preserve"> району (Баннов Р.А.) </w:t>
      </w:r>
      <w:proofErr w:type="gramStart"/>
      <w:r>
        <w:rPr>
          <w:sz w:val="28"/>
          <w:szCs w:val="28"/>
        </w:rPr>
        <w:t>провести курс  лекций</w:t>
      </w:r>
      <w:proofErr w:type="gramEnd"/>
      <w:r>
        <w:rPr>
          <w:sz w:val="28"/>
          <w:szCs w:val="28"/>
        </w:rPr>
        <w:t xml:space="preserve">, бесед для учащихся Колледжа по профилактике самовольных уходов и предупреждению противоправных действий, совершенных несовершеннолетними  и в отношении подростков. Информацию о проведенной работе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до 20 марта 2015 года.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Бюджетному учреждению Ханты-Мансийского автономного округа-Югры «</w:t>
      </w:r>
      <w:proofErr w:type="spellStart"/>
      <w:r>
        <w:rPr>
          <w:sz w:val="28"/>
          <w:szCs w:val="28"/>
        </w:rPr>
        <w:t>Игримская</w:t>
      </w:r>
      <w:proofErr w:type="spellEnd"/>
      <w:r>
        <w:rPr>
          <w:sz w:val="28"/>
          <w:szCs w:val="28"/>
        </w:rPr>
        <w:t xml:space="preserve"> районная больница» (Волошина В.Г.) </w:t>
      </w:r>
      <w:proofErr w:type="gramStart"/>
      <w:r>
        <w:rPr>
          <w:sz w:val="28"/>
          <w:szCs w:val="28"/>
        </w:rPr>
        <w:t>провести курс лекций</w:t>
      </w:r>
      <w:proofErr w:type="gramEnd"/>
      <w:r>
        <w:rPr>
          <w:sz w:val="28"/>
          <w:szCs w:val="28"/>
        </w:rPr>
        <w:t xml:space="preserve">, бесед для учащихся Колледжа  по профилактике суицидального поведения, влияния алкоголя,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токсических и наркотических веществ на организм человека, а также по профилактике ранней беременности у несовершеннолетних.  Информацию о проведенной работе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 до 20 марта 2015 года.</w:t>
      </w:r>
    </w:p>
    <w:p w:rsidR="00DC4520" w:rsidRDefault="00DC4520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</w:p>
    <w:p w:rsidR="004E56FF" w:rsidRDefault="004E56FF" w:rsidP="004E56F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спорта и молодежной политике администрации Берёзовского района (</w:t>
      </w:r>
      <w:proofErr w:type="gramStart"/>
      <w:r>
        <w:rPr>
          <w:sz w:val="28"/>
          <w:szCs w:val="28"/>
        </w:rPr>
        <w:t>Витязев</w:t>
      </w:r>
      <w:proofErr w:type="gramEnd"/>
      <w:r>
        <w:rPr>
          <w:sz w:val="28"/>
          <w:szCs w:val="28"/>
        </w:rPr>
        <w:t xml:space="preserve"> И.В.) провести работу по вовлечению несовершеннолетних учащихся Колледжа в организованные формы занятости на базе подведомственных учреждений. Информацию о проведенной работе направить в территориальную комиссию по делам несовершеннолетних и защите их прав администрации Берёзовского района. </w:t>
      </w:r>
    </w:p>
    <w:p w:rsidR="004E56FF" w:rsidRDefault="004E56FF" w:rsidP="004E56F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 до </w:t>
      </w:r>
      <w:r w:rsidR="00DC4520">
        <w:rPr>
          <w:sz w:val="28"/>
          <w:szCs w:val="28"/>
          <w:u w:val="single"/>
        </w:rPr>
        <w:t>15 мая</w:t>
      </w:r>
      <w:r>
        <w:rPr>
          <w:sz w:val="28"/>
          <w:szCs w:val="28"/>
          <w:u w:val="single"/>
        </w:rPr>
        <w:t xml:space="preserve"> 2015 года.</w:t>
      </w:r>
    </w:p>
    <w:p w:rsidR="004E56FF" w:rsidRDefault="004E56FF" w:rsidP="004E56FF">
      <w:pPr>
        <w:ind w:firstLine="709"/>
        <w:jc w:val="both"/>
        <w:rPr>
          <w:sz w:val="28"/>
          <w:szCs w:val="28"/>
        </w:rPr>
      </w:pPr>
    </w:p>
    <w:p w:rsidR="004E56FF" w:rsidRDefault="004E56FF" w:rsidP="004E56FF">
      <w:pPr>
        <w:ind w:firstLine="709"/>
        <w:jc w:val="both"/>
        <w:rPr>
          <w:sz w:val="28"/>
          <w:szCs w:val="28"/>
        </w:rPr>
      </w:pPr>
    </w:p>
    <w:p w:rsidR="004E56FF" w:rsidRDefault="004E56FF" w:rsidP="004E56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Председательствующий                                                               Н.В. </w:t>
      </w:r>
      <w:proofErr w:type="spellStart"/>
      <w:r>
        <w:rPr>
          <w:sz w:val="28"/>
          <w:szCs w:val="28"/>
        </w:rPr>
        <w:t>Райшева</w:t>
      </w:r>
      <w:proofErr w:type="spellEnd"/>
    </w:p>
    <w:p w:rsidR="004E56FF" w:rsidRDefault="004E56FF" w:rsidP="004E56FF">
      <w:pPr>
        <w:jc w:val="center"/>
      </w:pPr>
    </w:p>
    <w:p w:rsidR="004E56FF" w:rsidRDefault="004E56FF" w:rsidP="004E56FF">
      <w:pPr>
        <w:jc w:val="center"/>
      </w:pPr>
    </w:p>
    <w:p w:rsidR="00D67011" w:rsidRDefault="00D67011"/>
    <w:sectPr w:rsidR="00D6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FB5"/>
    <w:multiLevelType w:val="multilevel"/>
    <w:tmpl w:val="5230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F6E5A68"/>
    <w:multiLevelType w:val="hybridMultilevel"/>
    <w:tmpl w:val="65EEC6DA"/>
    <w:lvl w:ilvl="0" w:tplc="305A36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F"/>
    <w:rsid w:val="004E56FF"/>
    <w:rsid w:val="008901CF"/>
    <w:rsid w:val="00D67011"/>
    <w:rsid w:val="00DC4520"/>
    <w:rsid w:val="00DD4B39"/>
    <w:rsid w:val="00E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6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6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2014-12-03T10:32:00Z</cp:lastPrinted>
  <dcterms:created xsi:type="dcterms:W3CDTF">2014-12-03T06:30:00Z</dcterms:created>
  <dcterms:modified xsi:type="dcterms:W3CDTF">2014-12-04T04:00:00Z</dcterms:modified>
</cp:coreProperties>
</file>