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2A" w:rsidRPr="00C451F7" w:rsidRDefault="00E0122A" w:rsidP="00E0122A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E0122A" w:rsidRPr="00C451F7" w:rsidRDefault="00E0122A" w:rsidP="00E0122A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E0122A" w:rsidRPr="00C451F7" w:rsidRDefault="00E0122A" w:rsidP="00E0122A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Шехирева  _______________ </w:t>
      </w:r>
      <w:r w:rsidRPr="00C451F7">
        <w:rPr>
          <w:spacing w:val="-3"/>
          <w:sz w:val="26"/>
          <w:szCs w:val="26"/>
        </w:rPr>
        <w:t xml:space="preserve"> </w:t>
      </w:r>
    </w:p>
    <w:p w:rsidR="00E0122A" w:rsidRPr="00C451F7" w:rsidRDefault="00E0122A" w:rsidP="00E012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C831F3">
        <w:rPr>
          <w:color w:val="auto"/>
          <w:spacing w:val="1"/>
          <w:sz w:val="26"/>
          <w:szCs w:val="26"/>
        </w:rPr>
        <w:t>___</w:t>
      </w:r>
      <w:r>
        <w:rPr>
          <w:color w:val="auto"/>
          <w:spacing w:val="1"/>
          <w:sz w:val="26"/>
          <w:szCs w:val="26"/>
        </w:rPr>
        <w:t xml:space="preserve">» </w:t>
      </w:r>
      <w:r w:rsidR="00072643">
        <w:rPr>
          <w:color w:val="auto"/>
          <w:spacing w:val="1"/>
          <w:sz w:val="26"/>
          <w:szCs w:val="26"/>
        </w:rPr>
        <w:t>ию</w:t>
      </w:r>
      <w:r w:rsidR="00C831F3">
        <w:rPr>
          <w:color w:val="auto"/>
          <w:spacing w:val="1"/>
          <w:sz w:val="26"/>
          <w:szCs w:val="26"/>
        </w:rPr>
        <w:t>л</w:t>
      </w:r>
      <w:r w:rsidR="00072643">
        <w:rPr>
          <w:color w:val="auto"/>
          <w:spacing w:val="1"/>
          <w:sz w:val="26"/>
          <w:szCs w:val="26"/>
        </w:rPr>
        <w:t>я</w:t>
      </w:r>
      <w:r>
        <w:rPr>
          <w:color w:val="auto"/>
          <w:spacing w:val="1"/>
          <w:sz w:val="26"/>
          <w:szCs w:val="26"/>
        </w:rPr>
        <w:t xml:space="preserve"> </w:t>
      </w:r>
      <w:r w:rsidRPr="00C451F7">
        <w:rPr>
          <w:color w:val="auto"/>
          <w:spacing w:val="1"/>
          <w:sz w:val="26"/>
          <w:szCs w:val="26"/>
        </w:rPr>
        <w:t>201</w:t>
      </w:r>
      <w:r>
        <w:rPr>
          <w:color w:val="auto"/>
          <w:spacing w:val="1"/>
          <w:sz w:val="26"/>
          <w:szCs w:val="26"/>
        </w:rPr>
        <w:t>8</w:t>
      </w:r>
      <w:r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B72B9D" w:rsidRDefault="00B72B9D" w:rsidP="00AB79AE">
      <w:pPr>
        <w:shd w:val="clear" w:color="auto" w:fill="FFFFFF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внеочередного </w:t>
      </w:r>
      <w:r w:rsidR="00AB79AE"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</w:p>
    <w:p w:rsidR="00A466A4" w:rsidRPr="00C451F7" w:rsidRDefault="00A466A4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F87546" w:rsidRDefault="004B12FA" w:rsidP="004B12FA">
      <w:pPr>
        <w:shd w:val="clear" w:color="auto" w:fill="FFFFFF"/>
        <w:rPr>
          <w:color w:val="auto"/>
          <w:spacing w:val="-1"/>
        </w:rPr>
      </w:pPr>
      <w:r w:rsidRPr="00F87546">
        <w:rPr>
          <w:bCs/>
        </w:rPr>
        <w:t>Дата проведения:</w:t>
      </w:r>
      <w:r w:rsidR="00EC2963" w:rsidRPr="00F87546">
        <w:rPr>
          <w:bCs/>
        </w:rPr>
        <w:t xml:space="preserve"> </w:t>
      </w:r>
      <w:r w:rsidR="00A40F2C" w:rsidRPr="00F87546">
        <w:rPr>
          <w:color w:val="auto"/>
          <w:spacing w:val="1"/>
        </w:rPr>
        <w:t>«</w:t>
      </w:r>
      <w:r w:rsidR="00C831F3">
        <w:rPr>
          <w:color w:val="auto"/>
          <w:spacing w:val="1"/>
        </w:rPr>
        <w:t>20</w:t>
      </w:r>
      <w:r w:rsidR="00A40F2C" w:rsidRPr="00F87546">
        <w:rPr>
          <w:color w:val="auto"/>
          <w:spacing w:val="1"/>
        </w:rPr>
        <w:t>»</w:t>
      </w:r>
      <w:r w:rsidR="00072643">
        <w:rPr>
          <w:color w:val="auto"/>
          <w:spacing w:val="1"/>
        </w:rPr>
        <w:t xml:space="preserve"> ию</w:t>
      </w:r>
      <w:r w:rsidR="00C831F3">
        <w:rPr>
          <w:color w:val="auto"/>
          <w:spacing w:val="1"/>
        </w:rPr>
        <w:t>ля</w:t>
      </w:r>
      <w:r w:rsidR="007F4358">
        <w:rPr>
          <w:color w:val="auto"/>
          <w:spacing w:val="1"/>
        </w:rPr>
        <w:t xml:space="preserve"> </w:t>
      </w:r>
      <w:r w:rsidR="00916F67" w:rsidRPr="00F87546">
        <w:rPr>
          <w:color w:val="auto"/>
          <w:spacing w:val="1"/>
        </w:rPr>
        <w:t>201</w:t>
      </w:r>
      <w:r w:rsidR="007F4358">
        <w:rPr>
          <w:color w:val="auto"/>
          <w:spacing w:val="1"/>
        </w:rPr>
        <w:t>8</w:t>
      </w:r>
      <w:r w:rsidRPr="00F87546">
        <w:rPr>
          <w:color w:val="auto"/>
          <w:spacing w:val="1"/>
        </w:rPr>
        <w:t xml:space="preserve"> года</w:t>
      </w:r>
    </w:p>
    <w:p w:rsidR="004B12FA" w:rsidRPr="00F87546" w:rsidRDefault="005126F5" w:rsidP="004B12FA">
      <w:pPr>
        <w:shd w:val="clear" w:color="auto" w:fill="FFFFFF"/>
        <w:rPr>
          <w:color w:val="auto"/>
          <w:spacing w:val="-2"/>
        </w:rPr>
      </w:pPr>
      <w:r>
        <w:rPr>
          <w:color w:val="auto"/>
          <w:spacing w:val="-1"/>
        </w:rPr>
        <w:t xml:space="preserve">Время проведения: </w:t>
      </w:r>
      <w:r w:rsidR="0024038A" w:rsidRPr="00F87546">
        <w:rPr>
          <w:color w:val="auto"/>
          <w:spacing w:val="-1"/>
        </w:rPr>
        <w:t>«</w:t>
      </w:r>
      <w:r w:rsidR="00E131B2">
        <w:rPr>
          <w:color w:val="auto"/>
          <w:spacing w:val="-1"/>
        </w:rPr>
        <w:t>1</w:t>
      </w:r>
      <w:r w:rsidR="00C831F3">
        <w:rPr>
          <w:color w:val="auto"/>
          <w:spacing w:val="-1"/>
        </w:rPr>
        <w:t>5</w:t>
      </w:r>
      <w:r w:rsidR="00AB79AE" w:rsidRPr="00F87546">
        <w:rPr>
          <w:color w:val="auto"/>
          <w:spacing w:val="-1"/>
        </w:rPr>
        <w:t xml:space="preserve">» </w:t>
      </w:r>
      <w:r w:rsidR="004B12FA" w:rsidRPr="00F87546">
        <w:rPr>
          <w:color w:val="auto"/>
          <w:spacing w:val="-1"/>
        </w:rPr>
        <w:t>часов</w:t>
      </w:r>
      <w:r w:rsidR="0024038A" w:rsidRPr="00F87546">
        <w:rPr>
          <w:color w:val="auto"/>
          <w:spacing w:val="-1"/>
        </w:rPr>
        <w:t xml:space="preserve"> «</w:t>
      </w:r>
      <w:r w:rsidR="00E131B2">
        <w:rPr>
          <w:color w:val="auto"/>
          <w:spacing w:val="-1"/>
        </w:rPr>
        <w:t>00</w:t>
      </w:r>
      <w:r w:rsidR="00AB79AE" w:rsidRPr="00F87546">
        <w:rPr>
          <w:color w:val="auto"/>
          <w:spacing w:val="-1"/>
        </w:rPr>
        <w:t>» минут</w:t>
      </w:r>
    </w:p>
    <w:p w:rsidR="004B12FA" w:rsidRPr="00F87546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F87546">
        <w:rPr>
          <w:color w:val="auto"/>
          <w:spacing w:val="-2"/>
        </w:rPr>
        <w:t>Место проведения:</w:t>
      </w:r>
      <w:r w:rsidR="005126F5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з</w:t>
      </w:r>
      <w:r w:rsidR="00EC5330">
        <w:rPr>
          <w:color w:val="auto"/>
          <w:spacing w:val="-2"/>
        </w:rPr>
        <w:t>а</w:t>
      </w:r>
      <w:r w:rsidR="00F224D0" w:rsidRPr="00F87546">
        <w:rPr>
          <w:color w:val="auto"/>
          <w:spacing w:val="-2"/>
        </w:rPr>
        <w:t>л заседаний</w:t>
      </w:r>
      <w:r w:rsidR="005126F5">
        <w:rPr>
          <w:color w:val="auto"/>
          <w:spacing w:val="-2"/>
        </w:rPr>
        <w:t xml:space="preserve"> администрации</w:t>
      </w:r>
      <w:r w:rsidR="00AB79AE" w:rsidRPr="00F87546">
        <w:rPr>
          <w:color w:val="auto"/>
          <w:spacing w:val="-2"/>
        </w:rPr>
        <w:t xml:space="preserve"> </w:t>
      </w:r>
      <w:r w:rsidR="009065D7" w:rsidRPr="00F87546">
        <w:rPr>
          <w:color w:val="auto"/>
          <w:spacing w:val="-2"/>
        </w:rPr>
        <w:t>Березовского района</w:t>
      </w:r>
      <w:r w:rsidR="00E1606F" w:rsidRPr="00F87546">
        <w:rPr>
          <w:color w:val="auto"/>
          <w:spacing w:val="-2"/>
        </w:rPr>
        <w:t xml:space="preserve"> на</w:t>
      </w:r>
      <w:r w:rsidR="00D15521" w:rsidRPr="00F87546">
        <w:rPr>
          <w:color w:val="auto"/>
          <w:spacing w:val="-2"/>
        </w:rPr>
        <w:t xml:space="preserve"> </w:t>
      </w:r>
      <w:r w:rsidR="005126F5">
        <w:rPr>
          <w:color w:val="auto"/>
          <w:spacing w:val="-2"/>
        </w:rPr>
        <w:t>1</w:t>
      </w:r>
      <w:r w:rsidR="00E1606F" w:rsidRPr="00F87546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этаж</w:t>
      </w:r>
      <w:r w:rsidR="00D15521" w:rsidRPr="00F87546">
        <w:rPr>
          <w:color w:val="auto"/>
          <w:spacing w:val="-2"/>
        </w:rPr>
        <w:t>е</w:t>
      </w:r>
    </w:p>
    <w:p w:rsidR="00B867F7" w:rsidRPr="00F87546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C831F3" w:rsidRDefault="00E4777B" w:rsidP="00C831F3">
      <w:pPr>
        <w:jc w:val="both"/>
      </w:pPr>
      <w:r w:rsidRPr="00E4777B">
        <w:t>1.</w:t>
      </w:r>
      <w:r w:rsidR="00C831F3">
        <w:t xml:space="preserve"> </w:t>
      </w:r>
      <w:r w:rsidR="00C831F3" w:rsidRPr="00C831F3">
        <w:t xml:space="preserve">О плане ликвидации аварийного жилья на 2018 год </w:t>
      </w:r>
      <w:r w:rsidR="00C831F3">
        <w:t xml:space="preserve">на территории </w:t>
      </w:r>
      <w:r w:rsidR="00C831F3" w:rsidRPr="00C831F3">
        <w:t>пгт. Березово.</w:t>
      </w:r>
    </w:p>
    <w:p w:rsidR="00C831F3" w:rsidRPr="00C831F3" w:rsidRDefault="00C831F3" w:rsidP="00C831F3">
      <w:pPr>
        <w:jc w:val="right"/>
        <w:rPr>
          <w:i/>
          <w:sz w:val="24"/>
          <w:szCs w:val="24"/>
        </w:rPr>
      </w:pPr>
      <w:r w:rsidRPr="00C831F3">
        <w:rPr>
          <w:b/>
          <w:i/>
          <w:sz w:val="24"/>
          <w:szCs w:val="24"/>
        </w:rPr>
        <w:t>Утеев Александр Николаевич</w:t>
      </w:r>
      <w:r w:rsidRPr="00C831F3">
        <w:rPr>
          <w:i/>
          <w:sz w:val="24"/>
          <w:szCs w:val="24"/>
        </w:rPr>
        <w:t xml:space="preserve"> – заместитель главы Березовского района</w:t>
      </w:r>
      <w:r w:rsidR="009E4F0E">
        <w:rPr>
          <w:i/>
          <w:sz w:val="24"/>
          <w:szCs w:val="24"/>
        </w:rPr>
        <w:t xml:space="preserve">, начальник управления капитального строительства и ремонта </w:t>
      </w:r>
      <w:r w:rsidRPr="00C831F3">
        <w:rPr>
          <w:i/>
          <w:sz w:val="24"/>
          <w:szCs w:val="24"/>
        </w:rPr>
        <w:t xml:space="preserve"> </w:t>
      </w:r>
    </w:p>
    <w:p w:rsidR="00C831F3" w:rsidRDefault="00C831F3" w:rsidP="00C831F3">
      <w:pPr>
        <w:jc w:val="both"/>
      </w:pPr>
    </w:p>
    <w:p w:rsidR="00C831F3" w:rsidRDefault="00C831F3" w:rsidP="00C831F3">
      <w:pPr>
        <w:jc w:val="both"/>
      </w:pPr>
      <w:r>
        <w:t>2.</w:t>
      </w:r>
      <w:r w:rsidRPr="00C831F3">
        <w:t>О перспективах</w:t>
      </w:r>
      <w:r>
        <w:t xml:space="preserve"> расселения из аварийного жилья в 2018 году на территории Березовского района.</w:t>
      </w:r>
    </w:p>
    <w:p w:rsidR="00C831F3" w:rsidRPr="00C831F3" w:rsidRDefault="00C831F3" w:rsidP="00C831F3">
      <w:pPr>
        <w:jc w:val="right"/>
        <w:rPr>
          <w:i/>
          <w:sz w:val="24"/>
          <w:szCs w:val="24"/>
        </w:rPr>
      </w:pPr>
      <w:r w:rsidRPr="00C831F3">
        <w:rPr>
          <w:b/>
          <w:i/>
          <w:sz w:val="24"/>
          <w:szCs w:val="24"/>
        </w:rPr>
        <w:t>Утеев Александр Николаевич</w:t>
      </w:r>
      <w:r w:rsidRPr="00C831F3">
        <w:rPr>
          <w:i/>
          <w:sz w:val="24"/>
          <w:szCs w:val="24"/>
        </w:rPr>
        <w:t xml:space="preserve"> – заместитель главы Березовского района</w:t>
      </w:r>
      <w:r w:rsidR="009E4F0E">
        <w:rPr>
          <w:i/>
          <w:sz w:val="24"/>
          <w:szCs w:val="24"/>
        </w:rPr>
        <w:t>,</w:t>
      </w:r>
      <w:r w:rsidR="009E4F0E" w:rsidRPr="009E4F0E">
        <w:rPr>
          <w:i/>
          <w:sz w:val="24"/>
          <w:szCs w:val="24"/>
        </w:rPr>
        <w:t xml:space="preserve"> </w:t>
      </w:r>
      <w:r w:rsidR="009E4F0E">
        <w:rPr>
          <w:i/>
          <w:sz w:val="24"/>
          <w:szCs w:val="24"/>
        </w:rPr>
        <w:t xml:space="preserve">начальник управления капитального строительства и ремонта </w:t>
      </w:r>
      <w:r w:rsidR="009E4F0E" w:rsidRPr="00C831F3">
        <w:rPr>
          <w:i/>
          <w:sz w:val="24"/>
          <w:szCs w:val="24"/>
        </w:rPr>
        <w:t xml:space="preserve"> </w:t>
      </w:r>
    </w:p>
    <w:p w:rsidR="00C831F3" w:rsidRDefault="00C831F3" w:rsidP="00C831F3">
      <w:pPr>
        <w:jc w:val="both"/>
      </w:pPr>
    </w:p>
    <w:p w:rsidR="00C831F3" w:rsidRDefault="00C831F3" w:rsidP="00C831F3">
      <w:pPr>
        <w:jc w:val="both"/>
      </w:pPr>
      <w:r>
        <w:t>3. Об отмене:</w:t>
      </w:r>
    </w:p>
    <w:p w:rsidR="00C831F3" w:rsidRPr="00C831F3" w:rsidRDefault="00C831F3" w:rsidP="00C831F3">
      <w:pPr>
        <w:jc w:val="both"/>
        <w:rPr>
          <w:rStyle w:val="FontStyle34"/>
          <w:rFonts w:eastAsiaTheme="minorHAnsi"/>
          <w:sz w:val="28"/>
          <w:szCs w:val="28"/>
        </w:rPr>
      </w:pPr>
      <w:r w:rsidRPr="00C831F3">
        <w:t xml:space="preserve">- положения рабочей группы </w:t>
      </w:r>
      <w:r w:rsidRPr="00C831F3">
        <w:rPr>
          <w:rStyle w:val="FontStyle34"/>
          <w:rFonts w:eastAsiaTheme="minorHAnsi"/>
          <w:sz w:val="28"/>
          <w:szCs w:val="28"/>
        </w:rPr>
        <w:t>по проведению независимой оценки качества образовательной деятельности организаций, осуществляющих образовательную деятельность на территории Березовского района</w:t>
      </w:r>
      <w:r>
        <w:rPr>
          <w:rStyle w:val="FontStyle34"/>
          <w:rFonts w:eastAsiaTheme="minorHAnsi"/>
          <w:sz w:val="28"/>
          <w:szCs w:val="28"/>
        </w:rPr>
        <w:t>;</w:t>
      </w:r>
    </w:p>
    <w:p w:rsidR="00C831F3" w:rsidRDefault="00C831F3" w:rsidP="00C831F3">
      <w:pPr>
        <w:jc w:val="both"/>
        <w:rPr>
          <w:rStyle w:val="FontStyle34"/>
          <w:rFonts w:eastAsiaTheme="minorHAnsi"/>
          <w:sz w:val="28"/>
          <w:szCs w:val="28"/>
        </w:rPr>
      </w:pPr>
      <w:r w:rsidRPr="00C831F3">
        <w:rPr>
          <w:rStyle w:val="FontStyle34"/>
          <w:rFonts w:eastAsiaTheme="minorHAnsi"/>
          <w:sz w:val="28"/>
          <w:szCs w:val="28"/>
        </w:rPr>
        <w:t>- порядка проведения независимой оценки качества образовательной деятельности организаций, осуществляющих образовательную деятельность на территории Березовского района.</w:t>
      </w:r>
    </w:p>
    <w:p w:rsidR="00C831F3" w:rsidRPr="00C831F3" w:rsidRDefault="00C831F3" w:rsidP="00C831F3">
      <w:pPr>
        <w:jc w:val="right"/>
        <w:rPr>
          <w:i/>
          <w:sz w:val="24"/>
          <w:szCs w:val="24"/>
        </w:rPr>
      </w:pPr>
      <w:r w:rsidRPr="00C831F3">
        <w:rPr>
          <w:b/>
          <w:i/>
          <w:sz w:val="24"/>
          <w:szCs w:val="24"/>
        </w:rPr>
        <w:t>Шехирева Светлана Михайловна</w:t>
      </w:r>
      <w:r w:rsidRPr="00C831F3">
        <w:rPr>
          <w:i/>
          <w:sz w:val="24"/>
          <w:szCs w:val="24"/>
        </w:rPr>
        <w:t xml:space="preserve"> – председатель Общественного совета  </w:t>
      </w:r>
    </w:p>
    <w:p w:rsidR="00C831F3" w:rsidRDefault="00C831F3" w:rsidP="00C831F3">
      <w:pPr>
        <w:jc w:val="both"/>
      </w:pPr>
    </w:p>
    <w:p w:rsidR="00C831F3" w:rsidRDefault="00C831F3" w:rsidP="00C831F3">
      <w:pPr>
        <w:jc w:val="both"/>
      </w:pPr>
      <w:r>
        <w:t>4. О рассмотрении кандидатур в члены Общественного совета по проведению независимой оценки качества услови</w:t>
      </w:r>
      <w:r w:rsidR="00904274">
        <w:t>й оказания услуг организациями образования</w:t>
      </w:r>
      <w:r>
        <w:t>, расположенными на территории Березовского района.</w:t>
      </w:r>
    </w:p>
    <w:p w:rsidR="009E4F0E" w:rsidRDefault="009E4F0E" w:rsidP="00C831F3">
      <w:pPr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Лебедева Ирина Федоровна</w:t>
      </w:r>
      <w:r w:rsidR="00C831F3" w:rsidRPr="00C831F3">
        <w:rPr>
          <w:i/>
          <w:sz w:val="24"/>
          <w:szCs w:val="24"/>
        </w:rPr>
        <w:t xml:space="preserve"> – </w:t>
      </w:r>
      <w:r w:rsidR="00904274">
        <w:rPr>
          <w:i/>
          <w:sz w:val="24"/>
          <w:szCs w:val="24"/>
        </w:rPr>
        <w:t>и.о. председателя</w:t>
      </w:r>
      <w:r w:rsidR="00C831F3" w:rsidRPr="00C831F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Комитета образования</w:t>
      </w:r>
    </w:p>
    <w:p w:rsidR="00C831F3" w:rsidRPr="00C831F3" w:rsidRDefault="009E4F0E" w:rsidP="00C831F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Березовского района </w:t>
      </w:r>
      <w:r w:rsidR="00C831F3" w:rsidRPr="00C831F3">
        <w:rPr>
          <w:i/>
          <w:sz w:val="24"/>
          <w:szCs w:val="24"/>
        </w:rPr>
        <w:t xml:space="preserve">  </w:t>
      </w:r>
    </w:p>
    <w:p w:rsidR="00C831F3" w:rsidRDefault="00C831F3" w:rsidP="00C831F3">
      <w:pPr>
        <w:jc w:val="both"/>
      </w:pPr>
    </w:p>
    <w:p w:rsidR="00C831F3" w:rsidRDefault="00C831F3" w:rsidP="00C831F3">
      <w:pPr>
        <w:jc w:val="both"/>
      </w:pPr>
      <w:r>
        <w:t>5.</w:t>
      </w:r>
      <w:r>
        <w:tab/>
        <w:t>О</w:t>
      </w:r>
      <w:r w:rsidR="00904274">
        <w:t xml:space="preserve"> согласовании</w:t>
      </w:r>
      <w:r>
        <w:t xml:space="preserve"> с</w:t>
      </w:r>
      <w:bookmarkStart w:id="0" w:name="_GoBack"/>
      <w:bookmarkEnd w:id="0"/>
      <w:r>
        <w:t xml:space="preserve">остава Общественного совета по проведению независимой оценки качества условий оказания услуг организациями культуры, расположенными на территории Березовского района. </w:t>
      </w:r>
    </w:p>
    <w:p w:rsidR="00C831F3" w:rsidRPr="00C831F3" w:rsidRDefault="00C831F3" w:rsidP="00C831F3">
      <w:pPr>
        <w:jc w:val="right"/>
        <w:rPr>
          <w:i/>
          <w:sz w:val="24"/>
          <w:szCs w:val="24"/>
        </w:rPr>
      </w:pPr>
      <w:r w:rsidRPr="00C831F3">
        <w:rPr>
          <w:b/>
          <w:i/>
          <w:sz w:val="24"/>
          <w:szCs w:val="24"/>
        </w:rPr>
        <w:t>Шехирева Светлана Михайловна</w:t>
      </w:r>
      <w:r w:rsidRPr="00C831F3">
        <w:rPr>
          <w:i/>
          <w:sz w:val="24"/>
          <w:szCs w:val="24"/>
        </w:rPr>
        <w:t xml:space="preserve"> – председатель Общественного совета  </w:t>
      </w:r>
    </w:p>
    <w:p w:rsidR="00C831F3" w:rsidRDefault="00C831F3" w:rsidP="00072643">
      <w:pPr>
        <w:jc w:val="both"/>
      </w:pPr>
    </w:p>
    <w:p w:rsidR="00C831F3" w:rsidRDefault="00C831F3" w:rsidP="00C831F3">
      <w:pPr>
        <w:jc w:val="both"/>
      </w:pPr>
      <w:r>
        <w:lastRenderedPageBreak/>
        <w:t xml:space="preserve">6. </w:t>
      </w:r>
      <w:r w:rsidR="009E4F0E" w:rsidRPr="009E4F0E">
        <w:t>О формировании нового состава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</w:r>
      <w:r w:rsidR="009E4F0E">
        <w:t>.</w:t>
      </w:r>
    </w:p>
    <w:p w:rsidR="009E4F0E" w:rsidRDefault="009E4F0E" w:rsidP="009E4F0E">
      <w:pPr>
        <w:jc w:val="right"/>
        <w:rPr>
          <w:i/>
          <w:sz w:val="24"/>
          <w:szCs w:val="24"/>
        </w:rPr>
      </w:pPr>
      <w:r w:rsidRPr="009E4F0E">
        <w:rPr>
          <w:b/>
          <w:i/>
          <w:sz w:val="24"/>
          <w:szCs w:val="24"/>
        </w:rPr>
        <w:t>Хазиева Анна Валерьевна</w:t>
      </w:r>
      <w:r w:rsidRPr="009E4F0E">
        <w:rPr>
          <w:i/>
          <w:sz w:val="24"/>
          <w:szCs w:val="24"/>
        </w:rPr>
        <w:t xml:space="preserve"> – ведущий специалист </w:t>
      </w:r>
    </w:p>
    <w:p w:rsidR="009E4F0E" w:rsidRDefault="009E4F0E" w:rsidP="009E4F0E">
      <w:pPr>
        <w:jc w:val="right"/>
        <w:rPr>
          <w:i/>
          <w:sz w:val="24"/>
          <w:szCs w:val="24"/>
        </w:rPr>
      </w:pPr>
      <w:r w:rsidRPr="009E4F0E">
        <w:rPr>
          <w:i/>
          <w:sz w:val="24"/>
          <w:szCs w:val="24"/>
        </w:rPr>
        <w:t xml:space="preserve">отдела по труду, социальной и молодежной </w:t>
      </w:r>
    </w:p>
    <w:p w:rsidR="009E4F0E" w:rsidRPr="009E4F0E" w:rsidRDefault="009E4F0E" w:rsidP="009E4F0E">
      <w:pPr>
        <w:jc w:val="right"/>
        <w:rPr>
          <w:i/>
          <w:sz w:val="24"/>
          <w:szCs w:val="24"/>
        </w:rPr>
      </w:pPr>
      <w:r w:rsidRPr="009E4F0E">
        <w:rPr>
          <w:i/>
          <w:sz w:val="24"/>
          <w:szCs w:val="24"/>
        </w:rPr>
        <w:t xml:space="preserve">политике администрации Березовского района </w:t>
      </w:r>
    </w:p>
    <w:p w:rsidR="00C831F3" w:rsidRDefault="00C831F3" w:rsidP="00072643">
      <w:pPr>
        <w:jc w:val="both"/>
      </w:pPr>
    </w:p>
    <w:p w:rsidR="00C831F3" w:rsidRDefault="00C831F3" w:rsidP="00072643">
      <w:pPr>
        <w:jc w:val="both"/>
      </w:pPr>
    </w:p>
    <w:p w:rsidR="005126F5" w:rsidRPr="007F4358" w:rsidRDefault="009E4F0E" w:rsidP="00072643">
      <w:pPr>
        <w:jc w:val="both"/>
      </w:pPr>
      <w:r>
        <w:t>7</w:t>
      </w:r>
      <w:r w:rsidR="00072643">
        <w:t xml:space="preserve">. </w:t>
      </w:r>
      <w:r w:rsidR="007F4358" w:rsidRPr="00142C1F">
        <w:t>Разное.</w:t>
      </w:r>
      <w:r w:rsidR="00A37A1D" w:rsidRPr="00142C1F">
        <w:t xml:space="preserve">                                                                 </w:t>
      </w:r>
      <w:r w:rsidR="00A37A1D" w:rsidRPr="0007264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6F5" w:rsidRPr="007F4358" w:rsidSect="009E4F0E">
      <w:headerReference w:type="default" r:id="rId7"/>
      <w:pgSz w:w="11906" w:h="16838" w:code="9"/>
      <w:pgMar w:top="56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DB" w:rsidRDefault="00A663DB" w:rsidP="0046257F">
      <w:r>
        <w:separator/>
      </w:r>
    </w:p>
  </w:endnote>
  <w:endnote w:type="continuationSeparator" w:id="0">
    <w:p w:rsidR="00A663DB" w:rsidRDefault="00A663DB" w:rsidP="0046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DB" w:rsidRDefault="00A663DB" w:rsidP="0046257F">
      <w:r>
        <w:separator/>
      </w:r>
    </w:p>
  </w:footnote>
  <w:footnote w:type="continuationSeparator" w:id="0">
    <w:p w:rsidR="00A663DB" w:rsidRDefault="00A663DB" w:rsidP="0046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513453"/>
      <w:docPartObj>
        <w:docPartGallery w:val="Page Numbers (Top of Page)"/>
        <w:docPartUnique/>
      </w:docPartObj>
    </w:sdtPr>
    <w:sdtEndPr/>
    <w:sdtContent>
      <w:p w:rsidR="0046257F" w:rsidRDefault="00B556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2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57F" w:rsidRDefault="004625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D10B8"/>
    <w:multiLevelType w:val="hybridMultilevel"/>
    <w:tmpl w:val="2EAA9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75FF"/>
    <w:multiLevelType w:val="multilevel"/>
    <w:tmpl w:val="F56E29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6">
    <w:nsid w:val="1FEA0F6B"/>
    <w:multiLevelType w:val="hybridMultilevel"/>
    <w:tmpl w:val="3DC06E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E7F0B"/>
    <w:multiLevelType w:val="hybridMultilevel"/>
    <w:tmpl w:val="08C82A1C"/>
    <w:lvl w:ilvl="0" w:tplc="FF9CCD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0228"/>
    <w:multiLevelType w:val="hybridMultilevel"/>
    <w:tmpl w:val="FE164E98"/>
    <w:lvl w:ilvl="0" w:tplc="59B6ED7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A4A18"/>
    <w:multiLevelType w:val="hybridMultilevel"/>
    <w:tmpl w:val="FE964E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C62FB"/>
    <w:multiLevelType w:val="multilevel"/>
    <w:tmpl w:val="F4F638D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7"/>
  </w:num>
  <w:num w:numId="8">
    <w:abstractNumId w:val="17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1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2FA"/>
    <w:rsid w:val="000100BE"/>
    <w:rsid w:val="00072643"/>
    <w:rsid w:val="00086C55"/>
    <w:rsid w:val="000A7B2B"/>
    <w:rsid w:val="000E22CD"/>
    <w:rsid w:val="00115E9D"/>
    <w:rsid w:val="00140E11"/>
    <w:rsid w:val="00142C1F"/>
    <w:rsid w:val="001439EF"/>
    <w:rsid w:val="00145AAF"/>
    <w:rsid w:val="00166E01"/>
    <w:rsid w:val="001802BB"/>
    <w:rsid w:val="0018074C"/>
    <w:rsid w:val="001C149D"/>
    <w:rsid w:val="00224B61"/>
    <w:rsid w:val="0022515F"/>
    <w:rsid w:val="0024038A"/>
    <w:rsid w:val="002567C9"/>
    <w:rsid w:val="00265BF5"/>
    <w:rsid w:val="002924C1"/>
    <w:rsid w:val="00297F8A"/>
    <w:rsid w:val="002F2573"/>
    <w:rsid w:val="00316C64"/>
    <w:rsid w:val="003712FE"/>
    <w:rsid w:val="00382432"/>
    <w:rsid w:val="003912CF"/>
    <w:rsid w:val="003B43FF"/>
    <w:rsid w:val="003F57E0"/>
    <w:rsid w:val="00402DFE"/>
    <w:rsid w:val="00406C28"/>
    <w:rsid w:val="004412BF"/>
    <w:rsid w:val="0044181C"/>
    <w:rsid w:val="0046257F"/>
    <w:rsid w:val="00487CAD"/>
    <w:rsid w:val="00490770"/>
    <w:rsid w:val="00491DE1"/>
    <w:rsid w:val="004A0A2E"/>
    <w:rsid w:val="004B12FA"/>
    <w:rsid w:val="004B4C54"/>
    <w:rsid w:val="004B6253"/>
    <w:rsid w:val="004D0D06"/>
    <w:rsid w:val="004D3354"/>
    <w:rsid w:val="005126F5"/>
    <w:rsid w:val="00523642"/>
    <w:rsid w:val="00531152"/>
    <w:rsid w:val="00565400"/>
    <w:rsid w:val="005A4A7A"/>
    <w:rsid w:val="005A6F91"/>
    <w:rsid w:val="005B5DCB"/>
    <w:rsid w:val="005E6B8C"/>
    <w:rsid w:val="005E6BB7"/>
    <w:rsid w:val="00691FA7"/>
    <w:rsid w:val="006932D5"/>
    <w:rsid w:val="006947CE"/>
    <w:rsid w:val="006A4E2A"/>
    <w:rsid w:val="006B54B3"/>
    <w:rsid w:val="006C7685"/>
    <w:rsid w:val="00736C5F"/>
    <w:rsid w:val="00737A4A"/>
    <w:rsid w:val="007463C9"/>
    <w:rsid w:val="00752300"/>
    <w:rsid w:val="007F4358"/>
    <w:rsid w:val="00807949"/>
    <w:rsid w:val="00810A63"/>
    <w:rsid w:val="00824363"/>
    <w:rsid w:val="00862E75"/>
    <w:rsid w:val="00881CC6"/>
    <w:rsid w:val="00893A7E"/>
    <w:rsid w:val="008C0656"/>
    <w:rsid w:val="008C557B"/>
    <w:rsid w:val="00904274"/>
    <w:rsid w:val="009065D7"/>
    <w:rsid w:val="00916F67"/>
    <w:rsid w:val="00927B51"/>
    <w:rsid w:val="00936E6F"/>
    <w:rsid w:val="0094007F"/>
    <w:rsid w:val="0094732A"/>
    <w:rsid w:val="00953310"/>
    <w:rsid w:val="009808B6"/>
    <w:rsid w:val="00987872"/>
    <w:rsid w:val="009E4580"/>
    <w:rsid w:val="009E4F0E"/>
    <w:rsid w:val="009E55DC"/>
    <w:rsid w:val="009E6925"/>
    <w:rsid w:val="009E76F8"/>
    <w:rsid w:val="00A245B8"/>
    <w:rsid w:val="00A37A1D"/>
    <w:rsid w:val="00A40F2C"/>
    <w:rsid w:val="00A466A4"/>
    <w:rsid w:val="00A663DB"/>
    <w:rsid w:val="00A81623"/>
    <w:rsid w:val="00A85DA7"/>
    <w:rsid w:val="00AA769A"/>
    <w:rsid w:val="00AB79AE"/>
    <w:rsid w:val="00AD0B8F"/>
    <w:rsid w:val="00AF1B89"/>
    <w:rsid w:val="00B22489"/>
    <w:rsid w:val="00B25A4B"/>
    <w:rsid w:val="00B3008A"/>
    <w:rsid w:val="00B5568B"/>
    <w:rsid w:val="00B72B9D"/>
    <w:rsid w:val="00B867F7"/>
    <w:rsid w:val="00BA13D4"/>
    <w:rsid w:val="00BB3EA8"/>
    <w:rsid w:val="00C3065F"/>
    <w:rsid w:val="00C40E18"/>
    <w:rsid w:val="00C451F7"/>
    <w:rsid w:val="00C741E9"/>
    <w:rsid w:val="00C813AC"/>
    <w:rsid w:val="00C831F3"/>
    <w:rsid w:val="00CB5387"/>
    <w:rsid w:val="00CF5D0E"/>
    <w:rsid w:val="00D15521"/>
    <w:rsid w:val="00D551C7"/>
    <w:rsid w:val="00D5756C"/>
    <w:rsid w:val="00D718FA"/>
    <w:rsid w:val="00D72FFA"/>
    <w:rsid w:val="00D8490C"/>
    <w:rsid w:val="00DB4C75"/>
    <w:rsid w:val="00E0122A"/>
    <w:rsid w:val="00E04D04"/>
    <w:rsid w:val="00E131B2"/>
    <w:rsid w:val="00E1606F"/>
    <w:rsid w:val="00E2008F"/>
    <w:rsid w:val="00E43A66"/>
    <w:rsid w:val="00E4777B"/>
    <w:rsid w:val="00E507BF"/>
    <w:rsid w:val="00E5214D"/>
    <w:rsid w:val="00E6214C"/>
    <w:rsid w:val="00E660B6"/>
    <w:rsid w:val="00EA701F"/>
    <w:rsid w:val="00EC2963"/>
    <w:rsid w:val="00EC5330"/>
    <w:rsid w:val="00EE22E1"/>
    <w:rsid w:val="00F224D0"/>
    <w:rsid w:val="00F36077"/>
    <w:rsid w:val="00F40869"/>
    <w:rsid w:val="00F44064"/>
    <w:rsid w:val="00F750D7"/>
    <w:rsid w:val="00F853E5"/>
    <w:rsid w:val="00F87546"/>
    <w:rsid w:val="00FA4B1D"/>
    <w:rsid w:val="00FA7A9A"/>
    <w:rsid w:val="00FB303D"/>
    <w:rsid w:val="00FB65B4"/>
    <w:rsid w:val="00FD75C0"/>
    <w:rsid w:val="00FE6C9C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FD111C-EE05-4DC7-981A-AABD714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F3"/>
    <w:rPr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E4777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  <w:style w:type="paragraph" w:styleId="a6">
    <w:name w:val="Plain Text"/>
    <w:basedOn w:val="a"/>
    <w:link w:val="a7"/>
    <w:uiPriority w:val="99"/>
    <w:unhideWhenUsed/>
    <w:rsid w:val="00FD75C0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D75C0"/>
    <w:rPr>
      <w:rFonts w:ascii="Consolas" w:eastAsiaTheme="minorHAnsi" w:hAnsi="Consolas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5126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477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E4777B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rsid w:val="004625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57F"/>
    <w:rPr>
      <w:color w:val="000000"/>
      <w:sz w:val="28"/>
      <w:szCs w:val="28"/>
    </w:rPr>
  </w:style>
  <w:style w:type="paragraph" w:styleId="ab">
    <w:name w:val="footer"/>
    <w:basedOn w:val="a"/>
    <w:link w:val="ac"/>
    <w:rsid w:val="004625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257F"/>
    <w:rPr>
      <w:color w:val="000000"/>
      <w:sz w:val="28"/>
      <w:szCs w:val="28"/>
    </w:rPr>
  </w:style>
  <w:style w:type="character" w:customStyle="1" w:styleId="FontStyle34">
    <w:name w:val="Font Style34"/>
    <w:uiPriority w:val="99"/>
    <w:rsid w:val="00C831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58</cp:revision>
  <cp:lastPrinted>2018-03-13T04:21:00Z</cp:lastPrinted>
  <dcterms:created xsi:type="dcterms:W3CDTF">2015-08-04T11:52:00Z</dcterms:created>
  <dcterms:modified xsi:type="dcterms:W3CDTF">2018-07-03T09:21:00Z</dcterms:modified>
</cp:coreProperties>
</file>