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EF" w:rsidRPr="00DE743A" w:rsidRDefault="00DA70EF" w:rsidP="00DA70E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 xml:space="preserve">Приложение 1  </w:t>
      </w:r>
    </w:p>
    <w:p w:rsidR="00DA70EF" w:rsidRPr="00DE743A" w:rsidRDefault="00DA70EF" w:rsidP="00DA70E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>к распоряжению администрации Березовского района</w:t>
      </w:r>
    </w:p>
    <w:p w:rsidR="00DA70EF" w:rsidRPr="00DE743A" w:rsidRDefault="00DA70EF" w:rsidP="00DA70E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21.03.</w:t>
      </w:r>
      <w:r w:rsidRPr="00DE743A">
        <w:rPr>
          <w:rFonts w:ascii="Times New Roman" w:hAnsi="Times New Roman" w:cs="Times New Roman"/>
          <w:sz w:val="28"/>
          <w:szCs w:val="28"/>
        </w:rPr>
        <w:t xml:space="preserve">2018 года № </w:t>
      </w:r>
      <w:r>
        <w:rPr>
          <w:rFonts w:ascii="Times New Roman" w:hAnsi="Times New Roman" w:cs="Times New Roman"/>
          <w:sz w:val="28"/>
          <w:szCs w:val="28"/>
        </w:rPr>
        <w:t>151-р</w:t>
      </w:r>
    </w:p>
    <w:p w:rsidR="00DA70EF" w:rsidRPr="00DE743A" w:rsidRDefault="00DA70EF" w:rsidP="00DA70E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A70EF" w:rsidRPr="00DE743A" w:rsidRDefault="00DA70EF" w:rsidP="00DA70E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A70EF" w:rsidRPr="00DE743A" w:rsidRDefault="00DA70EF" w:rsidP="00DA70E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DA70EF" w:rsidRDefault="00DA70EF" w:rsidP="00DA70EF">
      <w:pPr>
        <w:spacing w:after="0" w:line="24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DE743A">
        <w:rPr>
          <w:rFonts w:ascii="Times New Roman" w:hAnsi="Times New Roman" w:cs="Times New Roman"/>
          <w:spacing w:val="-2"/>
          <w:sz w:val="28"/>
          <w:szCs w:val="28"/>
        </w:rPr>
        <w:t xml:space="preserve">межведомственной комиссии по организации отдыха, оздоровления, занятости детей Березовского района  </w:t>
      </w:r>
    </w:p>
    <w:p w:rsidR="00DA70EF" w:rsidRPr="00DE743A" w:rsidRDefault="00DA70EF" w:rsidP="00DA70EF">
      <w:pPr>
        <w:spacing w:after="0" w:line="24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(далее – межведомственная комиссия)</w:t>
      </w:r>
    </w:p>
    <w:p w:rsidR="00DA70EF" w:rsidRPr="00DE743A" w:rsidRDefault="00DA70EF" w:rsidP="00DA70EF">
      <w:pPr>
        <w:spacing w:after="0" w:line="240" w:lineRule="atLeast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DA70EF" w:rsidRPr="00DE743A" w:rsidRDefault="00DA70EF" w:rsidP="00DA70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>Заместитель главы Березовского района, председатель межведомственной  комиссии</w:t>
      </w:r>
    </w:p>
    <w:p w:rsidR="00DA70EF" w:rsidRPr="00DE743A" w:rsidRDefault="00DA70EF" w:rsidP="00DA70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A70EF" w:rsidRPr="00DE743A" w:rsidRDefault="00DA70EF" w:rsidP="00DA70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 xml:space="preserve">Заведующий отделом по труду, социальной и молодежной политике администрации Березовского района, заместитель председателя межведомственной комиссии </w:t>
      </w:r>
    </w:p>
    <w:p w:rsidR="00DA70EF" w:rsidRPr="00DE743A" w:rsidRDefault="00DA70EF" w:rsidP="00DA70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A70EF" w:rsidRPr="00DE743A" w:rsidRDefault="00DA70EF" w:rsidP="00DA70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>Секретарь комиссии по организации отдыха и оздоровления детей отдела по труду, социальной и молодежной политике администрации Березовского                     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743A">
        <w:rPr>
          <w:rFonts w:ascii="Times New Roman" w:hAnsi="Times New Roman" w:cs="Times New Roman"/>
          <w:sz w:val="28"/>
          <w:szCs w:val="28"/>
        </w:rPr>
        <w:t xml:space="preserve"> секретарь межведомственной комиссии </w:t>
      </w:r>
    </w:p>
    <w:p w:rsidR="00DA70EF" w:rsidRPr="00DE743A" w:rsidRDefault="00DA70EF" w:rsidP="00DA70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A70EF" w:rsidRPr="00DE743A" w:rsidRDefault="00DA70EF" w:rsidP="00DA70E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43A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DA70EF" w:rsidRPr="00DE743A" w:rsidRDefault="00DA70EF" w:rsidP="00DA70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A70EF" w:rsidRPr="00DE743A" w:rsidRDefault="00DA70EF" w:rsidP="00DA70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743A">
        <w:rPr>
          <w:rFonts w:ascii="Times New Roman" w:hAnsi="Times New Roman" w:cs="Times New Roman"/>
          <w:sz w:val="28"/>
          <w:szCs w:val="28"/>
        </w:rPr>
        <w:t>омитета образования администрации Березовского района</w:t>
      </w:r>
    </w:p>
    <w:p w:rsidR="00DA70EF" w:rsidRPr="00DE743A" w:rsidRDefault="00DA70EF" w:rsidP="00DA70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A70EF" w:rsidRPr="00DE743A" w:rsidRDefault="00DA70EF" w:rsidP="00DA70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743A">
        <w:rPr>
          <w:rFonts w:ascii="Times New Roman" w:hAnsi="Times New Roman" w:cs="Times New Roman"/>
          <w:sz w:val="28"/>
          <w:szCs w:val="28"/>
        </w:rPr>
        <w:t xml:space="preserve">омитета по культуре и спорту администрации Березовского района </w:t>
      </w:r>
    </w:p>
    <w:p w:rsidR="00DA70EF" w:rsidRPr="00DE743A" w:rsidRDefault="00DA70EF" w:rsidP="00DA70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A70EF" w:rsidRPr="00DE743A" w:rsidRDefault="00DA70EF" w:rsidP="00DA70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743A">
        <w:rPr>
          <w:rFonts w:ascii="Times New Roman" w:hAnsi="Times New Roman" w:cs="Times New Roman"/>
          <w:sz w:val="28"/>
          <w:szCs w:val="28"/>
        </w:rPr>
        <w:t xml:space="preserve">омитета по финансам администрации Березовского района </w:t>
      </w:r>
    </w:p>
    <w:p w:rsidR="00DA70EF" w:rsidRPr="00DE743A" w:rsidRDefault="00DA70EF" w:rsidP="00DA70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A70EF" w:rsidRPr="00DE743A" w:rsidRDefault="00DA70EF" w:rsidP="00DA70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>Заведующий отделом опеки и попечительства администрации Березовского района</w:t>
      </w:r>
    </w:p>
    <w:p w:rsidR="00DA70EF" w:rsidRPr="00DE743A" w:rsidRDefault="00DA70EF" w:rsidP="00DA70EF">
      <w:pPr>
        <w:tabs>
          <w:tab w:val="left" w:pos="33"/>
          <w:tab w:val="left" w:pos="1843"/>
          <w:tab w:val="left" w:pos="2694"/>
        </w:tabs>
        <w:spacing w:after="0" w:line="240" w:lineRule="atLeast"/>
        <w:ind w:hanging="175"/>
        <w:jc w:val="both"/>
        <w:rPr>
          <w:rFonts w:ascii="Times New Roman" w:hAnsi="Times New Roman" w:cs="Times New Roman"/>
          <w:sz w:val="28"/>
          <w:szCs w:val="28"/>
        </w:rPr>
      </w:pPr>
    </w:p>
    <w:p w:rsidR="00DA70EF" w:rsidRPr="00DE743A" w:rsidRDefault="00DA70EF" w:rsidP="00DA70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>Заведующий отделом по обеспечению деятельности комиссии по делам несовершеннолетних и защите их прав администрации Березовского района</w:t>
      </w:r>
    </w:p>
    <w:p w:rsidR="00DA70EF" w:rsidRPr="00DE743A" w:rsidRDefault="00DA70EF" w:rsidP="00DA70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A70EF" w:rsidRPr="00DE743A" w:rsidRDefault="00DA70EF" w:rsidP="00DA70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>Заведующий отделом по гражданской защите населения, транспорту и  связи администрации Березовского района</w:t>
      </w:r>
    </w:p>
    <w:p w:rsidR="00DA70EF" w:rsidRPr="00DE743A" w:rsidRDefault="00DA70EF" w:rsidP="00DA70EF">
      <w:pPr>
        <w:spacing w:after="0" w:line="240" w:lineRule="atLeast"/>
        <w:ind w:firstLine="3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70EF" w:rsidRPr="00DE743A" w:rsidRDefault="00DA70EF" w:rsidP="00DA70EF">
      <w:pPr>
        <w:tabs>
          <w:tab w:val="left" w:pos="33"/>
          <w:tab w:val="left" w:pos="1843"/>
          <w:tab w:val="left" w:pos="2694"/>
        </w:tabs>
        <w:spacing w:after="0" w:line="240" w:lineRule="atLeast"/>
        <w:ind w:hanging="175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 xml:space="preserve">  Начальник Управления социальной защиты населения по Березовскому району (по согласованию)</w:t>
      </w:r>
    </w:p>
    <w:p w:rsidR="00DA70EF" w:rsidRPr="00DE743A" w:rsidRDefault="00DA70EF" w:rsidP="00DA70EF">
      <w:pPr>
        <w:spacing w:after="0" w:line="240" w:lineRule="atLeast"/>
        <w:ind w:firstLine="36"/>
        <w:jc w:val="both"/>
        <w:rPr>
          <w:rFonts w:ascii="Times New Roman" w:hAnsi="Times New Roman" w:cs="Times New Roman"/>
          <w:sz w:val="28"/>
          <w:szCs w:val="28"/>
        </w:rPr>
      </w:pPr>
    </w:p>
    <w:p w:rsidR="00DA70EF" w:rsidRPr="00DE743A" w:rsidRDefault="00DA70EF" w:rsidP="00DA70EF">
      <w:pPr>
        <w:spacing w:after="0" w:line="240" w:lineRule="atLeast"/>
        <w:ind w:firstLine="36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 xml:space="preserve">Заместитель начальника территориального отдела Управления </w:t>
      </w:r>
      <w:proofErr w:type="spellStart"/>
      <w:r w:rsidRPr="00DE743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E743A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 в Березовском районе (по согласованию)</w:t>
      </w:r>
    </w:p>
    <w:p w:rsidR="00DA70EF" w:rsidRPr="00DE743A" w:rsidRDefault="00DA70EF" w:rsidP="00DA70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lastRenderedPageBreak/>
        <w:t>Начальник отдела надзорной деятельности и профилактической работы в Березовском районе (по согласованию)</w:t>
      </w:r>
    </w:p>
    <w:p w:rsidR="00DA70EF" w:rsidRPr="00DE743A" w:rsidRDefault="00DA70EF" w:rsidP="00DA70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A70EF" w:rsidRPr="00DE743A" w:rsidRDefault="00DA70EF" w:rsidP="00DA70EF">
      <w:pPr>
        <w:spacing w:after="0"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 xml:space="preserve">Начальник </w:t>
      </w:r>
      <w:smartTag w:uri="urn:schemas-microsoft-com:office:smarttags" w:element="PersonName">
        <w:r w:rsidRPr="00DE743A">
          <w:rPr>
            <w:rFonts w:ascii="Times New Roman" w:hAnsi="Times New Roman" w:cs="Times New Roman"/>
            <w:sz w:val="28"/>
            <w:szCs w:val="28"/>
          </w:rPr>
          <w:t xml:space="preserve">ОМВД России по Березовскому району </w:t>
        </w:r>
      </w:smartTag>
      <w:r w:rsidRPr="00DE743A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DA70EF" w:rsidRPr="00DE743A" w:rsidRDefault="00DA70EF" w:rsidP="00DA70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A70EF" w:rsidRPr="00DE743A" w:rsidRDefault="00DA70EF" w:rsidP="00DA70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участковых уполномоченных полиции и подразделений по делам несовершеннолетних </w:t>
      </w:r>
      <w:smartTag w:uri="urn:schemas-microsoft-com:office:smarttags" w:element="PersonName">
        <w:r w:rsidRPr="00DE743A">
          <w:rPr>
            <w:rFonts w:ascii="Times New Roman" w:hAnsi="Times New Roman" w:cs="Times New Roman"/>
            <w:sz w:val="28"/>
            <w:szCs w:val="28"/>
          </w:rPr>
          <w:t xml:space="preserve">ОМВД России по Березовскому району </w:t>
        </w:r>
      </w:smartTag>
      <w:r w:rsidRPr="00DE743A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DA70EF" w:rsidRPr="00DE743A" w:rsidRDefault="00DA70EF" w:rsidP="00DA70EF">
      <w:pPr>
        <w:spacing w:after="0"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A70EF" w:rsidRPr="00DE743A" w:rsidRDefault="00DA70EF" w:rsidP="00DA70EF">
      <w:pPr>
        <w:spacing w:after="0" w:line="240" w:lineRule="atLeas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E743A">
        <w:rPr>
          <w:rFonts w:ascii="Times New Roman" w:hAnsi="Times New Roman" w:cs="Times New Roman"/>
          <w:spacing w:val="-2"/>
          <w:sz w:val="28"/>
          <w:szCs w:val="28"/>
        </w:rPr>
        <w:t xml:space="preserve">Начальник ОГИБДД </w:t>
      </w:r>
      <w:smartTag w:uri="urn:schemas-microsoft-com:office:smarttags" w:element="PersonName">
        <w:r w:rsidRPr="00DE743A">
          <w:rPr>
            <w:rFonts w:ascii="Times New Roman" w:hAnsi="Times New Roman" w:cs="Times New Roman"/>
            <w:spacing w:val="-2"/>
            <w:sz w:val="28"/>
            <w:szCs w:val="28"/>
          </w:rPr>
          <w:t xml:space="preserve">ОМВД России по Березовскому району </w:t>
        </w:r>
      </w:smartTag>
      <w:r w:rsidRPr="00DE743A">
        <w:rPr>
          <w:rFonts w:ascii="Times New Roman" w:hAnsi="Times New Roman" w:cs="Times New Roman"/>
          <w:spacing w:val="-2"/>
          <w:sz w:val="28"/>
          <w:szCs w:val="28"/>
        </w:rPr>
        <w:t>(по согласованию)</w:t>
      </w:r>
    </w:p>
    <w:p w:rsidR="00DA70EF" w:rsidRPr="00DE743A" w:rsidRDefault="00DA70EF" w:rsidP="00DA70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A70EF" w:rsidRPr="00DE743A" w:rsidRDefault="00DA70EF" w:rsidP="00DA70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 xml:space="preserve">Начальник Березовского </w:t>
      </w:r>
      <w:proofErr w:type="gramStart"/>
      <w:r w:rsidRPr="00DE743A">
        <w:rPr>
          <w:rFonts w:ascii="Times New Roman" w:hAnsi="Times New Roman" w:cs="Times New Roman"/>
          <w:sz w:val="28"/>
          <w:szCs w:val="28"/>
        </w:rPr>
        <w:t>отделения вневедомственной охраны Федерального государственного казенного учреждения Управления вневедомственной охраны войск национальной гвардии Российской Федерации</w:t>
      </w:r>
      <w:proofErr w:type="gramEnd"/>
      <w:r w:rsidRPr="00DE743A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 (по согласованию)</w:t>
      </w:r>
    </w:p>
    <w:p w:rsidR="00DA70EF" w:rsidRPr="00DE743A" w:rsidRDefault="00DA70EF" w:rsidP="00DA70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A70EF" w:rsidRPr="00DE743A" w:rsidRDefault="00DA70EF" w:rsidP="00DA70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743A">
        <w:rPr>
          <w:rFonts w:ascii="Times New Roman" w:hAnsi="Times New Roman" w:cs="Times New Roman"/>
          <w:sz w:val="28"/>
          <w:szCs w:val="28"/>
        </w:rPr>
        <w:t>азенного бюджетного учреждения Ханты-Мансийского автономного округа – Югры «Березовский центр занятости населения» (по согласованию)</w:t>
      </w:r>
    </w:p>
    <w:p w:rsidR="00DA70EF" w:rsidRPr="00DE743A" w:rsidRDefault="00DA70EF" w:rsidP="00DA70EF">
      <w:pPr>
        <w:tabs>
          <w:tab w:val="left" w:pos="587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A70EF" w:rsidRPr="00DE743A" w:rsidRDefault="00DA70EF" w:rsidP="00DA70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 xml:space="preserve">Заместитель главного врача по клинико-экспертной работе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E743A">
        <w:rPr>
          <w:rFonts w:ascii="Times New Roman" w:hAnsi="Times New Roman" w:cs="Times New Roman"/>
          <w:sz w:val="28"/>
          <w:szCs w:val="28"/>
        </w:rPr>
        <w:t xml:space="preserve">юджетного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E743A">
        <w:rPr>
          <w:rFonts w:ascii="Times New Roman" w:hAnsi="Times New Roman" w:cs="Times New Roman"/>
          <w:sz w:val="28"/>
          <w:szCs w:val="28"/>
        </w:rPr>
        <w:t xml:space="preserve">чреждения Ханты-Мансийского автономного округа – Югры «Березовская районная больница» (по согласованию)   </w:t>
      </w:r>
    </w:p>
    <w:p w:rsidR="00DA70EF" w:rsidRPr="00DE743A" w:rsidRDefault="00DA70EF" w:rsidP="00DA70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A70EF" w:rsidRPr="00DE743A" w:rsidRDefault="00DA70EF" w:rsidP="00DA70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 xml:space="preserve">Заместитель главного врача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E743A">
        <w:rPr>
          <w:rFonts w:ascii="Times New Roman" w:hAnsi="Times New Roman" w:cs="Times New Roman"/>
          <w:sz w:val="28"/>
          <w:szCs w:val="28"/>
        </w:rPr>
        <w:t xml:space="preserve">юджетного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E743A">
        <w:rPr>
          <w:rFonts w:ascii="Times New Roman" w:hAnsi="Times New Roman" w:cs="Times New Roman"/>
          <w:sz w:val="28"/>
          <w:szCs w:val="28"/>
        </w:rPr>
        <w:t>чреждения Ханты-Мансийского автономного округа – Югры «</w:t>
      </w:r>
      <w:proofErr w:type="spellStart"/>
      <w:r w:rsidRPr="00DE743A">
        <w:rPr>
          <w:rFonts w:ascii="Times New Roman" w:hAnsi="Times New Roman" w:cs="Times New Roman"/>
          <w:sz w:val="28"/>
          <w:szCs w:val="28"/>
        </w:rPr>
        <w:t>Игримская</w:t>
      </w:r>
      <w:proofErr w:type="spellEnd"/>
      <w:r w:rsidRPr="00DE743A">
        <w:rPr>
          <w:rFonts w:ascii="Times New Roman" w:hAnsi="Times New Roman" w:cs="Times New Roman"/>
          <w:sz w:val="28"/>
          <w:szCs w:val="28"/>
        </w:rPr>
        <w:t xml:space="preserve">  районная больница» (по согласованию)</w:t>
      </w:r>
    </w:p>
    <w:p w:rsidR="00DA70EF" w:rsidRPr="00DE743A" w:rsidRDefault="00DA70EF" w:rsidP="00DA70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A70EF" w:rsidRPr="00DE743A" w:rsidRDefault="00DA70EF" w:rsidP="00DA70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>Председатель Совета объединения профсоюзов муниципального образования Березовский район  (по согласованию)</w:t>
      </w:r>
    </w:p>
    <w:p w:rsidR="00DA70EF" w:rsidRPr="00DE743A" w:rsidRDefault="00DA70EF" w:rsidP="00DA70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A70EF" w:rsidRPr="00DE743A" w:rsidRDefault="00DA70EF" w:rsidP="00DA70EF">
      <w:pPr>
        <w:tabs>
          <w:tab w:val="left" w:pos="587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>Координатор объединения работодателей Березовского района (по согласованию)</w:t>
      </w:r>
    </w:p>
    <w:p w:rsidR="00DA70EF" w:rsidRPr="00DE743A" w:rsidRDefault="00DA70EF" w:rsidP="00DA70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70EF" w:rsidRPr="00DE743A" w:rsidRDefault="00DA70EF" w:rsidP="00DA70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 xml:space="preserve">Депутат Думы Березовского района  (по согласованию) </w:t>
      </w:r>
    </w:p>
    <w:p w:rsidR="00DA70EF" w:rsidRPr="00DE743A" w:rsidRDefault="00DA70EF" w:rsidP="00DA70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A70EF" w:rsidRPr="00DE743A" w:rsidRDefault="00DA70EF" w:rsidP="00DA70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>Председатель Березовской районной общественной организации ветеранов (пенсионеров) войны, труда, вооруженных сил и правоохранительных органов (по согласованию)</w:t>
      </w:r>
    </w:p>
    <w:p w:rsidR="00DA70EF" w:rsidRPr="00DE743A" w:rsidRDefault="00DA70EF" w:rsidP="00DA70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A70EF" w:rsidRPr="00DE743A" w:rsidRDefault="00DA70EF" w:rsidP="00DA70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 xml:space="preserve">Ведущий специалист отдела дополнительного образования и воспитательной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743A">
        <w:rPr>
          <w:rFonts w:ascii="Times New Roman" w:hAnsi="Times New Roman" w:cs="Times New Roman"/>
          <w:sz w:val="28"/>
          <w:szCs w:val="28"/>
        </w:rPr>
        <w:t>омитета образования администрации Березовского района</w:t>
      </w:r>
    </w:p>
    <w:p w:rsidR="00DA70EF" w:rsidRPr="00DE743A" w:rsidRDefault="00DA70EF" w:rsidP="00DA70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A70EF" w:rsidRPr="00DE743A" w:rsidRDefault="00DA70EF" w:rsidP="00DA70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lastRenderedPageBreak/>
        <w:t>Директор муниципального бюджетного учреждения «Спортивно-тренировочный центр «Виктория» (по согласованию)</w:t>
      </w:r>
    </w:p>
    <w:p w:rsidR="00DA70EF" w:rsidRPr="00DE743A" w:rsidRDefault="00DA70EF" w:rsidP="00DA70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43A">
        <w:rPr>
          <w:rFonts w:ascii="Times New Roman" w:hAnsi="Times New Roman" w:cs="Times New Roman"/>
          <w:sz w:val="28"/>
          <w:szCs w:val="28"/>
        </w:rPr>
        <w:t>Директор муниципального образовательного учреждения дополнительного образования «Березовская детско-юношеская спортивная школа» (по согласованию)</w:t>
      </w:r>
    </w:p>
    <w:p w:rsidR="00DA70EF" w:rsidRPr="00DE743A" w:rsidRDefault="00DA70EF" w:rsidP="00DA70E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F69D8" w:rsidRDefault="009F69D8">
      <w:bookmarkStart w:id="0" w:name="_GoBack"/>
      <w:bookmarkEnd w:id="0"/>
    </w:p>
    <w:sectPr w:rsidR="009F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21"/>
    <w:rsid w:val="009F69D8"/>
    <w:rsid w:val="00B74621"/>
    <w:rsid w:val="00DA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Себурова Екатерина Юрьевна</dc:creator>
  <cp:keywords/>
  <dc:description/>
  <cp:lastModifiedBy>Себурова Екатерина Юрьевна</cp:lastModifiedBy>
  <cp:revision>2</cp:revision>
  <dcterms:created xsi:type="dcterms:W3CDTF">2018-03-22T10:08:00Z</dcterms:created>
  <dcterms:modified xsi:type="dcterms:W3CDTF">2018-03-22T10:08:00Z</dcterms:modified>
</cp:coreProperties>
</file>