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7" w:rsidRDefault="002870BA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20107">
        <w:rPr>
          <w:rFonts w:ascii="Times New Roman" w:hAnsi="Times New Roman" w:cs="Times New Roman"/>
          <w:sz w:val="28"/>
        </w:rPr>
        <w:t>201</w:t>
      </w:r>
      <w:r w:rsidR="009A00E5">
        <w:rPr>
          <w:rFonts w:ascii="Times New Roman" w:hAnsi="Times New Roman" w:cs="Times New Roman"/>
          <w:sz w:val="28"/>
        </w:rPr>
        <w:t>9</w:t>
      </w:r>
      <w:r w:rsidR="00320107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</w:t>
      </w:r>
      <w:r w:rsidR="00320107">
        <w:rPr>
          <w:rFonts w:ascii="Times New Roman" w:hAnsi="Times New Roman" w:cs="Times New Roman"/>
          <w:sz w:val="28"/>
        </w:rPr>
        <w:t xml:space="preserve"> Департаментом общественных и внешних связей Ханты-Мансийского автономного округа – Югры в Березовском районе было проведено социологическое исследование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2870BA">
        <w:rPr>
          <w:rFonts w:ascii="Times New Roman" w:hAnsi="Times New Roman" w:cs="Times New Roman"/>
          <w:sz w:val="28"/>
        </w:rPr>
        <w:t xml:space="preserve">состояния межнациональных и межконфессиональных отношений </w:t>
      </w:r>
      <w:proofErr w:type="gramStart"/>
      <w:r w:rsidRPr="002870BA">
        <w:rPr>
          <w:rFonts w:ascii="Times New Roman" w:hAnsi="Times New Roman" w:cs="Times New Roman"/>
          <w:sz w:val="28"/>
        </w:rPr>
        <w:t>в</w:t>
      </w:r>
      <w:proofErr w:type="gramEnd"/>
      <w:r w:rsidRPr="002870B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870BA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Pr="002870BA">
        <w:rPr>
          <w:rFonts w:ascii="Times New Roman" w:hAnsi="Times New Roman" w:cs="Times New Roman"/>
          <w:sz w:val="28"/>
        </w:rPr>
        <w:t xml:space="preserve"> автономном округе – Югре</w:t>
      </w:r>
      <w:r>
        <w:rPr>
          <w:rFonts w:ascii="Times New Roman" w:hAnsi="Times New Roman" w:cs="Times New Roman"/>
          <w:sz w:val="28"/>
        </w:rPr>
        <w:t>.</w:t>
      </w:r>
    </w:p>
    <w:p w:rsidR="00533B66" w:rsidRDefault="00320107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Исследования проводились по изучени</w:t>
      </w:r>
      <w:r w:rsidR="004711E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мнения жителей в </w:t>
      </w:r>
      <w:r w:rsidR="00533B66">
        <w:rPr>
          <w:rFonts w:ascii="Times New Roman" w:hAnsi="Times New Roman" w:cs="Times New Roman"/>
          <w:sz w:val="28"/>
        </w:rPr>
        <w:t>4 направлениях:</w:t>
      </w:r>
    </w:p>
    <w:p w:rsidR="00533B66" w:rsidRDefault="00533B66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Межнациональные отношения;</w:t>
      </w:r>
    </w:p>
    <w:p w:rsidR="00533B66" w:rsidRDefault="00533B66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Межконфессиональные отношения;</w:t>
      </w:r>
    </w:p>
    <w:p w:rsidR="00533B66" w:rsidRDefault="00533B66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Этническая толерантность;</w:t>
      </w:r>
    </w:p>
    <w:p w:rsidR="00533B66" w:rsidRDefault="00533B66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Конфессиональная толерантность.</w:t>
      </w:r>
    </w:p>
    <w:p w:rsidR="00462E6A" w:rsidRDefault="00533B66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проведенного исследования в наш адрес были </w:t>
      </w:r>
      <w:r w:rsidR="00E23EA5">
        <w:rPr>
          <w:rFonts w:ascii="Times New Roman" w:hAnsi="Times New Roman" w:cs="Times New Roman"/>
          <w:sz w:val="28"/>
        </w:rPr>
        <w:t xml:space="preserve">направлены следующие результаты. </w:t>
      </w:r>
      <w:r w:rsidR="009A00E5">
        <w:rPr>
          <w:rFonts w:ascii="Times New Roman" w:hAnsi="Times New Roman" w:cs="Times New Roman"/>
          <w:sz w:val="28"/>
        </w:rPr>
        <w:t>32</w:t>
      </w:r>
      <w:r w:rsidR="00854E4E">
        <w:rPr>
          <w:rFonts w:ascii="Times New Roman" w:hAnsi="Times New Roman" w:cs="Times New Roman"/>
          <w:sz w:val="28"/>
        </w:rPr>
        <w:t xml:space="preserve">% опрошенных (второе место среди муниципалитетов) считают отношения между людьми различных национальностей в Березовском районе доброжелательными, </w:t>
      </w:r>
      <w:r w:rsidR="00854E4E" w:rsidRPr="00854E4E">
        <w:rPr>
          <w:rFonts w:ascii="Times New Roman" w:hAnsi="Times New Roman" w:cs="Times New Roman"/>
          <w:sz w:val="28"/>
        </w:rPr>
        <w:t>способ</w:t>
      </w:r>
      <w:r w:rsidR="00854E4E">
        <w:rPr>
          <w:rFonts w:ascii="Times New Roman" w:hAnsi="Times New Roman" w:cs="Times New Roman"/>
          <w:sz w:val="28"/>
        </w:rPr>
        <w:t>ствующими общественному согласию</w:t>
      </w:r>
      <w:r w:rsidR="000C3305">
        <w:rPr>
          <w:rFonts w:ascii="Times New Roman" w:hAnsi="Times New Roman" w:cs="Times New Roman"/>
          <w:sz w:val="28"/>
        </w:rPr>
        <w:t>;</w:t>
      </w:r>
      <w:r w:rsidR="00854E4E">
        <w:rPr>
          <w:rFonts w:ascii="Times New Roman" w:hAnsi="Times New Roman" w:cs="Times New Roman"/>
          <w:sz w:val="28"/>
        </w:rPr>
        <w:t xml:space="preserve"> 5</w:t>
      </w:r>
      <w:r w:rsidR="009A00E5">
        <w:rPr>
          <w:rFonts w:ascii="Times New Roman" w:hAnsi="Times New Roman" w:cs="Times New Roman"/>
          <w:sz w:val="28"/>
        </w:rPr>
        <w:t>7</w:t>
      </w:r>
      <w:r w:rsidR="00854E4E">
        <w:rPr>
          <w:rFonts w:ascii="Times New Roman" w:hAnsi="Times New Roman" w:cs="Times New Roman"/>
          <w:sz w:val="28"/>
        </w:rPr>
        <w:t>%</w:t>
      </w:r>
      <w:r w:rsidR="00DF126A">
        <w:rPr>
          <w:rFonts w:ascii="Times New Roman" w:hAnsi="Times New Roman" w:cs="Times New Roman"/>
          <w:sz w:val="28"/>
        </w:rPr>
        <w:t xml:space="preserve"> –</w:t>
      </w:r>
      <w:r w:rsidR="00854E4E">
        <w:rPr>
          <w:rFonts w:ascii="Times New Roman" w:hAnsi="Times New Roman" w:cs="Times New Roman"/>
          <w:sz w:val="28"/>
        </w:rPr>
        <w:t xml:space="preserve"> </w:t>
      </w:r>
      <w:r w:rsidR="00927CE4">
        <w:rPr>
          <w:rFonts w:ascii="Times New Roman" w:hAnsi="Times New Roman" w:cs="Times New Roman"/>
          <w:sz w:val="28"/>
        </w:rPr>
        <w:t>считают отношения нормальными и бесконфликтными</w:t>
      </w:r>
      <w:r w:rsidR="000C3305">
        <w:rPr>
          <w:rFonts w:ascii="Times New Roman" w:hAnsi="Times New Roman" w:cs="Times New Roman"/>
          <w:sz w:val="28"/>
        </w:rPr>
        <w:t>;</w:t>
      </w:r>
      <w:r w:rsidR="00927CE4">
        <w:rPr>
          <w:rFonts w:ascii="Times New Roman" w:hAnsi="Times New Roman" w:cs="Times New Roman"/>
          <w:sz w:val="28"/>
        </w:rPr>
        <w:t xml:space="preserve"> 5% – напряжёнными, конфликтными.</w:t>
      </w:r>
    </w:p>
    <w:p w:rsidR="00927CE4" w:rsidRDefault="00927CE4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граждан, положительно оценивающих состояние межнациональных отношений в Березовском районе</w:t>
      </w:r>
      <w:r w:rsidR="00DF126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="00B63570">
        <w:rPr>
          <w:rFonts w:ascii="Times New Roman" w:hAnsi="Times New Roman" w:cs="Times New Roman"/>
          <w:sz w:val="28"/>
        </w:rPr>
        <w:t>88,8</w:t>
      </w:r>
      <w:r>
        <w:rPr>
          <w:rFonts w:ascii="Times New Roman" w:hAnsi="Times New Roman" w:cs="Times New Roman"/>
          <w:sz w:val="28"/>
        </w:rPr>
        <w:t xml:space="preserve">% – 6 место среди муниципальных образований. </w:t>
      </w:r>
    </w:p>
    <w:p w:rsidR="000F6D9C" w:rsidRDefault="00927CE4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055BB">
        <w:rPr>
          <w:rFonts w:ascii="Times New Roman" w:hAnsi="Times New Roman" w:cs="Times New Roman"/>
          <w:sz w:val="28"/>
        </w:rPr>
        <w:t>На вопросы, касающиеся межконфессиональных отношений</w:t>
      </w:r>
      <w:r w:rsidR="00DF126A" w:rsidRPr="003055BB">
        <w:rPr>
          <w:rFonts w:ascii="Times New Roman" w:hAnsi="Times New Roman" w:cs="Times New Roman"/>
          <w:sz w:val="28"/>
        </w:rPr>
        <w:t>,</w:t>
      </w:r>
      <w:r w:rsidRPr="003055BB">
        <w:rPr>
          <w:rFonts w:ascii="Times New Roman" w:hAnsi="Times New Roman" w:cs="Times New Roman"/>
          <w:sz w:val="28"/>
        </w:rPr>
        <w:t xml:space="preserve"> жители района ответили следующим образом</w:t>
      </w:r>
      <w:r w:rsidR="000F6D9C" w:rsidRPr="003055BB">
        <w:rPr>
          <w:rFonts w:ascii="Times New Roman" w:hAnsi="Times New Roman" w:cs="Times New Roman"/>
          <w:sz w:val="28"/>
        </w:rPr>
        <w:t xml:space="preserve">: </w:t>
      </w:r>
      <w:r w:rsidR="00CF108B" w:rsidRPr="003055BB">
        <w:rPr>
          <w:rFonts w:ascii="Times New Roman" w:hAnsi="Times New Roman" w:cs="Times New Roman"/>
          <w:sz w:val="28"/>
        </w:rPr>
        <w:t>29,2</w:t>
      </w:r>
      <w:r w:rsidR="000F6D9C" w:rsidRPr="003055BB">
        <w:rPr>
          <w:rFonts w:ascii="Times New Roman" w:hAnsi="Times New Roman" w:cs="Times New Roman"/>
          <w:sz w:val="28"/>
        </w:rPr>
        <w:t xml:space="preserve">% опрошенных </w:t>
      </w:r>
      <w:r w:rsidR="000C3305" w:rsidRPr="003055BB">
        <w:rPr>
          <w:rFonts w:ascii="Times New Roman" w:hAnsi="Times New Roman" w:cs="Times New Roman"/>
          <w:sz w:val="28"/>
        </w:rPr>
        <w:t>(</w:t>
      </w:r>
      <w:r w:rsidR="00CF108B" w:rsidRPr="003055BB">
        <w:rPr>
          <w:rFonts w:ascii="Times New Roman" w:hAnsi="Times New Roman" w:cs="Times New Roman"/>
          <w:sz w:val="28"/>
        </w:rPr>
        <w:t>четвертое</w:t>
      </w:r>
      <w:r w:rsidR="000C3305" w:rsidRPr="003055BB">
        <w:rPr>
          <w:rFonts w:ascii="Times New Roman" w:hAnsi="Times New Roman" w:cs="Times New Roman"/>
          <w:sz w:val="28"/>
        </w:rPr>
        <w:t xml:space="preserve"> место среди муниципалитетов) </w:t>
      </w:r>
      <w:r w:rsidR="000F6D9C" w:rsidRPr="003055BB">
        <w:rPr>
          <w:rFonts w:ascii="Times New Roman" w:hAnsi="Times New Roman" w:cs="Times New Roman"/>
          <w:sz w:val="28"/>
        </w:rPr>
        <w:t>считают отношения между людьми различных вероисповеданий в Бе</w:t>
      </w:r>
      <w:r w:rsidR="000C3305" w:rsidRPr="003055BB">
        <w:rPr>
          <w:rFonts w:ascii="Times New Roman" w:hAnsi="Times New Roman" w:cs="Times New Roman"/>
          <w:sz w:val="28"/>
        </w:rPr>
        <w:t xml:space="preserve">резовском районе доброжелательными, способствующими общественному согласию; </w:t>
      </w:r>
      <w:r w:rsidR="00CF108B" w:rsidRPr="003055BB">
        <w:rPr>
          <w:rFonts w:ascii="Times New Roman" w:hAnsi="Times New Roman" w:cs="Times New Roman"/>
          <w:sz w:val="28"/>
        </w:rPr>
        <w:t>65,5</w:t>
      </w:r>
      <w:r w:rsidR="000C3305" w:rsidRPr="003055BB">
        <w:rPr>
          <w:rFonts w:ascii="Times New Roman" w:hAnsi="Times New Roman" w:cs="Times New Roman"/>
          <w:sz w:val="28"/>
        </w:rPr>
        <w:t xml:space="preserve"> считают отношения нормальными, бесконфликтными; </w:t>
      </w:r>
      <w:r w:rsidR="00CF108B" w:rsidRPr="003055BB">
        <w:rPr>
          <w:rFonts w:ascii="Times New Roman" w:hAnsi="Times New Roman" w:cs="Times New Roman"/>
          <w:sz w:val="28"/>
        </w:rPr>
        <w:t>4,1</w:t>
      </w:r>
      <w:r w:rsidR="000C3305" w:rsidRPr="003055BB">
        <w:rPr>
          <w:rFonts w:ascii="Times New Roman" w:hAnsi="Times New Roman" w:cs="Times New Roman"/>
          <w:sz w:val="28"/>
        </w:rPr>
        <w:t>% – напряженными, конфликтными.</w:t>
      </w:r>
      <w:r w:rsidR="000C3305">
        <w:rPr>
          <w:rFonts w:ascii="Times New Roman" w:hAnsi="Times New Roman" w:cs="Times New Roman"/>
          <w:sz w:val="28"/>
        </w:rPr>
        <w:t xml:space="preserve"> </w:t>
      </w:r>
    </w:p>
    <w:p w:rsidR="007B3234" w:rsidRDefault="00066233" w:rsidP="003055B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</w:rPr>
        <w:t>граждан</w:t>
      </w:r>
      <w:r w:rsidR="007B32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</w:t>
      </w:r>
      <w:r w:rsidR="007B3234">
        <w:rPr>
          <w:rFonts w:ascii="Times New Roman" w:hAnsi="Times New Roman" w:cs="Times New Roman"/>
          <w:sz w:val="28"/>
        </w:rPr>
        <w:t>оложительно оценивающих состояние межконфессиональных отношений составляет</w:t>
      </w:r>
      <w:proofErr w:type="gramEnd"/>
      <w:r w:rsidR="007B3234">
        <w:rPr>
          <w:rFonts w:ascii="Times New Roman" w:hAnsi="Times New Roman" w:cs="Times New Roman"/>
          <w:sz w:val="28"/>
        </w:rPr>
        <w:t xml:space="preserve"> </w:t>
      </w:r>
      <w:r w:rsidR="007B3234" w:rsidRPr="003055BB">
        <w:rPr>
          <w:rFonts w:ascii="Times New Roman" w:hAnsi="Times New Roman" w:cs="Times New Roman"/>
          <w:sz w:val="28"/>
        </w:rPr>
        <w:t>9</w:t>
      </w:r>
      <w:r w:rsidR="00BD5E42">
        <w:rPr>
          <w:rFonts w:ascii="Times New Roman" w:hAnsi="Times New Roman" w:cs="Times New Roman"/>
          <w:sz w:val="28"/>
        </w:rPr>
        <w:t>4,1</w:t>
      </w:r>
      <w:r w:rsidR="007B3234" w:rsidRPr="003055BB">
        <w:rPr>
          <w:rFonts w:ascii="Times New Roman" w:hAnsi="Times New Roman" w:cs="Times New Roman"/>
          <w:sz w:val="28"/>
        </w:rPr>
        <w:t>%</w:t>
      </w:r>
      <w:r w:rsidR="003055BB">
        <w:rPr>
          <w:rFonts w:ascii="Times New Roman" w:hAnsi="Times New Roman" w:cs="Times New Roman"/>
          <w:sz w:val="28"/>
        </w:rPr>
        <w:t xml:space="preserve"> – </w:t>
      </w:r>
      <w:r w:rsidR="00BD5E42">
        <w:rPr>
          <w:rFonts w:ascii="Times New Roman" w:hAnsi="Times New Roman" w:cs="Times New Roman"/>
          <w:sz w:val="28"/>
        </w:rPr>
        <w:t>2</w:t>
      </w:r>
      <w:r w:rsidR="003055BB">
        <w:rPr>
          <w:rFonts w:ascii="Times New Roman" w:hAnsi="Times New Roman" w:cs="Times New Roman"/>
          <w:sz w:val="28"/>
        </w:rPr>
        <w:t xml:space="preserve"> место среди муниципальных образований. </w:t>
      </w:r>
    </w:p>
    <w:p w:rsidR="00927CE4" w:rsidRDefault="007B3234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этнической толерантности, то</w:t>
      </w:r>
      <w:r w:rsidR="00927C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 w:rsidR="00BD5E4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</w:rPr>
        <w:t xml:space="preserve"> ответили, что </w:t>
      </w:r>
      <w:r w:rsidR="00BD5E42">
        <w:rPr>
          <w:rFonts w:ascii="Times New Roman" w:hAnsi="Times New Roman" w:cs="Times New Roman"/>
          <w:sz w:val="28"/>
        </w:rPr>
        <w:t>в целом</w:t>
      </w:r>
      <w:r>
        <w:rPr>
          <w:rFonts w:ascii="Times New Roman" w:hAnsi="Times New Roman" w:cs="Times New Roman"/>
          <w:sz w:val="28"/>
        </w:rPr>
        <w:t xml:space="preserve"> не испытывают неприязнь по отношению к представителям какой-либо национальности</w:t>
      </w:r>
      <w:r w:rsidR="0099386A">
        <w:rPr>
          <w:rFonts w:ascii="Times New Roman" w:hAnsi="Times New Roman" w:cs="Times New Roman"/>
          <w:sz w:val="28"/>
        </w:rPr>
        <w:t>; 2</w:t>
      </w:r>
      <w:r w:rsidR="00BD5E42">
        <w:rPr>
          <w:rFonts w:ascii="Times New Roman" w:hAnsi="Times New Roman" w:cs="Times New Roman"/>
          <w:sz w:val="28"/>
        </w:rPr>
        <w:t>5% ответили, что в целом испытывают неприязнь</w:t>
      </w:r>
      <w:r w:rsidR="0099386A">
        <w:rPr>
          <w:rFonts w:ascii="Times New Roman" w:hAnsi="Times New Roman" w:cs="Times New Roman"/>
          <w:sz w:val="28"/>
        </w:rPr>
        <w:t xml:space="preserve"> </w:t>
      </w:r>
    </w:p>
    <w:p w:rsidR="0099386A" w:rsidRDefault="0099386A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толерантного отношения к представителям иной национальности в Березовском районе составляет </w:t>
      </w:r>
      <w:r w:rsidR="00BD5E42">
        <w:rPr>
          <w:rFonts w:ascii="Times New Roman" w:hAnsi="Times New Roman" w:cs="Times New Roman"/>
          <w:sz w:val="28"/>
        </w:rPr>
        <w:t>54,2</w:t>
      </w:r>
      <w:r>
        <w:rPr>
          <w:rFonts w:ascii="Times New Roman" w:hAnsi="Times New Roman" w:cs="Times New Roman"/>
          <w:sz w:val="28"/>
        </w:rPr>
        <w:t>%</w:t>
      </w:r>
      <w:r w:rsidR="00BD5E42">
        <w:rPr>
          <w:rFonts w:ascii="Times New Roman" w:hAnsi="Times New Roman" w:cs="Times New Roman"/>
          <w:sz w:val="28"/>
        </w:rPr>
        <w:t>.</w:t>
      </w:r>
    </w:p>
    <w:p w:rsidR="0099386A" w:rsidRDefault="0099386A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Стоит также отметить, что результаты исследования также показали, что </w:t>
      </w:r>
      <w:r w:rsidR="00BD5E42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 xml:space="preserve">% опрошенных жителей района не испытывали в течение последнего года по отношению к себе неприязнь, враждебное отношение из-за своей национальной принадлежности. </w:t>
      </w:r>
    </w:p>
    <w:p w:rsidR="0099386A" w:rsidRDefault="00DF126A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конфессиональной толерантности, то 9</w:t>
      </w:r>
      <w:r w:rsidR="00BD5E4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% опрошенных жителей района ответили, что не испытывали в течение последнего года по отношению к себе недоверие из-за своих религиозных убеждений, вероисповедания или в связи с вашими атеистическими убеждениями.</w:t>
      </w:r>
    </w:p>
    <w:p w:rsidR="00AC33C2" w:rsidRDefault="00DF126A" w:rsidP="004711E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</w:t>
      </w:r>
      <w:r w:rsidR="00AC33C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, по </w:t>
      </w:r>
      <w:r w:rsidR="004711E2" w:rsidRPr="00740728">
        <w:rPr>
          <w:rFonts w:ascii="Times New Roman" w:hAnsi="Times New Roman" w:cs="Times New Roman"/>
          <w:sz w:val="28"/>
        </w:rPr>
        <w:t>данным социологического исследования о состоянии межнациональных и межконфессиональных отношений</w:t>
      </w:r>
      <w:r w:rsidR="004711E2">
        <w:rPr>
          <w:rFonts w:ascii="Times New Roman" w:hAnsi="Times New Roman" w:cs="Times New Roman"/>
          <w:sz w:val="28"/>
        </w:rPr>
        <w:t>,</w:t>
      </w:r>
      <w:r w:rsidR="004711E2" w:rsidRPr="00740728">
        <w:rPr>
          <w:rFonts w:ascii="Times New Roman" w:hAnsi="Times New Roman" w:cs="Times New Roman"/>
          <w:sz w:val="28"/>
        </w:rPr>
        <w:t xml:space="preserve"> </w:t>
      </w:r>
      <w:r w:rsidR="00AC33C2">
        <w:rPr>
          <w:rFonts w:ascii="Times New Roman" w:hAnsi="Times New Roman" w:cs="Times New Roman"/>
          <w:sz w:val="28"/>
        </w:rPr>
        <w:t>мы можем сделать вывод о том</w:t>
      </w:r>
      <w:r w:rsidR="004711E2">
        <w:rPr>
          <w:rFonts w:ascii="Times New Roman" w:hAnsi="Times New Roman" w:cs="Times New Roman"/>
          <w:sz w:val="28"/>
        </w:rPr>
        <w:t>, что б</w:t>
      </w:r>
      <w:r w:rsidR="004711E2" w:rsidRPr="004711E2">
        <w:rPr>
          <w:rFonts w:ascii="Times New Roman" w:hAnsi="Times New Roman" w:cs="Times New Roman"/>
          <w:sz w:val="28"/>
        </w:rPr>
        <w:t xml:space="preserve">ольшинство </w:t>
      </w:r>
      <w:r w:rsidR="004711E2">
        <w:rPr>
          <w:rFonts w:ascii="Times New Roman" w:hAnsi="Times New Roman" w:cs="Times New Roman"/>
          <w:sz w:val="28"/>
        </w:rPr>
        <w:t xml:space="preserve">жителей </w:t>
      </w:r>
      <w:r w:rsidR="004711E2" w:rsidRPr="004711E2">
        <w:rPr>
          <w:rFonts w:ascii="Times New Roman" w:hAnsi="Times New Roman" w:cs="Times New Roman"/>
          <w:sz w:val="28"/>
        </w:rPr>
        <w:t>положительно оценивают состояние межнациональных отношений в</w:t>
      </w:r>
      <w:r w:rsidR="004711E2">
        <w:rPr>
          <w:rFonts w:ascii="Times New Roman" w:hAnsi="Times New Roman" w:cs="Times New Roman"/>
          <w:sz w:val="28"/>
        </w:rPr>
        <w:t xml:space="preserve"> Березовском районе. </w:t>
      </w:r>
    </w:p>
    <w:p w:rsidR="00AC33C2" w:rsidRDefault="00AC3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C33C2" w:rsidRP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C2">
        <w:rPr>
          <w:rFonts w:ascii="Times New Roman" w:hAnsi="Times New Roman" w:cs="Times New Roman"/>
          <w:b/>
          <w:sz w:val="28"/>
          <w:szCs w:val="28"/>
        </w:rPr>
        <w:lastRenderedPageBreak/>
        <w:t>Значения основных показателей, отражающих мнение граждан о ситуации в сфере межнациональных и межконфессиональных отношений, по каждому муниципальному образованию на основании результатов социологического исследования, проведенного в 201</w:t>
      </w:r>
      <w:r w:rsidR="00BD5E42">
        <w:rPr>
          <w:rFonts w:ascii="Times New Roman" w:hAnsi="Times New Roman" w:cs="Times New Roman"/>
          <w:b/>
          <w:sz w:val="28"/>
          <w:szCs w:val="28"/>
        </w:rPr>
        <w:t>9</w:t>
      </w:r>
      <w:r w:rsidRPr="00AC33C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3C2" w:rsidRPr="004711E2" w:rsidRDefault="00AC33C2" w:rsidP="004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E2">
        <w:rPr>
          <w:rFonts w:ascii="Times New Roman" w:hAnsi="Times New Roman" w:cs="Times New Roman"/>
          <w:b/>
          <w:sz w:val="28"/>
          <w:szCs w:val="28"/>
        </w:rPr>
        <w:t>Межнациональные отношения</w:t>
      </w: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205"/>
          <w:sz w:val="24"/>
          <w:szCs w:val="20"/>
        </w:rPr>
      </w:pPr>
    </w:p>
    <w:p w:rsidR="00AC33C2" w:rsidRDefault="00AC33C2" w:rsidP="00AC33C2">
      <w:pPr>
        <w:jc w:val="center"/>
        <w:rPr>
          <w:rFonts w:ascii="Times New Roman" w:hAnsi="Times New Roman" w:cs="Times New Roman"/>
          <w:bCs/>
          <w:color w:val="010205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10205"/>
          <w:sz w:val="24"/>
          <w:szCs w:val="24"/>
        </w:rPr>
        <w:t xml:space="preserve">Каковы, на Ваш взгляд, отношения между людьми различных национальностей в населенном пункте, в котором Вы проживаете? </w:t>
      </w:r>
    </w:p>
    <w:tbl>
      <w:tblPr>
        <w:tblW w:w="9186" w:type="dxa"/>
        <w:tblLayout w:type="fixed"/>
        <w:tblLook w:val="04A0" w:firstRow="1" w:lastRow="0" w:firstColumn="1" w:lastColumn="0" w:noHBand="0" w:noVBand="1"/>
      </w:tblPr>
      <w:tblGrid>
        <w:gridCol w:w="2382"/>
        <w:gridCol w:w="1985"/>
        <w:gridCol w:w="1701"/>
        <w:gridCol w:w="1559"/>
        <w:gridCol w:w="1559"/>
      </w:tblGrid>
      <w:tr w:rsidR="00135AC8" w:rsidTr="00135AC8">
        <w:trPr>
          <w:cantSplit/>
          <w:trHeight w:val="140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способствующие общественному согласию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Нормальные, бесконфликтные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Напряженные, конфликтные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Взрывоопасные, способные перейти в открытые столкновения</w:t>
            </w:r>
            <w:proofErr w:type="gramEnd"/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13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8" w:rsidRDefault="00135AC8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13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Белоярский </w:t>
            </w:r>
            <w:r w:rsidR="001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C347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C347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5AC8" w:rsidTr="00C3473A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  <w:r w:rsidR="00C3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C3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C3473A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="001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AC8" w:rsidRDefault="00C3473A" w:rsidP="00C347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135AC8" w:rsidP="00C347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AC8" w:rsidTr="00135AC8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</w:t>
            </w:r>
            <w:r w:rsidR="001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C8" w:rsidRDefault="00C3473A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33C2" w:rsidRDefault="00AC33C2" w:rsidP="00AC33C2">
      <w:pPr>
        <w:jc w:val="center"/>
        <w:rPr>
          <w:rFonts w:ascii="Times New Roman" w:hAnsi="Times New Roman" w:cs="Times New Roman"/>
          <w:bCs/>
          <w:color w:val="010205"/>
          <w:sz w:val="24"/>
          <w:szCs w:val="24"/>
        </w:rPr>
      </w:pP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B73884" w:rsidRDefault="00B73884" w:rsidP="00AC33C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300206" w:rsidRDefault="00300206" w:rsidP="004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3C2" w:rsidRPr="004711E2" w:rsidRDefault="00AC33C2" w:rsidP="004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E2">
        <w:rPr>
          <w:rFonts w:ascii="Times New Roman" w:hAnsi="Times New Roman" w:cs="Times New Roman"/>
          <w:b/>
          <w:sz w:val="28"/>
          <w:szCs w:val="28"/>
        </w:rPr>
        <w:lastRenderedPageBreak/>
        <w:t>Межконфессиональные отношения</w:t>
      </w: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</w:rPr>
      </w:pPr>
    </w:p>
    <w:p w:rsidR="00AC33C2" w:rsidRDefault="00AC33C2" w:rsidP="00AC33C2">
      <w:pPr>
        <w:spacing w:after="0" w:line="240" w:lineRule="auto"/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 xml:space="preserve">Каковы, на Ваш взгляд, отношения между людьми различных вероисповеданий </w:t>
      </w:r>
    </w:p>
    <w:p w:rsidR="00AC33C2" w:rsidRDefault="00AC33C2" w:rsidP="00AC33C2">
      <w:pPr>
        <w:spacing w:after="0" w:line="240" w:lineRule="auto"/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в населенном пункте, в котором Вы проживаете?</w:t>
      </w: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2127"/>
        <w:gridCol w:w="1842"/>
      </w:tblGrid>
      <w:tr w:rsidR="007B14AD" w:rsidTr="007B14A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7B14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Доброжелательные, бесконфликтные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Напряженные, конфликтные</w:t>
            </w:r>
          </w:p>
        </w:tc>
      </w:tr>
      <w:tr w:rsidR="007B14AD" w:rsidTr="007B14AD">
        <w:trPr>
          <w:trHeight w:val="1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4AD" w:rsidTr="007B14AD">
        <w:trPr>
          <w:trHeight w:val="1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14AD" w:rsidTr="007B14AD">
        <w:trPr>
          <w:trHeight w:val="1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14AD" w:rsidTr="007B14AD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4AD" w:rsidTr="007B14AD">
        <w:trPr>
          <w:trHeight w:val="1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4AD" w:rsidTr="007B14AD">
        <w:trPr>
          <w:trHeight w:val="1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Белоярский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AD" w:rsidTr="007B14AD">
        <w:trPr>
          <w:trHeight w:val="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14AD" w:rsidTr="007B14AD">
        <w:trPr>
          <w:trHeight w:val="1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4AD" w:rsidTr="007B14AD">
        <w:trPr>
          <w:trHeight w:val="1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14AD" w:rsidTr="007B14AD">
        <w:trPr>
          <w:trHeight w:val="1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4AD" w:rsidTr="007B14AD">
        <w:trPr>
          <w:trHeight w:val="1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14AD" w:rsidTr="007B14AD">
        <w:trPr>
          <w:trHeight w:val="1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14AD" w:rsidTr="007B14AD">
        <w:trPr>
          <w:trHeight w:val="1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14AD" w:rsidTr="007B14AD">
        <w:trPr>
          <w:trHeight w:val="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FF433E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FF433E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14AD" w:rsidTr="007B14AD">
        <w:trPr>
          <w:trHeight w:val="1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FF433E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FF433E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FF433E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4AD" w:rsidTr="00FF433E">
        <w:trPr>
          <w:trHeight w:val="1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B14AD" w:rsidRDefault="00FF433E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B14AD" w:rsidRDefault="00FF433E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B14AD" w:rsidRDefault="00FF433E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AD" w:rsidTr="007B14AD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FF433E" w:rsidP="00FF4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4AD" w:rsidTr="007B14AD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7B14AD" w:rsidP="00300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0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4AD" w:rsidTr="007B14AD">
        <w:trPr>
          <w:trHeight w:val="1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14AD" w:rsidTr="00300206">
        <w:trPr>
          <w:trHeight w:val="2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D" w:rsidRDefault="00300206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14AD" w:rsidTr="007B14AD">
        <w:trPr>
          <w:trHeight w:val="25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AD" w:rsidTr="007B14A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D" w:rsidRDefault="00300206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0206" w:rsidTr="007B14AD">
        <w:trPr>
          <w:trHeight w:val="1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06" w:rsidRDefault="00300206" w:rsidP="004711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 по Югре: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06" w:rsidRDefault="00300206" w:rsidP="008A6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06" w:rsidRDefault="00300206" w:rsidP="008A6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  <w:u w:val="single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33C2" w:rsidRPr="004711E2" w:rsidRDefault="00AC33C2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1E2">
        <w:rPr>
          <w:rFonts w:ascii="Times New Roman" w:hAnsi="Times New Roman" w:cs="Times New Roman"/>
          <w:b/>
          <w:sz w:val="28"/>
          <w:szCs w:val="24"/>
        </w:rPr>
        <w:lastRenderedPageBreak/>
        <w:t>Этническая толерантность</w:t>
      </w:r>
    </w:p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Некоторые люди с неприязнью относятся к представителям других национальностей. </w:t>
      </w: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Вы лично испытываете или не испытываете неприязнь по отношению к представителям какой-либо национальности? </w:t>
      </w: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09"/>
        <w:gridCol w:w="2127"/>
        <w:gridCol w:w="1842"/>
      </w:tblGrid>
      <w:tr w:rsidR="008A6897" w:rsidTr="008A6897">
        <w:trPr>
          <w:trHeight w:val="93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Pr="00C110F5" w:rsidRDefault="008A6897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F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Pr="00C110F5" w:rsidRDefault="008A6897" w:rsidP="00FB73B0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F5">
              <w:rPr>
                <w:rFonts w:ascii="Times New Roman" w:hAnsi="Times New Roman" w:cs="Times New Roman"/>
                <w:sz w:val="24"/>
                <w:szCs w:val="24"/>
              </w:rPr>
              <w:t>В целом не испытывают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Pr="00C110F5" w:rsidRDefault="008A6897" w:rsidP="00FB73B0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F5">
              <w:rPr>
                <w:rFonts w:ascii="Times New Roman" w:hAnsi="Times New Roman" w:cs="Times New Roman"/>
                <w:sz w:val="24"/>
                <w:szCs w:val="24"/>
              </w:rPr>
              <w:t>В целом испытывают</w:t>
            </w:r>
          </w:p>
        </w:tc>
      </w:tr>
      <w:tr w:rsidR="008A6897" w:rsidTr="008A6897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Лагепас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6897" w:rsidTr="008A6897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97" w:rsidRDefault="008A6897" w:rsidP="008A6897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7" w:rsidRDefault="008A6897" w:rsidP="008A6897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7" w:rsidRDefault="008A6897" w:rsidP="008A6897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6897" w:rsidTr="008A6897">
        <w:trPr>
          <w:trHeight w:val="329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6897" w:rsidTr="008A6897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897" w:rsidTr="00CD03D8">
        <w:trPr>
          <w:trHeight w:val="319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A6897" w:rsidRDefault="008A6897" w:rsidP="008A6897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6897" w:rsidTr="008A6897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6897" w:rsidTr="008A6897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Югре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6897" w:rsidTr="008A6897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897" w:rsidTr="008A6897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897" w:rsidTr="008A6897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897" w:rsidTr="008A6897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8A6897" w:rsidP="008A6897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8A6897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897" w:rsidTr="008A6897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897" w:rsidTr="008A6897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6897" w:rsidTr="008A6897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6897" w:rsidTr="008A6897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6897" w:rsidTr="008A6897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6897" w:rsidTr="008A6897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CD03D8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6897" w:rsidTr="008A6897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897" w:rsidTr="008A6897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897" w:rsidTr="008A6897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897" w:rsidTr="008A6897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897" w:rsidTr="008A6897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897" w:rsidRPr="00CD03D8" w:rsidTr="008A6897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Pr="00CD03D8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8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Pr="00CD03D8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7" w:rsidRPr="00CD03D8" w:rsidRDefault="00CD03D8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C33C2" w:rsidRPr="00CD03D8" w:rsidRDefault="00AC33C2" w:rsidP="00AC33C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C110F5" w:rsidRDefault="00C110F5" w:rsidP="00FB73B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F5" w:rsidRDefault="00C110F5" w:rsidP="00FB73B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F5" w:rsidRDefault="00C110F5" w:rsidP="00FB73B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F5" w:rsidRDefault="00C110F5" w:rsidP="00FB73B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F5" w:rsidRDefault="00C110F5" w:rsidP="00FB73B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F5" w:rsidRDefault="00C110F5" w:rsidP="00FB73B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F5" w:rsidRDefault="00C110F5" w:rsidP="00FB73B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F5" w:rsidRDefault="00C110F5" w:rsidP="00FB73B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3C2" w:rsidRPr="00FB73B0" w:rsidRDefault="00AC33C2" w:rsidP="00FB73B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B0">
        <w:rPr>
          <w:rFonts w:ascii="Times New Roman" w:hAnsi="Times New Roman" w:cs="Times New Roman"/>
          <w:b/>
          <w:sz w:val="28"/>
          <w:szCs w:val="28"/>
        </w:rPr>
        <w:lastRenderedPageBreak/>
        <w:t>Конфессиональная толерантность:</w:t>
      </w:r>
    </w:p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264A60"/>
          <w:sz w:val="24"/>
          <w:szCs w:val="24"/>
        </w:rPr>
      </w:pP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Испытывали ли вы лично или не испытывали в течение последнего года по отношению к себе недоверие из-за своих религиозных убеждений, вероисповедания или в связи с вашими атеистическими убеждениями?</w:t>
      </w: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17"/>
        <w:gridCol w:w="2089"/>
        <w:gridCol w:w="2089"/>
        <w:gridCol w:w="2311"/>
      </w:tblGrid>
      <w:tr w:rsidR="00AC33C2" w:rsidTr="000B02CD">
        <w:trPr>
          <w:trHeight w:val="98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испытывал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испытывал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ХМАО в целом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33C2" w:rsidTr="00FB73B0">
        <w:trPr>
          <w:trHeight w:val="33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CD" w:rsidRDefault="000B02CD" w:rsidP="000B02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B02CD" w:rsidTr="00FB73B0">
        <w:trPr>
          <w:trHeight w:val="33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CD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CD" w:rsidRDefault="000B02CD" w:rsidP="00C90D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CD" w:rsidRDefault="000B02CD" w:rsidP="00C90D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CD" w:rsidRDefault="000B02CD" w:rsidP="00C90D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CD" w:rsidRDefault="000B02CD" w:rsidP="000B02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0B02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3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AC33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CD" w:rsidRDefault="000B02CD" w:rsidP="000B02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0B02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CD" w:rsidRDefault="000B02CD" w:rsidP="000B02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0B02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0B02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0B02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3C2" w:rsidTr="00FB73B0">
        <w:trPr>
          <w:trHeight w:val="318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0B02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0B02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0B0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0B02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0B02CD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0B02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0B0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0B02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BE488E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BE4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E4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BE488E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BE488E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BE488E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BE488E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BE488E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BE4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88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BE488E" w:rsidP="00BE4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33C2" w:rsidTr="00FB73B0">
        <w:trPr>
          <w:trHeight w:val="16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BE488E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BE488E" w:rsidP="00BE4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BE4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BE488E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BE488E" w:rsidP="00BE4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BE488E" w:rsidP="00BE4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BE488E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BE488E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386A" w:rsidRPr="00533B66" w:rsidRDefault="00AC33C2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99386A" w:rsidRPr="00533B66" w:rsidSect="00DF12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B35"/>
    <w:multiLevelType w:val="hybridMultilevel"/>
    <w:tmpl w:val="5444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7"/>
    <w:rsid w:val="00066233"/>
    <w:rsid w:val="000B02CD"/>
    <w:rsid w:val="000C3305"/>
    <w:rsid w:val="000F6D9C"/>
    <w:rsid w:val="00135AC8"/>
    <w:rsid w:val="00192C67"/>
    <w:rsid w:val="0024542A"/>
    <w:rsid w:val="002749DD"/>
    <w:rsid w:val="002870BA"/>
    <w:rsid w:val="00300206"/>
    <w:rsid w:val="003055BB"/>
    <w:rsid w:val="00320107"/>
    <w:rsid w:val="003400AE"/>
    <w:rsid w:val="00462E6A"/>
    <w:rsid w:val="004711E2"/>
    <w:rsid w:val="00511D21"/>
    <w:rsid w:val="00533B66"/>
    <w:rsid w:val="007B14AD"/>
    <w:rsid w:val="007B3234"/>
    <w:rsid w:val="00854E4E"/>
    <w:rsid w:val="008A6897"/>
    <w:rsid w:val="00927CE4"/>
    <w:rsid w:val="0099386A"/>
    <w:rsid w:val="009A00E5"/>
    <w:rsid w:val="00AC33C2"/>
    <w:rsid w:val="00B63570"/>
    <w:rsid w:val="00B73884"/>
    <w:rsid w:val="00BD5E42"/>
    <w:rsid w:val="00BE488E"/>
    <w:rsid w:val="00C110F5"/>
    <w:rsid w:val="00C3473A"/>
    <w:rsid w:val="00CD03D8"/>
    <w:rsid w:val="00CF108B"/>
    <w:rsid w:val="00DF126A"/>
    <w:rsid w:val="00E05320"/>
    <w:rsid w:val="00E23EA5"/>
    <w:rsid w:val="00E649E1"/>
    <w:rsid w:val="00FB73B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66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C33C2"/>
  </w:style>
  <w:style w:type="paragraph" w:styleId="a5">
    <w:name w:val="header"/>
    <w:basedOn w:val="a"/>
    <w:link w:val="a4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AC33C2"/>
  </w:style>
  <w:style w:type="paragraph" w:styleId="a7">
    <w:name w:val="footer"/>
    <w:basedOn w:val="a"/>
    <w:link w:val="a6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AC33C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C33C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66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C33C2"/>
  </w:style>
  <w:style w:type="paragraph" w:styleId="a5">
    <w:name w:val="header"/>
    <w:basedOn w:val="a"/>
    <w:link w:val="a4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AC33C2"/>
  </w:style>
  <w:style w:type="paragraph" w:styleId="a7">
    <w:name w:val="footer"/>
    <w:basedOn w:val="a"/>
    <w:link w:val="a6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AC33C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C33C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2019-03-22T10:26:00Z</cp:lastPrinted>
  <dcterms:created xsi:type="dcterms:W3CDTF">2019-03-22T04:57:00Z</dcterms:created>
  <dcterms:modified xsi:type="dcterms:W3CDTF">2020-07-29T05:50:00Z</dcterms:modified>
</cp:coreProperties>
</file>