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33" w:rsidRPr="004F7348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r w:rsidRPr="004F7348">
        <w:rPr>
          <w:rFonts w:ascii="Times New Roman" w:hAnsi="Times New Roman"/>
          <w:sz w:val="28"/>
          <w:szCs w:val="28"/>
        </w:rPr>
        <w:t>УТВЕРЖДАЮ</w:t>
      </w:r>
    </w:p>
    <w:p w:rsidR="00A86D33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7348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постоянной</w:t>
      </w:r>
      <w:proofErr w:type="gramEnd"/>
      <w:r>
        <w:rPr>
          <w:rFonts w:ascii="Times New Roman" w:hAnsi="Times New Roman"/>
          <w:sz w:val="28"/>
          <w:szCs w:val="28"/>
        </w:rPr>
        <w:t xml:space="preserve"> эвакуационной</w:t>
      </w:r>
    </w:p>
    <w:p w:rsidR="00A86D33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Березовского района </w:t>
      </w:r>
    </w:p>
    <w:p w:rsidR="00A86D33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D33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И.В. Чечеткина</w:t>
      </w:r>
    </w:p>
    <w:p w:rsidR="00A86D33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86D33" w:rsidRPr="004F7348" w:rsidRDefault="00A86D33" w:rsidP="004F734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 2015 года</w:t>
      </w:r>
    </w:p>
    <w:p w:rsidR="00A86D33" w:rsidRDefault="00A86D33" w:rsidP="00631BE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6D33" w:rsidRDefault="00A86D33" w:rsidP="00631BE4">
      <w:pPr>
        <w:jc w:val="center"/>
        <w:rPr>
          <w:rFonts w:ascii="Times New Roman" w:hAnsi="Times New Roman"/>
          <w:b/>
          <w:sz w:val="28"/>
          <w:szCs w:val="28"/>
        </w:rPr>
      </w:pPr>
      <w:r w:rsidRPr="00631BE4">
        <w:rPr>
          <w:rFonts w:ascii="Times New Roman" w:hAnsi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/>
          <w:b/>
          <w:sz w:val="28"/>
          <w:szCs w:val="28"/>
        </w:rPr>
        <w:t xml:space="preserve">постоянной </w:t>
      </w:r>
      <w:r w:rsidRPr="00631BE4">
        <w:rPr>
          <w:rFonts w:ascii="Times New Roman" w:hAnsi="Times New Roman"/>
          <w:b/>
          <w:sz w:val="28"/>
          <w:szCs w:val="28"/>
        </w:rPr>
        <w:t>эвакуационной комиссии</w:t>
      </w:r>
      <w:r>
        <w:rPr>
          <w:rFonts w:ascii="Times New Roman" w:hAnsi="Times New Roman"/>
          <w:b/>
          <w:sz w:val="28"/>
          <w:szCs w:val="28"/>
        </w:rPr>
        <w:t xml:space="preserve"> Березовского района на 2015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5812"/>
        <w:gridCol w:w="1701"/>
        <w:gridCol w:w="3640"/>
        <w:gridCol w:w="2958"/>
      </w:tblGrid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326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326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Исполнители соисполнители/кто привлекается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Отметка об исполнении </w:t>
            </w:r>
          </w:p>
        </w:tc>
      </w:tr>
      <w:tr w:rsidR="00A86D33" w:rsidRPr="0053266B" w:rsidTr="0053266B">
        <w:tc>
          <w:tcPr>
            <w:tcW w:w="14786" w:type="dxa"/>
            <w:gridSpan w:val="5"/>
          </w:tcPr>
          <w:p w:rsidR="00A86D33" w:rsidRPr="0053266B" w:rsidRDefault="00A86D33" w:rsidP="005326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t>Заседания постоянной эвакуационной комиссии Березовского района</w:t>
            </w:r>
          </w:p>
        </w:tc>
      </w:tr>
      <w:tr w:rsidR="00A86D33" w:rsidRPr="0053266B" w:rsidTr="0053266B">
        <w:tc>
          <w:tcPr>
            <w:tcW w:w="14786" w:type="dxa"/>
            <w:gridSpan w:val="5"/>
          </w:tcPr>
          <w:p w:rsidR="00A86D33" w:rsidRPr="0053266B" w:rsidRDefault="00A86D33" w:rsidP="00532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t xml:space="preserve">1 заседание комиссии </w:t>
            </w: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Об организации планирования медицинского обеспечения при проведении эвакуационных ме</w:t>
            </w:r>
            <w:r>
              <w:rPr>
                <w:rFonts w:ascii="Times New Roman" w:hAnsi="Times New Roman"/>
                <w:sz w:val="24"/>
                <w:szCs w:val="24"/>
              </w:rPr>
              <w:t>роприятий</w:t>
            </w:r>
            <w:r w:rsidRPr="0053266B">
              <w:rPr>
                <w:rFonts w:ascii="Times New Roman" w:hAnsi="Times New Roman"/>
                <w:sz w:val="24"/>
                <w:szCs w:val="24"/>
              </w:rPr>
              <w:t xml:space="preserve"> на территории Березовского района в </w:t>
            </w:r>
            <w:proofErr w:type="spellStart"/>
            <w:r w:rsidRPr="005326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266B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Расчет сил и сре</w:t>
            </w:r>
            <w:proofErr w:type="gramStart"/>
            <w:r w:rsidRPr="0053266B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53266B">
              <w:rPr>
                <w:rFonts w:ascii="Times New Roman" w:hAnsi="Times New Roman"/>
                <w:sz w:val="24"/>
                <w:szCs w:val="24"/>
              </w:rPr>
              <w:t>я организации медицинского обеспечения эвакуации населения:</w:t>
            </w:r>
          </w:p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- на сборных эвакуационных пунктах и пунктах временного размещения;</w:t>
            </w:r>
          </w:p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- на маршрутах эвакуации;</w:t>
            </w:r>
          </w:p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- в пунктах посадки и высадки на транспорте. 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медицинской службы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О прогнозе паводковой и </w:t>
            </w:r>
            <w:proofErr w:type="spellStart"/>
            <w:r w:rsidRPr="0053266B">
              <w:rPr>
                <w:rFonts w:ascii="Times New Roman" w:hAnsi="Times New Roman"/>
                <w:sz w:val="24"/>
                <w:szCs w:val="24"/>
              </w:rPr>
              <w:t>лесопожарной</w:t>
            </w:r>
            <w:proofErr w:type="spellEnd"/>
            <w:r w:rsidRPr="0053266B">
              <w:rPr>
                <w:rFonts w:ascii="Times New Roman" w:hAnsi="Times New Roman"/>
                <w:sz w:val="24"/>
                <w:szCs w:val="24"/>
              </w:rPr>
              <w:t xml:space="preserve"> обстановки на территории Березовского района на 2015 год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(О)ГЗНТ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готовности эвакуационных органов к паводковому и пожароопасному сезону 2015 года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A86D33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городских и сельских поселений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53266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О результатах проведенной тренировки по оповещению членов постоянной эвакуационной комиссии Березовского района  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14786" w:type="dxa"/>
            <w:gridSpan w:val="5"/>
          </w:tcPr>
          <w:p w:rsidR="00A86D33" w:rsidRPr="0053266B" w:rsidRDefault="00A86D33" w:rsidP="005326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заседание комиссии</w:t>
            </w: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Об организации планирования первоочередного </w:t>
            </w:r>
            <w:r>
              <w:rPr>
                <w:rFonts w:ascii="Times New Roman" w:hAnsi="Times New Roman"/>
                <w:sz w:val="24"/>
                <w:szCs w:val="24"/>
              </w:rPr>
              <w:t>жизнеобеспечения эвакуируемого</w:t>
            </w:r>
            <w:r w:rsidRPr="0053266B">
              <w:rPr>
                <w:rFonts w:ascii="Times New Roman" w:hAnsi="Times New Roman"/>
                <w:sz w:val="24"/>
                <w:szCs w:val="24"/>
              </w:rPr>
              <w:t xml:space="preserve"> населения при возникновении чрезвычайных ситуаций природного и техногенного характера на территории Березовского района в </w:t>
            </w:r>
            <w:proofErr w:type="spellStart"/>
            <w:r w:rsidRPr="0053266B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53266B">
              <w:rPr>
                <w:rFonts w:ascii="Times New Roman" w:hAnsi="Times New Roman"/>
                <w:sz w:val="24"/>
                <w:szCs w:val="24"/>
              </w:rPr>
              <w:t>.:</w:t>
            </w:r>
          </w:p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- расчет сил и средств, входящих в состав спасательных служб торговли и питания гражданской обороны муниципальных образований;</w:t>
            </w:r>
          </w:p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- поддержание в готовности подвижных пунктов питания, продовольственного и вещевого снабжения.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службы торговли и питания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Подведение итогов работы постоянной эвакуационной комиссии Березовского района за 2015 год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14786" w:type="dxa"/>
            <w:gridSpan w:val="5"/>
          </w:tcPr>
          <w:p w:rsidR="00A86D33" w:rsidRPr="0053266B" w:rsidRDefault="00A86D33" w:rsidP="005326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t>Мероприятия по подготовке органов управления, сил и средств ГО и РСЧС, должностных лиц, специалистов и населения:</w:t>
            </w:r>
          </w:p>
          <w:p w:rsidR="00A86D33" w:rsidRPr="0053266B" w:rsidRDefault="00A86D33" w:rsidP="0053266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Участие в крупномасштабном учении по ликвидации чрезвычайных ситуаций, проводимом МЧС России 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Участие в командно-штабном учении с органами управления территориальной подсистемы Ханты-Мансийского автономного округа – Югры РСЧС, проводимом УРЦ МЧС России по теме: «Действия органов управления и звеньев территориальной подсистемы РСЧС ХМАО-Югры при угрозе и возникновении чрезвычайных ситуаций. Перевод системы гражданской обороны ХМАО-Югры с мирного на военное время в условиях применения современных средств поражения»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19-22 мая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Участие во Всероссийской тренировке по гражданской обороне, проводимой МЧС России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4 октября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Тренировки по оповещению членов постоянной эвакуационной комиссии Березовского района (в рабочее и нерабочее время)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14786" w:type="dxa"/>
            <w:gridSpan w:val="5"/>
          </w:tcPr>
          <w:p w:rsidR="00A86D33" w:rsidRPr="0053266B" w:rsidRDefault="00A86D33" w:rsidP="005326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Участие в командно-штабных учениях, тренировках, </w:t>
            </w:r>
          </w:p>
          <w:p w:rsidR="00A86D33" w:rsidRPr="0053266B" w:rsidRDefault="00A86D33" w:rsidP="0053266B">
            <w:pPr>
              <w:pStyle w:val="a4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3266B">
              <w:rPr>
                <w:rFonts w:ascii="Times New Roman" w:hAnsi="Times New Roman"/>
                <w:b/>
                <w:sz w:val="24"/>
                <w:szCs w:val="24"/>
              </w:rPr>
              <w:t>проводимых</w:t>
            </w:r>
            <w:proofErr w:type="gramEnd"/>
            <w:r w:rsidRPr="0053266B">
              <w:rPr>
                <w:rFonts w:ascii="Times New Roman" w:hAnsi="Times New Roman"/>
                <w:b/>
                <w:sz w:val="24"/>
                <w:szCs w:val="24"/>
              </w:rPr>
              <w:t xml:space="preserve"> отделом по гражданской защите населения, транспорту и связи администрации Березовского района  </w:t>
            </w: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86D33" w:rsidRPr="009F4E8D" w:rsidRDefault="00A86D33" w:rsidP="009F4E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  <w:u w:val="single"/>
              </w:rPr>
              <w:t>Командно – штабное учение.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6D33" w:rsidRPr="009F4E8D" w:rsidRDefault="00A86D33" w:rsidP="009F4E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 xml:space="preserve">Действия органов управления и сил муниципального звена предупреждения и ликвидации чрезвычайных ситуаций сельского поселения </w:t>
            </w:r>
            <w:proofErr w:type="gramStart"/>
            <w:r w:rsidRPr="009F4E8D">
              <w:rPr>
                <w:rFonts w:ascii="Times New Roman" w:hAnsi="Times New Roman"/>
                <w:sz w:val="24"/>
                <w:szCs w:val="24"/>
              </w:rPr>
              <w:t>Светлый</w:t>
            </w:r>
            <w:proofErr w:type="gramEnd"/>
            <w:r w:rsidRPr="009F4E8D">
              <w:rPr>
                <w:rFonts w:ascii="Times New Roman" w:hAnsi="Times New Roman"/>
                <w:sz w:val="24"/>
                <w:szCs w:val="24"/>
              </w:rPr>
              <w:t xml:space="preserve"> при угрозе и возникновении чрезвычайных ситуаций</w:t>
            </w:r>
          </w:p>
        </w:tc>
        <w:tc>
          <w:tcPr>
            <w:tcW w:w="1701" w:type="dxa"/>
          </w:tcPr>
          <w:p w:rsidR="00A86D33" w:rsidRPr="009F4E8D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3640" w:type="dxa"/>
          </w:tcPr>
          <w:p w:rsidR="00A86D33" w:rsidRPr="009F4E8D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>Председатель КЧС и ОПБ района, ЕДДС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ОГЗН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9F4E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ация п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A86D33" w:rsidRPr="009F4E8D" w:rsidRDefault="00A86D33" w:rsidP="00E47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  <w:u w:val="single"/>
              </w:rPr>
              <w:t>Командно – штабное учение.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6D33" w:rsidRPr="009F4E8D" w:rsidRDefault="00A86D33" w:rsidP="00E47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 xml:space="preserve">Действия органов управления и сил муниципального звена предупреждения и ликвидации чрезвычайных ситуаций сельского поселения </w:t>
            </w:r>
            <w:proofErr w:type="spellStart"/>
            <w:r w:rsidRPr="009F4E8D">
              <w:rPr>
                <w:rFonts w:ascii="Times New Roman" w:hAnsi="Times New Roman"/>
                <w:sz w:val="24"/>
                <w:szCs w:val="24"/>
              </w:rPr>
              <w:t>Хулимсунт</w:t>
            </w:r>
            <w:proofErr w:type="spellEnd"/>
            <w:r w:rsidRPr="009F4E8D">
              <w:rPr>
                <w:rFonts w:ascii="Times New Roman" w:hAnsi="Times New Roman"/>
                <w:sz w:val="24"/>
                <w:szCs w:val="24"/>
              </w:rPr>
              <w:t xml:space="preserve"> при угрозе и возникновении чрезвычайных ситуаций</w:t>
            </w:r>
          </w:p>
        </w:tc>
        <w:tc>
          <w:tcPr>
            <w:tcW w:w="1701" w:type="dxa"/>
          </w:tcPr>
          <w:p w:rsidR="00A86D33" w:rsidRPr="009F4E8D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>22 февраля</w:t>
            </w:r>
          </w:p>
        </w:tc>
        <w:tc>
          <w:tcPr>
            <w:tcW w:w="3640" w:type="dxa"/>
          </w:tcPr>
          <w:p w:rsidR="00A86D33" w:rsidRPr="009F4E8D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>Председатель КЧС и ОПБ района, ЕДДС</w:t>
            </w:r>
            <w:r>
              <w:rPr>
                <w:rFonts w:ascii="Times New Roman" w:hAnsi="Times New Roman"/>
                <w:sz w:val="24"/>
                <w:szCs w:val="24"/>
              </w:rPr>
              <w:t>, ОГЗН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F4E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ация п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A86D33" w:rsidRPr="005C5810" w:rsidRDefault="00A86D33" w:rsidP="00E47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  <w:u w:val="single"/>
              </w:rPr>
              <w:t>Командно – штабное учение.</w:t>
            </w:r>
            <w:r w:rsidRPr="005C58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6D33" w:rsidRPr="005C5810" w:rsidRDefault="00A86D33" w:rsidP="00E47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</w:rPr>
              <w:t xml:space="preserve">Действия органов управления и сил муниципального звена предупреждения и ликвидации чрезвычайных ситуаций городского поселения </w:t>
            </w:r>
            <w:proofErr w:type="gramStart"/>
            <w:r w:rsidRPr="005C5810">
              <w:rPr>
                <w:rFonts w:ascii="Times New Roman" w:hAnsi="Times New Roman"/>
                <w:sz w:val="24"/>
                <w:szCs w:val="24"/>
              </w:rPr>
              <w:t>Приполярный</w:t>
            </w:r>
            <w:proofErr w:type="gramEnd"/>
            <w:r w:rsidRPr="005C5810">
              <w:rPr>
                <w:rFonts w:ascii="Times New Roman" w:hAnsi="Times New Roman"/>
                <w:sz w:val="24"/>
                <w:szCs w:val="24"/>
              </w:rPr>
              <w:t xml:space="preserve">  при угрозе и возникновении чрезвычайных ситуаций</w:t>
            </w:r>
          </w:p>
        </w:tc>
        <w:tc>
          <w:tcPr>
            <w:tcW w:w="1701" w:type="dxa"/>
          </w:tcPr>
          <w:p w:rsidR="00A86D33" w:rsidRPr="005C5810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</w:rPr>
              <w:t>20 февраля</w:t>
            </w:r>
          </w:p>
        </w:tc>
        <w:tc>
          <w:tcPr>
            <w:tcW w:w="3640" w:type="dxa"/>
          </w:tcPr>
          <w:p w:rsidR="00A86D33" w:rsidRPr="009F4E8D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>Председатель КЧС и ОПБ района, ЕДДС</w:t>
            </w:r>
            <w:r>
              <w:rPr>
                <w:rFonts w:ascii="Times New Roman" w:hAnsi="Times New Roman"/>
                <w:sz w:val="24"/>
                <w:szCs w:val="24"/>
              </w:rPr>
              <w:t>, ОГЗН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F4E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ация п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эвакоорганы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поселения.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A86D33" w:rsidRPr="005C5810" w:rsidRDefault="00A86D33" w:rsidP="00E478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  <w:u w:val="single"/>
              </w:rPr>
              <w:t>Командно – штабное учение.</w:t>
            </w:r>
            <w:r w:rsidRPr="005C581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86D33" w:rsidRPr="005C5810" w:rsidRDefault="00A86D33" w:rsidP="00E47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color w:val="000000"/>
                <w:sz w:val="24"/>
                <w:szCs w:val="24"/>
              </w:rPr>
              <w:t>Действия органов управления районного звена при угрозе затопления населенных пунктов. Организация взаимодействия. Обмен информацией.</w:t>
            </w:r>
          </w:p>
          <w:p w:rsidR="00A86D33" w:rsidRPr="005C5810" w:rsidRDefault="00A86D33" w:rsidP="00E4787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D33" w:rsidRPr="005C5810" w:rsidRDefault="00A86D33" w:rsidP="00E47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25 апреля </w:t>
            </w:r>
          </w:p>
        </w:tc>
        <w:tc>
          <w:tcPr>
            <w:tcW w:w="3640" w:type="dxa"/>
          </w:tcPr>
          <w:p w:rsidR="00A86D33" w:rsidRPr="009F4E8D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E8D">
              <w:rPr>
                <w:rFonts w:ascii="Times New Roman" w:hAnsi="Times New Roman"/>
                <w:sz w:val="24"/>
                <w:szCs w:val="24"/>
              </w:rPr>
              <w:t>Председатель КЧС и ОПБ района, ЕДДС</w:t>
            </w:r>
            <w:r>
              <w:rPr>
                <w:rFonts w:ascii="Times New Roman" w:hAnsi="Times New Roman"/>
                <w:sz w:val="24"/>
                <w:szCs w:val="24"/>
              </w:rPr>
              <w:t>, ОГЗН</w:t>
            </w:r>
            <w:r w:rsidRPr="009F4E8D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9F4E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эвакуационная комиссия.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675" w:type="dxa"/>
          </w:tcPr>
          <w:p w:rsidR="00A86D33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A86D33" w:rsidRPr="005C5810" w:rsidRDefault="00A86D33" w:rsidP="00E47877">
            <w:pPr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  <w:u w:val="single"/>
              </w:rPr>
              <w:t>Штабная тренировка.</w:t>
            </w:r>
            <w:r w:rsidRPr="005C58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D33" w:rsidRPr="005C5810" w:rsidRDefault="00A86D33" w:rsidP="00E47877">
            <w:pPr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</w:rPr>
              <w:t xml:space="preserve">Сбор членов эвакуационной комиссии администрации </w:t>
            </w:r>
            <w:r w:rsidRPr="005C5810">
              <w:rPr>
                <w:rFonts w:ascii="Times New Roman" w:hAnsi="Times New Roman"/>
                <w:sz w:val="24"/>
                <w:szCs w:val="24"/>
              </w:rPr>
              <w:lastRenderedPageBreak/>
              <w:t>района через ЕДДС и организация работы комиссии</w:t>
            </w:r>
          </w:p>
          <w:p w:rsidR="00A86D33" w:rsidRPr="005C5810" w:rsidRDefault="00A86D33" w:rsidP="00E47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D33" w:rsidRPr="005C5810" w:rsidRDefault="00A86D33" w:rsidP="00E47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18 апреля </w:t>
            </w:r>
          </w:p>
        </w:tc>
        <w:tc>
          <w:tcPr>
            <w:tcW w:w="3640" w:type="dxa"/>
          </w:tcPr>
          <w:p w:rsidR="00A86D33" w:rsidRPr="005C5810" w:rsidRDefault="00A86D33" w:rsidP="00E47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810">
              <w:rPr>
                <w:rFonts w:ascii="Times New Roman" w:hAnsi="Times New Roman"/>
                <w:sz w:val="24"/>
                <w:szCs w:val="24"/>
              </w:rPr>
              <w:t>Эвакуационная комиссия</w:t>
            </w: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6D33" w:rsidRPr="0053266B" w:rsidTr="0053266B">
        <w:tc>
          <w:tcPr>
            <w:tcW w:w="14786" w:type="dxa"/>
            <w:gridSpan w:val="5"/>
          </w:tcPr>
          <w:p w:rsidR="00A86D33" w:rsidRPr="0053266B" w:rsidRDefault="00A86D33" w:rsidP="0053266B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266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Планирование эвакуационных мероприятий</w:t>
            </w:r>
          </w:p>
        </w:tc>
      </w:tr>
      <w:tr w:rsidR="00A86D33" w:rsidRPr="0053266B" w:rsidTr="0053266B">
        <w:tc>
          <w:tcPr>
            <w:tcW w:w="675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 xml:space="preserve">Корректировка Плана эвакуации населения, материальных и культурных ценностей из зон возможных чрезвычайных ситуаций природного и техногенного характера Березовского района  </w:t>
            </w:r>
          </w:p>
        </w:tc>
        <w:tc>
          <w:tcPr>
            <w:tcW w:w="1701" w:type="dxa"/>
          </w:tcPr>
          <w:p w:rsidR="00A86D33" w:rsidRPr="0053266B" w:rsidRDefault="00A86D33" w:rsidP="005326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66B">
              <w:rPr>
                <w:rFonts w:ascii="Times New Roman" w:hAnsi="Times New Roman"/>
                <w:sz w:val="24"/>
                <w:szCs w:val="24"/>
              </w:rPr>
              <w:t>1 полугодие</w:t>
            </w:r>
          </w:p>
        </w:tc>
        <w:tc>
          <w:tcPr>
            <w:tcW w:w="3640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86D33" w:rsidRPr="0053266B" w:rsidRDefault="00A86D33" w:rsidP="005326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A86D33" w:rsidRPr="00631BE4" w:rsidRDefault="00A86D33" w:rsidP="00631BE4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A86D33" w:rsidRPr="00631BE4" w:rsidSect="004B21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8A6"/>
    <w:multiLevelType w:val="hybridMultilevel"/>
    <w:tmpl w:val="A54A9196"/>
    <w:lvl w:ilvl="0" w:tplc="B82E752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BE4"/>
    <w:rsid w:val="00024137"/>
    <w:rsid w:val="00050A05"/>
    <w:rsid w:val="001E2102"/>
    <w:rsid w:val="002214FA"/>
    <w:rsid w:val="00437DA0"/>
    <w:rsid w:val="004B21F1"/>
    <w:rsid w:val="004F7348"/>
    <w:rsid w:val="0053266B"/>
    <w:rsid w:val="005C5810"/>
    <w:rsid w:val="0061382B"/>
    <w:rsid w:val="00631BE4"/>
    <w:rsid w:val="00681BD2"/>
    <w:rsid w:val="006D31F2"/>
    <w:rsid w:val="00862942"/>
    <w:rsid w:val="009F4E8D"/>
    <w:rsid w:val="00A86D33"/>
    <w:rsid w:val="00C03535"/>
    <w:rsid w:val="00C64014"/>
    <w:rsid w:val="00E47877"/>
    <w:rsid w:val="00E51DD1"/>
    <w:rsid w:val="00EE54AE"/>
    <w:rsid w:val="00F4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1B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31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682</Words>
  <Characters>3893</Characters>
  <Application>Microsoft Office Word</Application>
  <DocSecurity>0</DocSecurity>
  <Lines>32</Lines>
  <Paragraphs>9</Paragraphs>
  <ScaleCrop>false</ScaleCrop>
  <Company>MultiDVD Team</Company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Шехирева</dc:creator>
  <cp:keywords/>
  <dc:description/>
  <cp:lastModifiedBy>Шехирева Анна Валерьевна</cp:lastModifiedBy>
  <cp:revision>7</cp:revision>
  <dcterms:created xsi:type="dcterms:W3CDTF">2015-01-26T11:49:00Z</dcterms:created>
  <dcterms:modified xsi:type="dcterms:W3CDTF">2015-01-27T09:08:00Z</dcterms:modified>
</cp:coreProperties>
</file>