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8" w:rsidRPr="00B66A11" w:rsidRDefault="00B66A11" w:rsidP="006543DE">
      <w:pPr>
        <w:tabs>
          <w:tab w:val="left" w:pos="12420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A11">
        <w:rPr>
          <w:rFonts w:ascii="Times New Roman" w:hAnsi="Times New Roman" w:cs="Times New Roman"/>
          <w:sz w:val="28"/>
          <w:szCs w:val="28"/>
        </w:rPr>
        <w:tab/>
      </w:r>
      <w:r w:rsidRPr="00B66A11">
        <w:rPr>
          <w:rFonts w:ascii="Times New Roman" w:hAnsi="Times New Roman" w:cs="Times New Roman"/>
          <w:b/>
          <w:sz w:val="28"/>
          <w:szCs w:val="28"/>
        </w:rPr>
        <w:tab/>
      </w:r>
      <w:r w:rsidRPr="00B66A11">
        <w:rPr>
          <w:rFonts w:ascii="Times New Roman" w:hAnsi="Times New Roman" w:cs="Times New Roman"/>
          <w:sz w:val="28"/>
          <w:szCs w:val="28"/>
        </w:rPr>
        <w:t>УТВЕРЖДАЮ</w:t>
      </w:r>
    </w:p>
    <w:p w:rsidR="00B66A11" w:rsidRPr="00B66A11" w:rsidRDefault="006543DE" w:rsidP="00B6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6A11" w:rsidRPr="00B66A11">
        <w:rPr>
          <w:rFonts w:ascii="Times New Roman" w:hAnsi="Times New Roman" w:cs="Times New Roman"/>
          <w:sz w:val="28"/>
          <w:szCs w:val="28"/>
        </w:rPr>
        <w:t>редседатель Координационного Совета</w:t>
      </w:r>
    </w:p>
    <w:p w:rsidR="00B66A11" w:rsidRPr="00B66A11" w:rsidRDefault="00B66A11" w:rsidP="00B6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A11">
        <w:rPr>
          <w:rFonts w:ascii="Times New Roman" w:hAnsi="Times New Roman" w:cs="Times New Roman"/>
          <w:sz w:val="28"/>
          <w:szCs w:val="28"/>
        </w:rPr>
        <w:t xml:space="preserve">по делам инвалидов при администрации </w:t>
      </w:r>
    </w:p>
    <w:p w:rsidR="006543DE" w:rsidRDefault="00B66A11" w:rsidP="00654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A11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654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11" w:rsidRPr="00B66A11" w:rsidRDefault="00B66A11" w:rsidP="00B6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И.В. Чечеткина</w:t>
      </w:r>
    </w:p>
    <w:p w:rsidR="00B66A11" w:rsidRDefault="00B66A11" w:rsidP="00B66A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A11" w:rsidRDefault="00B66A11" w:rsidP="0098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1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53128" w:rsidRDefault="00B66A11" w:rsidP="0098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11">
        <w:rPr>
          <w:rFonts w:ascii="Times New Roman" w:hAnsi="Times New Roman" w:cs="Times New Roman"/>
          <w:b/>
          <w:sz w:val="28"/>
          <w:szCs w:val="28"/>
        </w:rPr>
        <w:t>Координационного Совета по делам инвалидов при администрации Березовского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121E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6A11" w:rsidRDefault="00B66A11" w:rsidP="0098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7229"/>
        <w:gridCol w:w="4820"/>
        <w:gridCol w:w="2345"/>
      </w:tblGrid>
      <w:tr w:rsidR="00B66A11" w:rsidTr="000A0DDC">
        <w:tc>
          <w:tcPr>
            <w:tcW w:w="710" w:type="dxa"/>
          </w:tcPr>
          <w:p w:rsidR="00B66A11" w:rsidRPr="00B66A11" w:rsidRDefault="00B66A11" w:rsidP="00B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6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B66A11" w:rsidRPr="00B66A11" w:rsidRDefault="00B66A11" w:rsidP="00B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вопроса повестки заседания Совета </w:t>
            </w:r>
          </w:p>
        </w:tc>
        <w:tc>
          <w:tcPr>
            <w:tcW w:w="4820" w:type="dxa"/>
          </w:tcPr>
          <w:p w:rsidR="00B66A11" w:rsidRPr="00B66A11" w:rsidRDefault="00B66A11" w:rsidP="00B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2345" w:type="dxa"/>
          </w:tcPr>
          <w:p w:rsidR="00B66A11" w:rsidRPr="00B66A11" w:rsidRDefault="00B66A11" w:rsidP="00B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срок рассмотрения </w:t>
            </w:r>
          </w:p>
        </w:tc>
      </w:tr>
      <w:tr w:rsidR="00C2183A" w:rsidTr="000A0DDC">
        <w:tc>
          <w:tcPr>
            <w:tcW w:w="710" w:type="dxa"/>
          </w:tcPr>
          <w:p w:rsidR="00C2183A" w:rsidRPr="00C2183A" w:rsidRDefault="00C2183A" w:rsidP="00B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C2183A" w:rsidRPr="008A55D3" w:rsidRDefault="00C2183A" w:rsidP="007638B8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Обеспечение льготной категорий граждан техническими средствами реабилитации, санаторно-курортным лечением на 201</w:t>
            </w:r>
            <w:r w:rsidR="007638B8" w:rsidRPr="008A5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 год из средств ФСС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окружного бюджета</w:t>
            </w:r>
          </w:p>
        </w:tc>
        <w:tc>
          <w:tcPr>
            <w:tcW w:w="4820" w:type="dxa"/>
          </w:tcPr>
          <w:p w:rsidR="00E62C2B" w:rsidRDefault="00C2183A" w:rsidP="00C2183A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по Березовскому району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183A" w:rsidRPr="008A55D3" w:rsidRDefault="00EF00CA" w:rsidP="00C2183A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</w:tc>
        <w:tc>
          <w:tcPr>
            <w:tcW w:w="2345" w:type="dxa"/>
          </w:tcPr>
          <w:p w:rsidR="00C2183A" w:rsidRPr="008A55D3" w:rsidRDefault="00EF00CA" w:rsidP="004749ED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</w:t>
            </w:r>
            <w:r w:rsidR="00C2183A"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3D91" w:rsidTr="000A0DDC">
        <w:tc>
          <w:tcPr>
            <w:tcW w:w="710" w:type="dxa"/>
          </w:tcPr>
          <w:p w:rsidR="00893D91" w:rsidRPr="002F2E1B" w:rsidRDefault="00F121E6" w:rsidP="002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3D91" w:rsidRPr="008A55D3" w:rsidRDefault="00EF00CA" w:rsidP="0002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22D43">
              <w:rPr>
                <w:rFonts w:ascii="Times New Roman" w:hAnsi="Times New Roman" w:cs="Times New Roman"/>
                <w:sz w:val="24"/>
                <w:szCs w:val="24"/>
              </w:rPr>
              <w:t xml:space="preserve">льготном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лекарственном обеспечении</w:t>
            </w:r>
            <w:r w:rsidR="0061363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E62C2B"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</w:tc>
        <w:tc>
          <w:tcPr>
            <w:tcW w:w="4820" w:type="dxa"/>
          </w:tcPr>
          <w:p w:rsidR="00893D91" w:rsidRPr="008A55D3" w:rsidRDefault="00893D91" w:rsidP="00EF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/>
                <w:sz w:val="24"/>
                <w:szCs w:val="24"/>
              </w:rPr>
              <w:t>Б</w:t>
            </w:r>
            <w:r w:rsidR="00EF00CA">
              <w:rPr>
                <w:rFonts w:ascii="Times New Roman" w:hAnsi="Times New Roman"/>
                <w:sz w:val="24"/>
                <w:szCs w:val="24"/>
              </w:rPr>
              <w:t xml:space="preserve">юджетное </w:t>
            </w:r>
            <w:r w:rsidRPr="008A55D3">
              <w:rPr>
                <w:rFonts w:ascii="Times New Roman" w:hAnsi="Times New Roman"/>
                <w:sz w:val="24"/>
                <w:szCs w:val="24"/>
              </w:rPr>
              <w:t>У</w:t>
            </w:r>
            <w:r w:rsidR="00EF00CA">
              <w:rPr>
                <w:rFonts w:ascii="Times New Roman" w:hAnsi="Times New Roman"/>
                <w:sz w:val="24"/>
                <w:szCs w:val="24"/>
              </w:rPr>
              <w:t>чреждение</w:t>
            </w:r>
            <w:r w:rsidRPr="008A55D3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EF00CA">
              <w:rPr>
                <w:rFonts w:ascii="Times New Roman" w:hAnsi="Times New Roman"/>
                <w:sz w:val="24"/>
                <w:szCs w:val="24"/>
              </w:rPr>
              <w:t xml:space="preserve">анты-Мансийского автономного округа – </w:t>
            </w:r>
            <w:r w:rsidRPr="008A55D3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EF0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5D3">
              <w:rPr>
                <w:rFonts w:ascii="Times New Roman" w:hAnsi="Times New Roman"/>
                <w:sz w:val="24"/>
                <w:szCs w:val="24"/>
              </w:rPr>
              <w:t xml:space="preserve"> «Березовская районная больница»</w:t>
            </w:r>
          </w:p>
        </w:tc>
        <w:tc>
          <w:tcPr>
            <w:tcW w:w="2345" w:type="dxa"/>
          </w:tcPr>
          <w:p w:rsidR="00893D91" w:rsidRPr="008A55D3" w:rsidRDefault="00893D91" w:rsidP="00EF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121E6" w:rsidTr="000A0DDC">
        <w:tc>
          <w:tcPr>
            <w:tcW w:w="710" w:type="dxa"/>
          </w:tcPr>
          <w:p w:rsidR="00F121E6" w:rsidRDefault="006115B6" w:rsidP="002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121E6" w:rsidRPr="008A55D3" w:rsidRDefault="00F121E6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Координационного Совета по делам инвалидов при администрации Березовского района на 2016 год</w:t>
            </w:r>
          </w:p>
        </w:tc>
        <w:tc>
          <w:tcPr>
            <w:tcW w:w="4820" w:type="dxa"/>
          </w:tcPr>
          <w:p w:rsidR="00F121E6" w:rsidRPr="008A55D3" w:rsidRDefault="00F121E6" w:rsidP="008A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по делам инвалидов при администрации Березовского района</w:t>
            </w:r>
          </w:p>
        </w:tc>
        <w:tc>
          <w:tcPr>
            <w:tcW w:w="2345" w:type="dxa"/>
          </w:tcPr>
          <w:p w:rsidR="00F121E6" w:rsidRPr="008A55D3" w:rsidRDefault="006115B6" w:rsidP="00EF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1E6"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21E6"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115B6" w:rsidTr="000A0DDC">
        <w:tc>
          <w:tcPr>
            <w:tcW w:w="710" w:type="dxa"/>
          </w:tcPr>
          <w:p w:rsidR="006115B6" w:rsidRPr="002F2E1B" w:rsidRDefault="006115B6" w:rsidP="0025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115B6" w:rsidRDefault="006115B6" w:rsidP="002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Об итогах Районной спартакиады среди лиц с ограниченными возможностями здоровья</w:t>
            </w:r>
          </w:p>
          <w:p w:rsidR="0009016D" w:rsidRPr="008A55D3" w:rsidRDefault="0009016D" w:rsidP="002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15B6" w:rsidRPr="008A55D3" w:rsidRDefault="006115B6" w:rsidP="008A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Отдел спорта и туризма</w:t>
            </w:r>
            <w:r w:rsidRPr="008A55D3">
              <w:rPr>
                <w:rFonts w:ascii="Times New Roman" w:hAnsi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345" w:type="dxa"/>
          </w:tcPr>
          <w:p w:rsidR="006115B6" w:rsidRPr="008A55D3" w:rsidRDefault="006115B6" w:rsidP="00EF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2 квартал 201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17200" w:rsidTr="000A0DDC">
        <w:tc>
          <w:tcPr>
            <w:tcW w:w="710" w:type="dxa"/>
          </w:tcPr>
          <w:p w:rsidR="00E17200" w:rsidRDefault="00E17200" w:rsidP="0025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E17200" w:rsidRDefault="00E17200" w:rsidP="002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незанятых инвалидов на территории Березовского района, в том числе с привлечением общественной организации «Всероссийского общества инвалидов»</w:t>
            </w:r>
          </w:p>
          <w:p w:rsidR="0009016D" w:rsidRPr="008A55D3" w:rsidRDefault="0009016D" w:rsidP="002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7200" w:rsidRPr="008A55D3" w:rsidRDefault="00E17200" w:rsidP="008A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D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spellStart"/>
            <w:r w:rsidRPr="004749E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4749ED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центр занятости населения»</w:t>
            </w:r>
          </w:p>
        </w:tc>
        <w:tc>
          <w:tcPr>
            <w:tcW w:w="2345" w:type="dxa"/>
          </w:tcPr>
          <w:p w:rsidR="00E17200" w:rsidRPr="008A55D3" w:rsidRDefault="00E17200" w:rsidP="00EF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115B6" w:rsidTr="000A0DDC">
        <w:tc>
          <w:tcPr>
            <w:tcW w:w="710" w:type="dxa"/>
          </w:tcPr>
          <w:p w:rsidR="006115B6" w:rsidRPr="002F2E1B" w:rsidRDefault="00E17200" w:rsidP="0081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5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115B6" w:rsidRPr="008A55D3" w:rsidRDefault="008A55D3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реабилитация и </w:t>
            </w:r>
            <w:proofErr w:type="spellStart"/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на территории Березовского района (с учетом требований ФЗ от 28.12.2013 №442-ФЗ)</w:t>
            </w:r>
          </w:p>
        </w:tc>
        <w:tc>
          <w:tcPr>
            <w:tcW w:w="4820" w:type="dxa"/>
          </w:tcPr>
          <w:p w:rsidR="006115B6" w:rsidRPr="008A55D3" w:rsidRDefault="008A55D3" w:rsidP="008A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на территории Березовского района</w:t>
            </w:r>
          </w:p>
        </w:tc>
        <w:tc>
          <w:tcPr>
            <w:tcW w:w="2345" w:type="dxa"/>
          </w:tcPr>
          <w:p w:rsidR="006115B6" w:rsidRPr="008A55D3" w:rsidRDefault="008A55D3" w:rsidP="00EF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2 квартал 201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453A" w:rsidTr="000A0DDC">
        <w:tc>
          <w:tcPr>
            <w:tcW w:w="710" w:type="dxa"/>
          </w:tcPr>
          <w:p w:rsidR="0042453A" w:rsidRDefault="0042453A" w:rsidP="0081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42453A" w:rsidRPr="008A55D3" w:rsidRDefault="0042453A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Декады инвалидов на территории Березовского района</w:t>
            </w:r>
          </w:p>
        </w:tc>
        <w:tc>
          <w:tcPr>
            <w:tcW w:w="4820" w:type="dxa"/>
          </w:tcPr>
          <w:p w:rsidR="0042453A" w:rsidRPr="008A55D3" w:rsidRDefault="0042453A" w:rsidP="00654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и молодежной политике, Комитет культуры и кино, Отдел спорта и туризма, Комитет образования</w:t>
            </w:r>
          </w:p>
        </w:tc>
        <w:tc>
          <w:tcPr>
            <w:tcW w:w="2345" w:type="dxa"/>
          </w:tcPr>
          <w:p w:rsidR="0042453A" w:rsidRPr="008A55D3" w:rsidRDefault="0042453A" w:rsidP="00EF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453A" w:rsidTr="000A0DDC">
        <w:tc>
          <w:tcPr>
            <w:tcW w:w="710" w:type="dxa"/>
          </w:tcPr>
          <w:p w:rsidR="0042453A" w:rsidRDefault="0042453A" w:rsidP="0081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29" w:type="dxa"/>
          </w:tcPr>
          <w:p w:rsidR="0042453A" w:rsidRDefault="0042453A" w:rsidP="0042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социально значимого проекта «Социальная адаптация инвалидов и их семей» и расходовании средств, выделенных из бюджета Березовского района по итогам Районного конкурса социально значимых проектов, реализуемых социально ориентированными некоммерческими организациями на территории Березовского района в 2016 году</w:t>
            </w:r>
          </w:p>
        </w:tc>
        <w:tc>
          <w:tcPr>
            <w:tcW w:w="4820" w:type="dxa"/>
          </w:tcPr>
          <w:p w:rsidR="0042453A" w:rsidRDefault="0042453A" w:rsidP="008A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Березовской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«Всероссийское общество инвалидов»</w:t>
            </w:r>
          </w:p>
        </w:tc>
        <w:tc>
          <w:tcPr>
            <w:tcW w:w="2345" w:type="dxa"/>
          </w:tcPr>
          <w:p w:rsidR="0042453A" w:rsidRDefault="0042453A" w:rsidP="00EF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115B6" w:rsidTr="000A0DDC">
        <w:tc>
          <w:tcPr>
            <w:tcW w:w="710" w:type="dxa"/>
          </w:tcPr>
          <w:p w:rsidR="006115B6" w:rsidRPr="002F2E1B" w:rsidRDefault="0042453A" w:rsidP="006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5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115B6" w:rsidRDefault="008A55D3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(выставки творческих работ, дни открытых дверей и т.д.) к Международному дню инвалидов учреждениями социального обслуживания</w:t>
            </w:r>
          </w:p>
          <w:p w:rsidR="00E17200" w:rsidRPr="008A55D3" w:rsidRDefault="00E17200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15B6" w:rsidRPr="008A55D3" w:rsidRDefault="008A55D3" w:rsidP="008A5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на территории Березовского района</w:t>
            </w:r>
          </w:p>
        </w:tc>
        <w:tc>
          <w:tcPr>
            <w:tcW w:w="2345" w:type="dxa"/>
          </w:tcPr>
          <w:p w:rsidR="006115B6" w:rsidRPr="008A55D3" w:rsidRDefault="008A55D3" w:rsidP="00EF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17200" w:rsidTr="000A0DDC">
        <w:tc>
          <w:tcPr>
            <w:tcW w:w="710" w:type="dxa"/>
          </w:tcPr>
          <w:p w:rsidR="00E17200" w:rsidRDefault="0042453A" w:rsidP="006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17200" w:rsidRPr="008A55D3" w:rsidRDefault="00E17200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мероприятий программ содействия занятости населения (в том числе дополнительных мероприятий) направленных на содействие трудоустройству незанятых инвалидов на территории Березовского района </w:t>
            </w:r>
          </w:p>
        </w:tc>
        <w:tc>
          <w:tcPr>
            <w:tcW w:w="4820" w:type="dxa"/>
          </w:tcPr>
          <w:p w:rsidR="00E17200" w:rsidRPr="008A55D3" w:rsidRDefault="00E17200" w:rsidP="008A5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D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spellStart"/>
            <w:r w:rsidRPr="004749E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4749ED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центр занятости населения»</w:t>
            </w:r>
          </w:p>
        </w:tc>
        <w:tc>
          <w:tcPr>
            <w:tcW w:w="2345" w:type="dxa"/>
          </w:tcPr>
          <w:p w:rsidR="00E17200" w:rsidRPr="008A55D3" w:rsidRDefault="00E17200" w:rsidP="00EF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17200" w:rsidTr="000A0DDC">
        <w:tc>
          <w:tcPr>
            <w:tcW w:w="710" w:type="dxa"/>
          </w:tcPr>
          <w:p w:rsidR="00E17200" w:rsidRDefault="0042453A" w:rsidP="006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E17200" w:rsidRDefault="0042453A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плана работы Координационного Совета по делам инвалидов при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Березовского района на 2017</w:t>
            </w: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20" w:type="dxa"/>
          </w:tcPr>
          <w:p w:rsidR="00E17200" w:rsidRPr="004749ED" w:rsidRDefault="0042453A" w:rsidP="008A5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3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по делам инвалидов при администрации Березовского района</w:t>
            </w:r>
          </w:p>
        </w:tc>
        <w:tc>
          <w:tcPr>
            <w:tcW w:w="2345" w:type="dxa"/>
          </w:tcPr>
          <w:p w:rsidR="00E17200" w:rsidRPr="008A55D3" w:rsidRDefault="0042453A" w:rsidP="00EF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EF0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66A11" w:rsidRPr="00B66A11" w:rsidRDefault="00B66A11" w:rsidP="00860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6A11" w:rsidRPr="00B66A11" w:rsidSect="00D52702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5EF1"/>
    <w:multiLevelType w:val="hybridMultilevel"/>
    <w:tmpl w:val="EF44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E1"/>
    <w:rsid w:val="00011A80"/>
    <w:rsid w:val="00022922"/>
    <w:rsid w:val="00022D43"/>
    <w:rsid w:val="00073860"/>
    <w:rsid w:val="00082113"/>
    <w:rsid w:val="0009016D"/>
    <w:rsid w:val="000A0DDC"/>
    <w:rsid w:val="00146C8D"/>
    <w:rsid w:val="001A2DD0"/>
    <w:rsid w:val="001F3FC2"/>
    <w:rsid w:val="00260C34"/>
    <w:rsid w:val="002F2E1B"/>
    <w:rsid w:val="003155E1"/>
    <w:rsid w:val="00335D8C"/>
    <w:rsid w:val="0042453A"/>
    <w:rsid w:val="004749ED"/>
    <w:rsid w:val="006115B6"/>
    <w:rsid w:val="00613636"/>
    <w:rsid w:val="006543DE"/>
    <w:rsid w:val="006F2372"/>
    <w:rsid w:val="006F5701"/>
    <w:rsid w:val="007638B8"/>
    <w:rsid w:val="007B7074"/>
    <w:rsid w:val="007E406E"/>
    <w:rsid w:val="007F15E4"/>
    <w:rsid w:val="00832A66"/>
    <w:rsid w:val="00860A8D"/>
    <w:rsid w:val="00893D91"/>
    <w:rsid w:val="008A55D3"/>
    <w:rsid w:val="00953128"/>
    <w:rsid w:val="009847C3"/>
    <w:rsid w:val="009A5839"/>
    <w:rsid w:val="009E0922"/>
    <w:rsid w:val="009F2AA4"/>
    <w:rsid w:val="00A24942"/>
    <w:rsid w:val="00B66A11"/>
    <w:rsid w:val="00BB06C6"/>
    <w:rsid w:val="00C2183A"/>
    <w:rsid w:val="00D0605D"/>
    <w:rsid w:val="00D52702"/>
    <w:rsid w:val="00DB7D3D"/>
    <w:rsid w:val="00DC7E89"/>
    <w:rsid w:val="00E17200"/>
    <w:rsid w:val="00E62C2B"/>
    <w:rsid w:val="00EF00CA"/>
    <w:rsid w:val="00F121E6"/>
    <w:rsid w:val="00FD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C8D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uiPriority w:val="99"/>
    <w:qFormat/>
    <w:rsid w:val="00146C8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26</cp:revision>
  <cp:lastPrinted>2016-02-29T05:35:00Z</cp:lastPrinted>
  <dcterms:created xsi:type="dcterms:W3CDTF">2015-01-21T05:32:00Z</dcterms:created>
  <dcterms:modified xsi:type="dcterms:W3CDTF">2016-03-09T04:12:00Z</dcterms:modified>
</cp:coreProperties>
</file>