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87" w:rsidRPr="00356387" w:rsidRDefault="00132F1E" w:rsidP="00356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145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356387" w:rsidRPr="00356387" w:rsidRDefault="00132F1E" w:rsidP="003563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356387"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аседания Общественного Совета Березовского района</w:t>
      </w:r>
    </w:p>
    <w:p w:rsidR="00356387" w:rsidRPr="00356387" w:rsidRDefault="001452D5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05.06</w:t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387"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Березово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Председательствующий: </w:t>
      </w:r>
      <w:proofErr w:type="spellStart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Шехирева</w:t>
      </w:r>
      <w:proofErr w:type="spellEnd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Михайловна </w:t>
      </w: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Общественного Совета Березовского района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13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Секретарь:</w:t>
      </w:r>
      <w:r w:rsidR="00132F1E" w:rsidRPr="00132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81FB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Хазиева</w:t>
      </w:r>
      <w:proofErr w:type="spellEnd"/>
      <w:r w:rsidR="00A81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 Валерьевна – ведущий специалист отдела по социальной и молодежной политики</w:t>
      </w: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Присутствующие:</w:t>
      </w: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67"/>
        <w:gridCol w:w="310"/>
        <w:gridCol w:w="5670"/>
      </w:tblGrid>
      <w:tr w:rsidR="00356387" w:rsidRPr="00356387" w:rsidTr="00507589">
        <w:tc>
          <w:tcPr>
            <w:tcW w:w="3767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310" w:type="dxa"/>
          </w:tcPr>
          <w:p w:rsidR="00356387" w:rsidRPr="00356387" w:rsidRDefault="00356387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356387" w:rsidRPr="00356387" w:rsidRDefault="00356387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Березовского района по социальным вопросам, координатор со стороны администрации Березовского района;</w:t>
            </w:r>
          </w:p>
        </w:tc>
      </w:tr>
      <w:tr w:rsidR="00A81FBC" w:rsidRPr="00356387" w:rsidTr="00507589">
        <w:tc>
          <w:tcPr>
            <w:tcW w:w="3767" w:type="dxa"/>
          </w:tcPr>
          <w:p w:rsidR="00A81FBC" w:rsidRDefault="00A81FBC" w:rsidP="000A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Брус Татьяна Николаевна </w:t>
            </w:r>
          </w:p>
        </w:tc>
        <w:tc>
          <w:tcPr>
            <w:tcW w:w="310" w:type="dxa"/>
          </w:tcPr>
          <w:p w:rsidR="00A81FBC" w:rsidRPr="00356387" w:rsidRDefault="00A81FBC" w:rsidP="000A0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A81FBC" w:rsidRPr="00356387" w:rsidRDefault="00A81FBC" w:rsidP="000A09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председатель объединения профессиональных союзов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1FBC" w:rsidRPr="00356387" w:rsidTr="00507589">
        <w:tc>
          <w:tcPr>
            <w:tcW w:w="3767" w:type="dxa"/>
          </w:tcPr>
          <w:p w:rsidR="00A81FBC" w:rsidRPr="00356387" w:rsidRDefault="00A81FBC" w:rsidP="00CD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Канева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Зульфия Рашитовна</w:t>
            </w: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A81FBC" w:rsidRPr="00356387" w:rsidRDefault="00A81FBC" w:rsidP="00CD1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81FBC" w:rsidRPr="00356387" w:rsidRDefault="00A81FBC" w:rsidP="00CD1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2">
              <w:rPr>
                <w:rFonts w:ascii="Times New Roman" w:hAnsi="Times New Roman" w:cs="Times New Roman"/>
                <w:sz w:val="28"/>
                <w:szCs w:val="28"/>
              </w:rPr>
              <w:t>представитель Березовского местного отделения Всероссийской политической партии «Единая Россия»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1FBC" w:rsidRPr="00356387" w:rsidTr="00507589">
        <w:tc>
          <w:tcPr>
            <w:tcW w:w="3767" w:type="dxa"/>
          </w:tcPr>
          <w:p w:rsidR="00A81FBC" w:rsidRPr="00356387" w:rsidRDefault="00A81FBC" w:rsidP="00E726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310" w:type="dxa"/>
          </w:tcPr>
          <w:p w:rsidR="00A81FBC" w:rsidRPr="00356387" w:rsidRDefault="00A81FBC" w:rsidP="00E726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81FBC" w:rsidRPr="00356387" w:rsidRDefault="00A81FBC" w:rsidP="00E72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0FE0">
              <w:rPr>
                <w:rFonts w:ascii="Times New Roman" w:hAnsi="Times New Roman" w:cs="Times New Roman"/>
                <w:sz w:val="28"/>
                <w:szCs w:val="28"/>
              </w:rPr>
              <w:t>представитель регионального отделения ЛДПР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1FBC" w:rsidRPr="00356387" w:rsidTr="00507589">
        <w:tc>
          <w:tcPr>
            <w:tcW w:w="3767" w:type="dxa"/>
          </w:tcPr>
          <w:p w:rsidR="00A81FBC" w:rsidRPr="00356387" w:rsidRDefault="00A81FBC" w:rsidP="00392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Лельхов</w:t>
            </w:r>
            <w:proofErr w:type="spellEnd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Петрович</w:t>
            </w:r>
          </w:p>
        </w:tc>
        <w:tc>
          <w:tcPr>
            <w:tcW w:w="310" w:type="dxa"/>
          </w:tcPr>
          <w:p w:rsidR="00A81FBC" w:rsidRPr="00356387" w:rsidRDefault="00A81FBC" w:rsidP="003924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81FBC" w:rsidRPr="00356387" w:rsidRDefault="00A81FBC" w:rsidP="003924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депутат Думы Березовского района;</w:t>
            </w:r>
          </w:p>
        </w:tc>
      </w:tr>
      <w:tr w:rsidR="00A81FBC" w:rsidRPr="00356387" w:rsidTr="00507589">
        <w:tc>
          <w:tcPr>
            <w:tcW w:w="3767" w:type="dxa"/>
          </w:tcPr>
          <w:p w:rsidR="00A81FBC" w:rsidRPr="00356387" w:rsidRDefault="00A81FBC" w:rsidP="00860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Ивановна </w:t>
            </w:r>
          </w:p>
        </w:tc>
        <w:tc>
          <w:tcPr>
            <w:tcW w:w="310" w:type="dxa"/>
          </w:tcPr>
          <w:p w:rsidR="00A81FBC" w:rsidRPr="00356387" w:rsidRDefault="00A81FBC" w:rsidP="008609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81FBC" w:rsidRPr="00356387" w:rsidRDefault="00A81FBC" w:rsidP="008609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председатель Березовской районной общественной организации Всероссийского общества 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81FBC" w:rsidRPr="00356387" w:rsidTr="00507589">
        <w:tc>
          <w:tcPr>
            <w:tcW w:w="3767" w:type="dxa"/>
          </w:tcPr>
          <w:p w:rsidR="00A81FBC" w:rsidRDefault="00A81FBC" w:rsidP="00BB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Нюхалова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</w:t>
            </w:r>
          </w:p>
          <w:p w:rsidR="00A81FBC" w:rsidRPr="00356387" w:rsidRDefault="00A81FBC" w:rsidP="00BB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81FBC" w:rsidRDefault="00A81FBC" w:rsidP="00BB0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81FBC" w:rsidRPr="00356387" w:rsidRDefault="00A81FBC" w:rsidP="00BB0A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81FBC" w:rsidRPr="00356387" w:rsidRDefault="00A81FBC" w:rsidP="00BB0A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образования и науки;</w:t>
            </w:r>
          </w:p>
        </w:tc>
      </w:tr>
      <w:tr w:rsidR="00A81FBC" w:rsidRPr="00356387" w:rsidTr="00507589">
        <w:trPr>
          <w:trHeight w:val="811"/>
        </w:trPr>
        <w:tc>
          <w:tcPr>
            <w:tcW w:w="3767" w:type="dxa"/>
          </w:tcPr>
          <w:p w:rsidR="00A81FBC" w:rsidRPr="00356387" w:rsidRDefault="00A81FBC" w:rsidP="00E2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Полетаев Владимир Андреевич</w:t>
            </w:r>
          </w:p>
        </w:tc>
        <w:tc>
          <w:tcPr>
            <w:tcW w:w="310" w:type="dxa"/>
          </w:tcPr>
          <w:p w:rsidR="00A81FBC" w:rsidRPr="00356387" w:rsidRDefault="00A81FBC" w:rsidP="00E2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81FBC" w:rsidRPr="00356387" w:rsidRDefault="00A81FBC" w:rsidP="00E26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член Березовской районной общественной организации ветеранов (пенсионеров) войны, труда, Вооруженных сил и правоохранительных органов;</w:t>
            </w:r>
          </w:p>
        </w:tc>
      </w:tr>
      <w:tr w:rsidR="00A81FBC" w:rsidRPr="00356387" w:rsidTr="00507589">
        <w:tc>
          <w:tcPr>
            <w:tcW w:w="3767" w:type="dxa"/>
          </w:tcPr>
          <w:p w:rsidR="00A81FBC" w:rsidRPr="00356387" w:rsidRDefault="00A81FBC" w:rsidP="00390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Юхлымова</w:t>
            </w:r>
            <w:proofErr w:type="spellEnd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Дмитриевна</w:t>
            </w:r>
          </w:p>
        </w:tc>
        <w:tc>
          <w:tcPr>
            <w:tcW w:w="310" w:type="dxa"/>
          </w:tcPr>
          <w:p w:rsidR="00A81FBC" w:rsidRPr="00356387" w:rsidRDefault="00A81FBC" w:rsidP="00390E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A81FBC" w:rsidRPr="00356387" w:rsidRDefault="00A81FBC" w:rsidP="00A81F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член Березовского отделения </w:t>
            </w:r>
            <w:proofErr w:type="gramStart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>общественной</w:t>
            </w:r>
            <w:proofErr w:type="gramEnd"/>
            <w:r w:rsidRPr="0035638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«Спасение Югры»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81FBC" w:rsidRPr="00356387" w:rsidTr="00A81FBC">
        <w:trPr>
          <w:trHeight w:val="373"/>
        </w:trPr>
        <w:tc>
          <w:tcPr>
            <w:tcW w:w="3767" w:type="dxa"/>
          </w:tcPr>
          <w:p w:rsidR="00A81FBC" w:rsidRPr="00356387" w:rsidRDefault="00A81FBC" w:rsidP="003563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A81FBC" w:rsidRPr="00356387" w:rsidRDefault="00A81FBC" w:rsidP="003563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A81FBC" w:rsidRPr="00356387" w:rsidRDefault="00A81FBC" w:rsidP="003563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6387" w:rsidRPr="00356387" w:rsidRDefault="00356387" w:rsidP="00A81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Повестка дня: </w:t>
      </w:r>
    </w:p>
    <w:p w:rsidR="00356387" w:rsidRPr="00356387" w:rsidRDefault="00356387" w:rsidP="00A81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87" w:rsidRPr="0092373A" w:rsidRDefault="00356387" w:rsidP="00A81FBC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23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A81FBC">
        <w:rPr>
          <w:rFonts w:ascii="Times New Roman" w:eastAsia="Calibri" w:hAnsi="Times New Roman" w:cs="Times New Roman"/>
          <w:color w:val="000000"/>
          <w:sz w:val="28"/>
          <w:szCs w:val="28"/>
        </w:rPr>
        <w:t>О реорганизации Общественного Совета Березовского района</w:t>
      </w:r>
      <w:r w:rsidRPr="0092373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F131F" w:rsidRDefault="004F131F" w:rsidP="00C5641A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1FBC" w:rsidRDefault="00A81FBC" w:rsidP="00C5641A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1FBC" w:rsidRDefault="00A81FBC" w:rsidP="00C5641A">
      <w:pPr>
        <w:spacing w:after="0" w:line="240" w:lineRule="auto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81FBC" w:rsidRPr="00A81FBC" w:rsidRDefault="00356387" w:rsidP="00A81FBC">
      <w:pPr>
        <w:pStyle w:val="a4"/>
        <w:numPr>
          <w:ilvl w:val="0"/>
          <w:numId w:val="3"/>
        </w:num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81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</w:t>
      </w:r>
      <w:r w:rsidR="00A81FBC" w:rsidRPr="00A81F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реорганизации Общественного Совета Березовского района </w:t>
      </w:r>
    </w:p>
    <w:p w:rsidR="00356387" w:rsidRDefault="00356387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A81FBC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r w:rsidR="0050296E" w:rsidRPr="00623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Чечеткина И.В.</w:t>
      </w:r>
    </w:p>
    <w:p w:rsidR="00F6244C" w:rsidRDefault="001452D5" w:rsidP="001452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</w:t>
      </w:r>
      <w:r w:rsidR="0050296E"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нформировал</w:t>
      </w: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Общественного Совета о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том, что в целях приведения в соответствие нормативных актов администрации Березовского района, а также в </w:t>
      </w:r>
      <w:r w:rsidR="00F6244C"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21 июля 2014 № 212-ФЗ «Об основах общественного контроля в Российской Федерации», </w:t>
      </w:r>
      <w:r w:rsidR="00F6244C"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содействия развитию института гражданского общества и местного самоуправления в 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Березовском</w:t>
      </w:r>
      <w:r w:rsidR="00F6244C"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с учетом интересов, прав и свобод граждан, проживающих на территории 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</w:t>
      </w:r>
      <w:r w:rsidR="00F6244C"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F6244C"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подготовки предложений и рекомендаций по наиболее </w:t>
      </w:r>
      <w:proofErr w:type="gramStart"/>
      <w:r w:rsidR="00F6244C"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актуальным</w:t>
      </w:r>
      <w:proofErr w:type="gramEnd"/>
      <w:r w:rsidR="00F6244C"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экономического и социального разв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ития муниципального образования </w:t>
      </w: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</w:t>
      </w: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онные мероприятия в деятельности Общественного </w:t>
      </w:r>
      <w:r w:rsidRPr="00D13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 района.</w:t>
      </w:r>
    </w:p>
    <w:p w:rsidR="001452D5" w:rsidRDefault="001452D5" w:rsidP="001452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387" w:rsidRPr="00935969" w:rsidRDefault="00E05095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35969" w:rsidRPr="00F6244C" w:rsidRDefault="009F64FA" w:rsidP="00F6244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Прекратить деятельность</w:t>
      </w:r>
      <w:r w:rsidR="00F6244C" w:rsidRP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Совета Березовского района.</w:t>
      </w:r>
    </w:p>
    <w:p w:rsidR="00F6244C" w:rsidRDefault="00F6244C" w:rsidP="00F6244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отделу по социальной и молодежной политики администрации Березовского района разработать проект Положения об</w:t>
      </w:r>
      <w:r w:rsidRPr="00F62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совете</w:t>
      </w:r>
      <w:r w:rsidRPr="00F8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социальной сфере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района в срок до 3 июля 2015 года.</w:t>
      </w:r>
    </w:p>
    <w:p w:rsidR="00F6244C" w:rsidRDefault="00F6244C" w:rsidP="00F6244C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председателям общественных организаций Березовского района, профессиональным союзам, религиозным организациям, главам городских и сельских поселений направить кандидатуры для их дальнейшего включения в состав 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F8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</w:t>
      </w:r>
      <w:r w:rsidRPr="00B65EC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политики в социальной сфере</w:t>
      </w:r>
      <w:r w:rsidRPr="004F3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Березовского района в срок до 3 июля 2015 года.</w:t>
      </w:r>
    </w:p>
    <w:p w:rsidR="00F6244C" w:rsidRPr="00F6244C" w:rsidRDefault="00F6244C" w:rsidP="00F6244C">
      <w:pPr>
        <w:pStyle w:val="a4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5969" w:rsidRDefault="00935969" w:rsidP="00E0509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AFD" w:rsidRDefault="00270AFD" w:rsidP="00356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Общественного Совета                               </w:t>
      </w:r>
      <w:r w:rsidR="0086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С.М. </w:t>
      </w:r>
      <w:proofErr w:type="spellStart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Шехирева</w:t>
      </w:r>
      <w:proofErr w:type="spellEnd"/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</w:p>
    <w:p w:rsid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7589" w:rsidRPr="00356387" w:rsidRDefault="00507589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Общественного Совета                      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6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0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90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</w:t>
      </w:r>
      <w:proofErr w:type="spellStart"/>
      <w:r w:rsidR="00DC0CB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Хазиева</w:t>
      </w:r>
      <w:proofErr w:type="spellEnd"/>
    </w:p>
    <w:p w:rsidR="00356387" w:rsidRPr="00356387" w:rsidRDefault="00356387" w:rsidP="00356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района </w:t>
      </w:r>
    </w:p>
    <w:p w:rsidR="00356387" w:rsidRDefault="00356387"/>
    <w:sectPr w:rsidR="00356387" w:rsidSect="00F90058">
      <w:pgSz w:w="11906" w:h="16838"/>
      <w:pgMar w:top="964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D9E"/>
    <w:multiLevelType w:val="multilevel"/>
    <w:tmpl w:val="B91ACD4A"/>
    <w:lvl w:ilvl="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3D4271"/>
    <w:multiLevelType w:val="hybridMultilevel"/>
    <w:tmpl w:val="0714EB18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A727349"/>
    <w:multiLevelType w:val="hybridMultilevel"/>
    <w:tmpl w:val="ECC6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B3FD3"/>
    <w:rsid w:val="00082DEE"/>
    <w:rsid w:val="00092032"/>
    <w:rsid w:val="00132F1E"/>
    <w:rsid w:val="001452D5"/>
    <w:rsid w:val="00165B1A"/>
    <w:rsid w:val="00270AFD"/>
    <w:rsid w:val="002E6373"/>
    <w:rsid w:val="00356387"/>
    <w:rsid w:val="0038570D"/>
    <w:rsid w:val="00393E6F"/>
    <w:rsid w:val="0046206B"/>
    <w:rsid w:val="00462F9D"/>
    <w:rsid w:val="004F131F"/>
    <w:rsid w:val="0050296E"/>
    <w:rsid w:val="00507589"/>
    <w:rsid w:val="0056772D"/>
    <w:rsid w:val="005D60B4"/>
    <w:rsid w:val="00623158"/>
    <w:rsid w:val="00664C2E"/>
    <w:rsid w:val="00681029"/>
    <w:rsid w:val="006D6A91"/>
    <w:rsid w:val="00783B4B"/>
    <w:rsid w:val="007E448C"/>
    <w:rsid w:val="008627CA"/>
    <w:rsid w:val="00911ACF"/>
    <w:rsid w:val="00935969"/>
    <w:rsid w:val="00973807"/>
    <w:rsid w:val="009B3FD3"/>
    <w:rsid w:val="009F64FA"/>
    <w:rsid w:val="00A81FBC"/>
    <w:rsid w:val="00A87D6D"/>
    <w:rsid w:val="00B20982"/>
    <w:rsid w:val="00B91511"/>
    <w:rsid w:val="00C5641A"/>
    <w:rsid w:val="00C70D77"/>
    <w:rsid w:val="00D13CFC"/>
    <w:rsid w:val="00D7075B"/>
    <w:rsid w:val="00D744E9"/>
    <w:rsid w:val="00DC0CBD"/>
    <w:rsid w:val="00E04FBF"/>
    <w:rsid w:val="00E05095"/>
    <w:rsid w:val="00E053F6"/>
    <w:rsid w:val="00E572CF"/>
    <w:rsid w:val="00EC50F9"/>
    <w:rsid w:val="00EF4C46"/>
    <w:rsid w:val="00F51F3B"/>
    <w:rsid w:val="00F6244C"/>
    <w:rsid w:val="00F90058"/>
    <w:rsid w:val="00FC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3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5638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6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5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D051C-382F-456A-AD0E-9BD3D9C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DedjuhinaAV</dc:creator>
  <cp:keywords/>
  <dc:description/>
  <cp:lastModifiedBy>Шехирева Анна Валерьевна</cp:lastModifiedBy>
  <cp:revision>22</cp:revision>
  <cp:lastPrinted>2015-06-09T10:34:00Z</cp:lastPrinted>
  <dcterms:created xsi:type="dcterms:W3CDTF">2015-04-30T10:43:00Z</dcterms:created>
  <dcterms:modified xsi:type="dcterms:W3CDTF">2015-06-09T12:36:00Z</dcterms:modified>
</cp:coreProperties>
</file>