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21" w:rsidRPr="00714234" w:rsidRDefault="000C7021" w:rsidP="000C702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C7021" w:rsidRPr="00714234" w:rsidRDefault="000C7021" w:rsidP="000C702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 Порядку предоставления</w:t>
      </w:r>
    </w:p>
    <w:p w:rsidR="000C7021" w:rsidRPr="00714234" w:rsidRDefault="000C7021" w:rsidP="000C702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финансовой поддержки</w:t>
      </w:r>
    </w:p>
    <w:p w:rsidR="000C7021" w:rsidRPr="00714234" w:rsidRDefault="000C7021" w:rsidP="000C702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субъектам малого и среднего </w:t>
      </w:r>
    </w:p>
    <w:p w:rsidR="000C7021" w:rsidRPr="00714234" w:rsidRDefault="000C7021" w:rsidP="000C702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предпринимательства, </w:t>
      </w:r>
      <w:proofErr w:type="gramStart"/>
      <w:r w:rsidRPr="0071423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осуществляющим</w:t>
      </w:r>
      <w:proofErr w:type="gramEnd"/>
      <w:r w:rsidRPr="0071423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0C7021" w:rsidRPr="00714234" w:rsidRDefault="000C7021" w:rsidP="000C702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деятельность на территории</w:t>
      </w:r>
      <w:r w:rsidRPr="00714234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</w:p>
    <w:p w:rsidR="000C7021" w:rsidRPr="00714234" w:rsidRDefault="000C7021" w:rsidP="000C7021">
      <w:pPr>
        <w:spacing w:after="0" w:line="240" w:lineRule="auto"/>
        <w:ind w:firstLine="567"/>
        <w:jc w:val="right"/>
        <w:rPr>
          <w:rFonts w:ascii="Arial" w:eastAsia="Calibri" w:hAnsi="Arial" w:cs="Arial"/>
          <w:color w:val="0D0D0D"/>
          <w:sz w:val="28"/>
          <w:szCs w:val="28"/>
        </w:rPr>
      </w:pPr>
      <w:r w:rsidRPr="00714234">
        <w:rPr>
          <w:rFonts w:ascii="Times New Roman" w:eastAsia="Calibri" w:hAnsi="Times New Roman" w:cs="Times New Roman"/>
          <w:color w:val="0D0D0D"/>
          <w:sz w:val="28"/>
          <w:szCs w:val="28"/>
        </w:rPr>
        <w:t>Березовского района</w:t>
      </w:r>
    </w:p>
    <w:p w:rsidR="000C7021" w:rsidRPr="00714234" w:rsidRDefault="000C7021" w:rsidP="000C7021">
      <w:pPr>
        <w:spacing w:after="0" w:line="240" w:lineRule="auto"/>
        <w:ind w:firstLine="567"/>
        <w:jc w:val="right"/>
        <w:rPr>
          <w:rFonts w:ascii="Arial" w:eastAsia="Calibri" w:hAnsi="Arial" w:cs="Arial"/>
          <w:b/>
          <w:color w:val="0D0D0D"/>
          <w:sz w:val="28"/>
          <w:szCs w:val="28"/>
        </w:rPr>
      </w:pPr>
    </w:p>
    <w:p w:rsidR="000C7021" w:rsidRPr="00714234" w:rsidRDefault="000C7021" w:rsidP="000C7021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color w:val="0D0D0D"/>
          <w:sz w:val="30"/>
          <w:szCs w:val="30"/>
          <w:lang w:eastAsia="ru-RU"/>
        </w:rPr>
      </w:pP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423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4234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714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отбора, ИНН, КПП)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вид деятельности: ______________________________________________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предоставления финансовой поддержки субъектам малого и среднего предпринимательства, осуществляющим деятельность на территории Березовского района, утвержденным постановлением администрации Березовского района от «___» _______________20__ года № ___, (далее-Порядок), просит предоставить субсидию в размере _____________рублей в целях возмещения части затрат</w:t>
      </w:r>
      <w:r w:rsidRPr="0071423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_____________________________________________________________________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34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(целевое назначение субсидии)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фактически произведенных расходов_______________________________________________________________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участника отбора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</w:t>
      </w:r>
      <w:r w:rsidRPr="0071423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34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(индекс, область, округ, город, улица, номер дома, офиса)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423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адрес, по которому осуществляется деятельность: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423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34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(индекс, область, округ, город, улица, номер дома, офиса)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налогообложения __________________________________________________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поступления налоговых платежей в бюджетную систему Российской Федерации за предшествующий год ___________________________ тыс. рублей, рублей________________________________________________________________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работающих: _________________________чел.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Среднемесячная заработная плата 1 работника ____________________ рублей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 на дату обращения __________________________чел.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 от реализации товаров (работ, услуг) за предшествующий год ________________тыс. рублей.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рабочие места, предполагаемые к созданию _______ единиц.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для перечисления субсидии: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банка:________________________________________________________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счет: 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счет: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БИК:______________ИНН/КПП банка___________________________________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 (телефон, факс, E </w:t>
      </w:r>
      <w:proofErr w:type="spellStart"/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ma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)________________________________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Подтверждаю:______________________________________________________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3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участника отбора) (дата)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фактически осуществляю социально значимый (приоритетный) вид деятельности в соответствии с перечнем, утвержденным муниципальным правовым актом администрации Березовского района (по ОКВЭД);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имею на едином налоговом счете задолженности по уплате налогов, сборов и страховых взносов в бюджеты бюджетной системы Российской Федерации;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имею просроченной задолженности по возврату в бюджет Березовского района субсидий, бюджетных инвестиций, предоставленных в том числе,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Березовский район;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получаю средства из бюджета Березовского района на основании иных нормативных правовых актов или муниципальных правовых актов на цели, указанные в подпункте 1.2.1 Порядка;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 (для юридического лица), не прекратил деятельность в качестве индивидуального </w:t>
      </w: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предпринимателя (для индивидуального предпринимателя).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являюсь иностранным юридическим лицом, в том числе местом регистрация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</w:t>
      </w:r>
      <w:proofErr w:type="gramEnd"/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иное не предусмотрено законодательством Российской Федерации);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являюсь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являюсь участниками соглашений о разделе продукции;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осуществляю предпринимательскую деятельность в сфере игорного бизнеса;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являюсь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вод, если иное не предусмотрено Правительством Российской Федерации;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юридического лица, об индивидуальном предпринимателе;</w:t>
      </w:r>
      <w:proofErr w:type="gramEnd"/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нахожусь в составляемых в рамках реализации полномочий, предусмотренных главой </w:t>
      </w:r>
      <w:r w:rsidRPr="007142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распространением оружия массового уничтожения;</w:t>
      </w:r>
      <w:proofErr w:type="gramEnd"/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являюсь иностранным агентом в соответствии с Федеральным законом «О </w:t>
      </w:r>
      <w:proofErr w:type="gramStart"/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лиц, находящихся под иностранным влиянием».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и порядком предоставления субсидии </w:t>
      </w:r>
      <w:proofErr w:type="gramStart"/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согласен:______________________________________________________________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3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участника отбора) (дата)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предоставленной информации гарантирую:_______________ ______________________________________________________________________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3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участника отбора) (дата)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 прилагается на ___ л. в ед. экз.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Выражаю согласие </w:t>
      </w:r>
      <w:proofErr w:type="gramStart"/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3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участника отбора) (дата)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публикацию (размещение) в информационно-телекоммуникационной сети «Интернет» информации, предусмотренной абзацем втором подпункта 2.4.1 Порядка;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 информации, необходимой для принятия решения о предоставлении субсидии;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предоставление следующих документов: отчетность о достижении результатов предоставления субсидии, копии налоговых деклараций по применяемым режимам налогообложения, анкет</w:t>
      </w:r>
      <w:proofErr w:type="gramStart"/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поддержки, и документов, необходимых для исполнения соглашения о предоставлении субсидии;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осуществление проверки Главным распорядителем бюджетных средств по соблюдению получателем субсидии порядка и условий предоставления субсидий, в том числе в части достижения результатов их предоставления и проверки органами муниципального финансового контроля в соответствии со статьями 268.1 и 269.2 Бюджетного кодекса Российской Федерации;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принятие </w:t>
      </w:r>
      <w:proofErr w:type="gramStart"/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исполнения результатов предоставления субсидии</w:t>
      </w:r>
      <w:proofErr w:type="gramEnd"/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12 месяцев с даты получения субсидии: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рабочих мест _________ единиц;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предпринимательской деятельности (наличие в Едином реестре субъектов малого и среднего предпринимательства о категории субъектам малого и среднего предпринимательства).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предоставление субсидии (отказ в предоста</w:t>
      </w:r>
      <w:r w:rsidRPr="0049382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субсидии), прошу выдать: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F0"/>
      </w: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в Отделе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F0"/>
      </w: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почтовой связи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F0F0"/>
      </w: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 _________________________(указать e-</w:t>
      </w:r>
      <w:proofErr w:type="spellStart"/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(уполномоченное лицо)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4234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Pr="0071423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_______________________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Pr="0071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7142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2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34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C7021" w:rsidRPr="00714234" w:rsidRDefault="000C7021" w:rsidP="000C70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(при наличии) </w:t>
      </w:r>
    </w:p>
    <w:p w:rsidR="000C7021" w:rsidRPr="00714234" w:rsidRDefault="000C7021" w:rsidP="000C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8"/>
          <w:lang w:eastAsia="ru-RU"/>
        </w:rPr>
      </w:pPr>
    </w:p>
    <w:p w:rsidR="000C7021" w:rsidRDefault="000C7021" w:rsidP="000C7021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021" w:rsidRDefault="000C7021" w:rsidP="000C7021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021" w:rsidRDefault="000C7021" w:rsidP="000C7021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021" w:rsidRDefault="000C7021" w:rsidP="000C7021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021" w:rsidRDefault="000C7021" w:rsidP="000C7021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021" w:rsidRDefault="000C7021" w:rsidP="000C7021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021" w:rsidRDefault="000C7021" w:rsidP="000C7021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021" w:rsidRDefault="000C7021" w:rsidP="000C7021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021" w:rsidRDefault="000C7021" w:rsidP="000C7021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021" w:rsidRDefault="000C7021" w:rsidP="000C7021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021" w:rsidRDefault="000C7021" w:rsidP="000C7021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DB" w:rsidRDefault="00AD57DB">
      <w:bookmarkStart w:id="0" w:name="_GoBack"/>
      <w:bookmarkEnd w:id="0"/>
    </w:p>
    <w:sectPr w:rsidR="00AD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3E"/>
    <w:rsid w:val="000C7021"/>
    <w:rsid w:val="00AD57DB"/>
    <w:rsid w:val="00DB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1264</Words>
  <Characters>7207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Скок Юлия Владимировна</dc:creator>
  <cp:keywords/>
  <dc:description/>
  <cp:lastModifiedBy>Скок Юлия Владимировна</cp:lastModifiedBy>
  <cp:revision>2</cp:revision>
  <dcterms:created xsi:type="dcterms:W3CDTF">2024-04-05T11:14:00Z</dcterms:created>
  <dcterms:modified xsi:type="dcterms:W3CDTF">2024-04-05T11:14:00Z</dcterms:modified>
</cp:coreProperties>
</file>