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201" w:rsidRDefault="00D11201" w:rsidP="00D11201">
      <w:pPr>
        <w:pageBreakBefore/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Приложение</w:t>
      </w:r>
    </w:p>
    <w:p w:rsidR="00D11201" w:rsidRDefault="00D11201" w:rsidP="00D11201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к Порядку размещения информации</w:t>
      </w:r>
    </w:p>
    <w:p w:rsidR="00D11201" w:rsidRDefault="00D11201" w:rsidP="00D11201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о среднемесячной заработной плате</w:t>
      </w:r>
    </w:p>
    <w:p w:rsidR="00D11201" w:rsidRDefault="00D11201" w:rsidP="00D11201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D11201" w:rsidRDefault="00D11201" w:rsidP="00D11201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муниципальных </w:t>
      </w:r>
      <w:r>
        <w:rPr>
          <w:rFonts w:eastAsia="Times New Roman"/>
          <w:lang w:eastAsia="zh-CN"/>
        </w:rPr>
        <w:t>учреждений</w:t>
      </w:r>
      <w:r>
        <w:rPr>
          <w:rFonts w:eastAsia="Times New Roman"/>
          <w:lang w:val="x-none" w:eastAsia="zh-CN"/>
        </w:rPr>
        <w:t xml:space="preserve"> </w:t>
      </w:r>
      <w:r>
        <w:rPr>
          <w:rFonts w:eastAsia="Times New Roman"/>
          <w:lang w:eastAsia="zh-CN"/>
        </w:rPr>
        <w:t>Березовского</w:t>
      </w:r>
      <w:r>
        <w:rPr>
          <w:rFonts w:eastAsia="Times New Roman"/>
          <w:lang w:val="x-none" w:eastAsia="zh-CN"/>
        </w:rPr>
        <w:t xml:space="preserve"> района</w:t>
      </w:r>
    </w:p>
    <w:p w:rsidR="00D11201" w:rsidRDefault="00D11201" w:rsidP="00D11201">
      <w:pPr>
        <w:suppressAutoHyphens/>
        <w:jc w:val="both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 </w:t>
      </w:r>
    </w:p>
    <w:p w:rsidR="00D11201" w:rsidRDefault="00D11201" w:rsidP="00D11201">
      <w:pPr>
        <w:suppressAutoHyphens/>
        <w:spacing w:after="283"/>
        <w:rPr>
          <w:rFonts w:eastAsia="Times New Roman"/>
          <w:lang w:eastAsia="zh-CN"/>
        </w:rPr>
      </w:pPr>
      <w:bookmarkStart w:id="0" w:name="P58"/>
      <w:bookmarkEnd w:id="0"/>
    </w:p>
    <w:p w:rsidR="00D11201" w:rsidRDefault="00D11201" w:rsidP="00D1120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Информация</w:t>
      </w:r>
    </w:p>
    <w:p w:rsidR="00D11201" w:rsidRDefault="00D11201" w:rsidP="00D11201">
      <w:pPr>
        <w:suppressAutoHyphens/>
        <w:rPr>
          <w:rFonts w:eastAsia="Times New Roman"/>
          <w:lang w:eastAsia="zh-CN"/>
        </w:rPr>
      </w:pPr>
      <w:r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>
        <w:rPr>
          <w:rFonts w:eastAsia="Times New Roman"/>
          <w:lang w:val="x-none" w:eastAsia="zh-CN"/>
        </w:rPr>
        <w:br/>
        <w:t xml:space="preserve">их заместителей и главных бухгалтеров </w:t>
      </w:r>
    </w:p>
    <w:p w:rsidR="00D11201" w:rsidRDefault="00D11201" w:rsidP="00D11201">
      <w:pPr>
        <w:pBdr>
          <w:bottom w:val="single" w:sz="4" w:space="1" w:color="auto"/>
        </w:pBd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МКУ «Березовская межпоселенческая центральная районная библиотека»</w:t>
      </w:r>
    </w:p>
    <w:p w:rsidR="00D11201" w:rsidRDefault="00D11201" w:rsidP="00D11201">
      <w:pPr>
        <w:suppressAutoHyphens/>
        <w:rPr>
          <w:rFonts w:eastAsia="Times New Roman"/>
          <w:sz w:val="26"/>
          <w:szCs w:val="26"/>
          <w:lang w:eastAsia="zh-CN"/>
        </w:rPr>
      </w:pPr>
      <w:r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11201" w:rsidRDefault="00D11201" w:rsidP="00D11201">
      <w:pPr>
        <w:suppressAutoHyphens/>
        <w:rPr>
          <w:rFonts w:eastAsia="Times New Roman"/>
          <w:sz w:val="26"/>
          <w:szCs w:val="26"/>
          <w:lang w:val="x-none" w:eastAsia="zh-CN"/>
        </w:rPr>
      </w:pPr>
      <w:r>
        <w:rPr>
          <w:rFonts w:eastAsia="Times New Roman"/>
          <w:sz w:val="26"/>
          <w:szCs w:val="26"/>
          <w:lang w:eastAsia="zh-CN"/>
        </w:rPr>
        <w:t>предприятия</w:t>
      </w:r>
      <w:r>
        <w:rPr>
          <w:rFonts w:eastAsia="Times New Roman"/>
          <w:sz w:val="26"/>
          <w:szCs w:val="26"/>
          <w:lang w:val="x-none" w:eastAsia="zh-CN"/>
        </w:rPr>
        <w:t xml:space="preserve"> </w:t>
      </w:r>
      <w:r>
        <w:rPr>
          <w:rFonts w:eastAsia="Times New Roman"/>
          <w:sz w:val="26"/>
          <w:szCs w:val="26"/>
          <w:lang w:eastAsia="zh-CN"/>
        </w:rPr>
        <w:t>Березовского</w:t>
      </w:r>
      <w:r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11201" w:rsidRDefault="00D11201" w:rsidP="00D1120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2018 год</w:t>
      </w:r>
    </w:p>
    <w:p w:rsidR="00D11201" w:rsidRDefault="00D11201" w:rsidP="00D11201">
      <w:pPr>
        <w:suppressAutoHyphens/>
        <w:rPr>
          <w:rFonts w:eastAsia="Times New Roman"/>
          <w:lang w:val="x-none" w:eastAsia="zh-CN"/>
        </w:rPr>
      </w:pPr>
    </w:p>
    <w:p w:rsidR="00D11201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szCs w:val="20"/>
          <w:lang w:val="x-none" w:eastAsia="zh-CN"/>
        </w:rPr>
        <w:t> </w:t>
      </w:r>
    </w:p>
    <w:tbl>
      <w:tblPr>
        <w:tblW w:w="9930" w:type="dxa"/>
        <w:tblInd w:w="-723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2696"/>
        <w:gridCol w:w="2553"/>
        <w:gridCol w:w="2412"/>
      </w:tblGrid>
      <w:tr w:rsidR="00D11201" w:rsidTr="008D0BEF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11201" w:rsidRDefault="00D11201">
            <w:pPr>
              <w:widowControl w:val="0"/>
              <w:suppressLineNumbers/>
              <w:suppressAutoHyphens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11201" w:rsidRDefault="00D11201">
            <w:pPr>
              <w:widowControl w:val="0"/>
              <w:suppressLineNumbers/>
              <w:suppressAutoHyphens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1201" w:rsidRDefault="00D11201">
            <w:pPr>
              <w:widowControl w:val="0"/>
              <w:suppressLineNumbers/>
              <w:suppressAutoHyphens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11201" w:rsidRDefault="00D11201">
            <w:pPr>
              <w:widowControl w:val="0"/>
              <w:suppressLineNumbers/>
              <w:suppressAutoHyphens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1201" w:rsidRDefault="00D11201">
            <w:pPr>
              <w:widowControl w:val="0"/>
              <w:suppressLineNumbers/>
              <w:suppressAutoHyphens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D11201" w:rsidTr="008D0BEF">
        <w:trPr>
          <w:trHeight w:val="757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11201" w:rsidRDefault="00D11201">
            <w:pPr>
              <w:widowControl w:val="0"/>
              <w:suppressLineNumbers/>
              <w:suppressAutoHyphens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11201" w:rsidRDefault="00D1120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Муниципальное казенное учреждение «Березовская межпоселенческая центральная районная библиотека»</w:t>
            </w:r>
          </w:p>
          <w:p w:rsidR="00D11201" w:rsidRDefault="00D11201">
            <w:pPr>
              <w:widowControl w:val="0"/>
              <w:suppressLineNumbers/>
              <w:suppressAutoHyphens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11201" w:rsidRDefault="00D1120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Есетова Ольга Георгиевна</w:t>
            </w:r>
          </w:p>
        </w:tc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11201" w:rsidRDefault="00D1120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Директор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11201" w:rsidRDefault="00D11201">
            <w:pPr>
              <w:widowControl w:val="0"/>
              <w:suppressLineNumbers/>
              <w:suppressAutoHyphens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101974,12</w:t>
            </w:r>
          </w:p>
        </w:tc>
      </w:tr>
      <w:tr w:rsidR="00D11201" w:rsidTr="008D0BEF">
        <w:trPr>
          <w:trHeight w:val="812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11201" w:rsidRDefault="00D11201">
            <w:pPr>
              <w:widowControl w:val="0"/>
              <w:suppressLineNumbers/>
              <w:suppressAutoHyphens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1201" w:rsidRDefault="00D11201">
            <w:pPr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11201" w:rsidRDefault="00D1120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Суслова Евгения Вячеславовна</w:t>
            </w:r>
          </w:p>
        </w:tc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11201" w:rsidRDefault="00D1120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Заместитель директора по библиотечной работе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11201" w:rsidRDefault="00D11201">
            <w:pPr>
              <w:widowControl w:val="0"/>
              <w:suppressLineNumbers/>
              <w:suppressAutoHyphens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83236,06</w:t>
            </w:r>
          </w:p>
        </w:tc>
      </w:tr>
      <w:tr w:rsidR="00D11201" w:rsidTr="008D0BEF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11201" w:rsidRDefault="00D11201">
            <w:pPr>
              <w:widowControl w:val="0"/>
              <w:suppressLineNumbers/>
              <w:suppressAutoHyphens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11201" w:rsidRDefault="00D11201">
            <w:pPr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11201" w:rsidRDefault="00D1120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Губанова Юлия Валерьевна</w:t>
            </w:r>
          </w:p>
        </w:tc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11201" w:rsidRDefault="00D1120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Заместитель директора по работе с детьми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11201" w:rsidRDefault="00D11201">
            <w:pPr>
              <w:widowControl w:val="0"/>
              <w:suppressLineNumbers/>
              <w:suppressAutoHyphens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56901,77</w:t>
            </w:r>
          </w:p>
        </w:tc>
      </w:tr>
    </w:tbl>
    <w:p w:rsidR="00D11201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szCs w:val="20"/>
          <w:lang w:val="x-none" w:eastAsia="zh-CN"/>
        </w:rPr>
        <w:t> </w:t>
      </w:r>
    </w:p>
    <w:p w:rsidR="00D11201" w:rsidRDefault="00D11201" w:rsidP="00D11201">
      <w:pPr>
        <w:suppressAutoHyphens/>
        <w:jc w:val="both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Руководитель </w:t>
      </w:r>
    </w:p>
    <w:p w:rsidR="00D11201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lang w:val="x-none" w:eastAsia="zh-CN"/>
        </w:rPr>
        <w:t>муниципальн</w:t>
      </w:r>
      <w:r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11201" w:rsidRDefault="00D11201" w:rsidP="00D1120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                    (подпись)                    (расшифровка подписи)</w:t>
      </w:r>
    </w:p>
    <w:p w:rsidR="00D11201" w:rsidRDefault="00D11201" w:rsidP="00D1120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11201" w:rsidRDefault="00D11201" w:rsidP="00D11201">
      <w:pPr>
        <w:suppressAutoHyphens/>
        <w:jc w:val="both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Главный бухгалтер </w:t>
      </w:r>
    </w:p>
    <w:p w:rsidR="00D11201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lang w:val="x-none" w:eastAsia="zh-CN"/>
        </w:rPr>
        <w:t>муниципальн</w:t>
      </w:r>
      <w:r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11201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lang w:val="x-none" w:eastAsia="zh-CN"/>
        </w:rPr>
        <w:t>(при наличии)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11201" w:rsidRDefault="00D11201" w:rsidP="00D1120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11201" w:rsidRDefault="00D11201" w:rsidP="00D1120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11201" w:rsidRDefault="00D11201" w:rsidP="00D1120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sz w:val="24"/>
          <w:szCs w:val="20"/>
          <w:lang w:val="x-none" w:eastAsia="zh-CN"/>
        </w:rPr>
        <w:t>М.П.</w:t>
      </w:r>
    </w:p>
    <w:p w:rsidR="00D11201" w:rsidRDefault="00D11201" w:rsidP="00D11201">
      <w:pPr>
        <w:jc w:val="left"/>
        <w:rPr>
          <w:rFonts w:eastAsia="Times New Roman"/>
          <w:sz w:val="20"/>
          <w:szCs w:val="20"/>
          <w:lang w:eastAsia="ru-RU"/>
        </w:rPr>
      </w:pPr>
    </w:p>
    <w:p w:rsidR="00D11201" w:rsidRPr="00202B77" w:rsidRDefault="00D11201" w:rsidP="00D11201">
      <w:pPr>
        <w:pageBreakBefore/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Приложение</w:t>
      </w:r>
    </w:p>
    <w:p w:rsidR="00D11201" w:rsidRPr="00202B77" w:rsidRDefault="00D11201" w:rsidP="00D11201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к Порядку размещения информации</w:t>
      </w:r>
    </w:p>
    <w:p w:rsidR="00D11201" w:rsidRPr="00202B77" w:rsidRDefault="00D11201" w:rsidP="00D11201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о среднемесячной заработной плате</w:t>
      </w:r>
    </w:p>
    <w:p w:rsidR="00D11201" w:rsidRPr="00202B77" w:rsidRDefault="00D11201" w:rsidP="00D11201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D11201" w:rsidRPr="00202B77" w:rsidRDefault="00D11201" w:rsidP="00D11201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муниципальных </w:t>
      </w:r>
      <w:r w:rsidRPr="00202B77">
        <w:rPr>
          <w:rFonts w:eastAsia="Times New Roman"/>
          <w:lang w:eastAsia="zh-CN"/>
        </w:rPr>
        <w:t>учреждений</w:t>
      </w:r>
      <w:r w:rsidRPr="00202B77">
        <w:rPr>
          <w:rFonts w:eastAsia="Times New Roman"/>
          <w:lang w:val="x-none" w:eastAsia="zh-CN"/>
        </w:rPr>
        <w:t xml:space="preserve"> </w:t>
      </w:r>
      <w:r w:rsidRPr="00202B77">
        <w:rPr>
          <w:rFonts w:eastAsia="Times New Roman"/>
          <w:lang w:eastAsia="zh-CN"/>
        </w:rPr>
        <w:t>Березовского</w:t>
      </w:r>
      <w:r w:rsidRPr="00202B77">
        <w:rPr>
          <w:rFonts w:eastAsia="Times New Roman"/>
          <w:lang w:val="x-none" w:eastAsia="zh-CN"/>
        </w:rPr>
        <w:t xml:space="preserve"> района</w:t>
      </w:r>
    </w:p>
    <w:p w:rsidR="00D11201" w:rsidRPr="00202B77" w:rsidRDefault="00D11201" w:rsidP="00D1120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 </w:t>
      </w:r>
    </w:p>
    <w:p w:rsidR="00D11201" w:rsidRPr="00202B77" w:rsidRDefault="00D11201" w:rsidP="00D11201">
      <w:pPr>
        <w:suppressAutoHyphens/>
        <w:spacing w:after="283"/>
        <w:rPr>
          <w:rFonts w:eastAsia="Times New Roman"/>
          <w:lang w:eastAsia="zh-CN"/>
        </w:rPr>
      </w:pPr>
    </w:p>
    <w:p w:rsidR="00D11201" w:rsidRPr="00202B77" w:rsidRDefault="00D11201" w:rsidP="00D1120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Информация</w:t>
      </w:r>
    </w:p>
    <w:p w:rsidR="00D11201" w:rsidRPr="00202B77" w:rsidRDefault="00D11201" w:rsidP="00D1120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11201" w:rsidRPr="008D4A0D" w:rsidRDefault="00D11201" w:rsidP="00D11201">
      <w:pPr>
        <w:pBdr>
          <w:bottom w:val="single" w:sz="4" w:space="1" w:color="auto"/>
        </w:pBd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МАУ «Березовский районный дом культуры»</w:t>
      </w:r>
    </w:p>
    <w:p w:rsidR="00D11201" w:rsidRPr="00936A08" w:rsidRDefault="00D11201" w:rsidP="00D1120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11201" w:rsidRPr="00936A08" w:rsidRDefault="00D11201" w:rsidP="00D1120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11201" w:rsidRPr="00202B77" w:rsidRDefault="00D11201" w:rsidP="00D1120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2018</w:t>
      </w:r>
      <w:r w:rsidRPr="00202B77">
        <w:rPr>
          <w:rFonts w:eastAsia="Times New Roman"/>
          <w:lang w:val="x-none" w:eastAsia="zh-CN"/>
        </w:rPr>
        <w:t xml:space="preserve"> год</w:t>
      </w:r>
    </w:p>
    <w:p w:rsidR="00D11201" w:rsidRPr="00202B77" w:rsidRDefault="00D11201" w:rsidP="00D11201">
      <w:pPr>
        <w:suppressAutoHyphens/>
        <w:rPr>
          <w:rFonts w:eastAsia="Times New Roman"/>
          <w:lang w:val="x-none" w:eastAsia="zh-CN"/>
        </w:rPr>
      </w:pPr>
    </w:p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-723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11201" w:rsidRPr="00715623" w:rsidTr="008D0BEF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11201" w:rsidRPr="00715623" w:rsidTr="008D0BEF">
        <w:tblPrEx>
          <w:tblCellMar>
            <w:top w:w="0" w:type="dxa"/>
          </w:tblCellMar>
        </w:tblPrEx>
        <w:trPr>
          <w:trHeight w:val="785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автономное учреждение «Березовский районный дом культуры»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Чеглокова Ксения Эдуардовна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154356,40</w:t>
            </w:r>
          </w:p>
        </w:tc>
      </w:tr>
      <w:tr w:rsidR="00D11201" w:rsidRPr="00715623" w:rsidTr="008D0BEF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Лельхова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Оксана Александровна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 по общим вопросам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92037,60</w:t>
            </w:r>
          </w:p>
        </w:tc>
      </w:tr>
    </w:tbl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11201" w:rsidRPr="00202B77" w:rsidRDefault="00D11201" w:rsidP="00D1120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11201" w:rsidRPr="00715623" w:rsidRDefault="00D11201" w:rsidP="00D1120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11201" w:rsidRPr="00715623" w:rsidRDefault="00D11201" w:rsidP="00D1120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11201" w:rsidRPr="00202B77" w:rsidRDefault="00D11201" w:rsidP="00D1120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11201" w:rsidRDefault="00D11201" w:rsidP="00D1120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11201" w:rsidRDefault="00D11201" w:rsidP="00D1120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11201" w:rsidRPr="00715623" w:rsidRDefault="00D11201" w:rsidP="00D1120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11201" w:rsidRPr="00715623" w:rsidRDefault="00D11201" w:rsidP="00D1120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11201" w:rsidRPr="003803F4" w:rsidRDefault="00D11201" w:rsidP="00D11201">
      <w:pPr>
        <w:jc w:val="left"/>
        <w:rPr>
          <w:rFonts w:eastAsia="Times New Roman"/>
          <w:sz w:val="20"/>
          <w:szCs w:val="20"/>
          <w:lang w:eastAsia="ru-RU"/>
        </w:rPr>
      </w:pPr>
    </w:p>
    <w:p w:rsidR="006E4A54" w:rsidRDefault="006E4A54"/>
    <w:p w:rsidR="00D11201" w:rsidRPr="00202B77" w:rsidRDefault="00D11201" w:rsidP="00D11201">
      <w:pPr>
        <w:pageBreakBefore/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Приложение</w:t>
      </w:r>
    </w:p>
    <w:p w:rsidR="00D11201" w:rsidRPr="00202B77" w:rsidRDefault="00D11201" w:rsidP="00D11201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к Порядку размещения информации</w:t>
      </w:r>
    </w:p>
    <w:p w:rsidR="00D11201" w:rsidRPr="00202B77" w:rsidRDefault="00D11201" w:rsidP="00D11201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о среднемесячной заработной плате</w:t>
      </w:r>
    </w:p>
    <w:p w:rsidR="00D11201" w:rsidRPr="00202B77" w:rsidRDefault="00D11201" w:rsidP="00D11201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D11201" w:rsidRPr="00202B77" w:rsidRDefault="00D11201" w:rsidP="00D11201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муниципальных </w:t>
      </w:r>
      <w:r w:rsidRPr="00202B77">
        <w:rPr>
          <w:rFonts w:eastAsia="Times New Roman"/>
          <w:lang w:eastAsia="zh-CN"/>
        </w:rPr>
        <w:t>учреждений</w:t>
      </w:r>
      <w:r w:rsidRPr="00202B77">
        <w:rPr>
          <w:rFonts w:eastAsia="Times New Roman"/>
          <w:lang w:val="x-none" w:eastAsia="zh-CN"/>
        </w:rPr>
        <w:t xml:space="preserve"> </w:t>
      </w:r>
      <w:r w:rsidRPr="00202B77">
        <w:rPr>
          <w:rFonts w:eastAsia="Times New Roman"/>
          <w:lang w:eastAsia="zh-CN"/>
        </w:rPr>
        <w:t>Березовского</w:t>
      </w:r>
      <w:r w:rsidRPr="00202B77">
        <w:rPr>
          <w:rFonts w:eastAsia="Times New Roman"/>
          <w:lang w:val="x-none" w:eastAsia="zh-CN"/>
        </w:rPr>
        <w:t xml:space="preserve"> района</w:t>
      </w:r>
    </w:p>
    <w:p w:rsidR="00D11201" w:rsidRPr="00202B77" w:rsidRDefault="00D11201" w:rsidP="00D1120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 </w:t>
      </w:r>
    </w:p>
    <w:p w:rsidR="00D11201" w:rsidRPr="00202B77" w:rsidRDefault="00D11201" w:rsidP="00D11201">
      <w:pPr>
        <w:suppressAutoHyphens/>
        <w:spacing w:after="283"/>
        <w:rPr>
          <w:rFonts w:eastAsia="Times New Roman"/>
          <w:lang w:eastAsia="zh-CN"/>
        </w:rPr>
      </w:pPr>
    </w:p>
    <w:p w:rsidR="00D11201" w:rsidRPr="00202B77" w:rsidRDefault="00D11201" w:rsidP="00D1120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Информация</w:t>
      </w:r>
    </w:p>
    <w:p w:rsidR="00D11201" w:rsidRDefault="00D11201" w:rsidP="00D1120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11201" w:rsidRPr="00202B77" w:rsidRDefault="00D11201" w:rsidP="00D11201">
      <w:pPr>
        <w:pBdr>
          <w:bottom w:val="single" w:sz="4" w:space="1" w:color="auto"/>
        </w:pBd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МКУ «Березовский районный краеведческий музей»</w:t>
      </w:r>
    </w:p>
    <w:p w:rsidR="00D11201" w:rsidRPr="00936A08" w:rsidRDefault="00D11201" w:rsidP="00D1120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 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11201" w:rsidRPr="00936A08" w:rsidRDefault="00D11201" w:rsidP="00D1120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11201" w:rsidRPr="00202B77" w:rsidRDefault="00D11201" w:rsidP="00D1120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2018</w:t>
      </w:r>
      <w:r w:rsidRPr="00202B77">
        <w:rPr>
          <w:rFonts w:eastAsia="Times New Roman"/>
          <w:lang w:val="x-none" w:eastAsia="zh-CN"/>
        </w:rPr>
        <w:t xml:space="preserve"> год</w:t>
      </w:r>
    </w:p>
    <w:p w:rsidR="00D11201" w:rsidRPr="00202B77" w:rsidRDefault="00D11201" w:rsidP="00D11201">
      <w:pPr>
        <w:suppressAutoHyphens/>
        <w:rPr>
          <w:rFonts w:eastAsia="Times New Roman"/>
          <w:lang w:val="x-none" w:eastAsia="zh-CN"/>
        </w:rPr>
      </w:pPr>
    </w:p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-723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11201" w:rsidRPr="00715623" w:rsidTr="008D0BEF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11201" w:rsidRPr="00715623" w:rsidTr="008D0BEF">
        <w:tblPrEx>
          <w:tblCellMar>
            <w:top w:w="0" w:type="dxa"/>
          </w:tblCellMar>
        </w:tblPrEx>
        <w:trPr>
          <w:trHeight w:val="487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казенное учреждение</w:t>
            </w:r>
          </w:p>
          <w:p w:rsidR="00D11201" w:rsidRPr="00715623" w:rsidRDefault="00D11201" w:rsidP="00CA0026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Андриянова Людмила Васильевна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107276,12</w:t>
            </w:r>
          </w:p>
        </w:tc>
      </w:tr>
      <w:tr w:rsidR="00D11201" w:rsidRPr="00715623" w:rsidTr="008D0BEF">
        <w:tblPrEx>
          <w:tblCellMar>
            <w:top w:w="0" w:type="dxa"/>
          </w:tblCellMar>
        </w:tblPrEx>
        <w:trPr>
          <w:trHeight w:val="226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Андриянов Денис Михайлович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по общим вопросам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81581,10</w:t>
            </w:r>
          </w:p>
        </w:tc>
      </w:tr>
    </w:tbl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11201" w:rsidRPr="00202B77" w:rsidRDefault="00D11201" w:rsidP="00D1120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11201" w:rsidRPr="00715623" w:rsidRDefault="00D11201" w:rsidP="00D1120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11201" w:rsidRPr="00715623" w:rsidRDefault="00D11201" w:rsidP="00D1120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11201" w:rsidRPr="00202B77" w:rsidRDefault="00D11201" w:rsidP="00D1120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11201" w:rsidRDefault="00D11201" w:rsidP="00D1120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11201" w:rsidRDefault="00D11201" w:rsidP="00D1120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11201" w:rsidRPr="00715623" w:rsidRDefault="00D11201" w:rsidP="00D1120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11201" w:rsidRPr="00715623" w:rsidRDefault="00D11201" w:rsidP="00D1120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11201" w:rsidRPr="003803F4" w:rsidRDefault="00D11201" w:rsidP="00D11201">
      <w:pPr>
        <w:jc w:val="left"/>
        <w:rPr>
          <w:rFonts w:eastAsia="Times New Roman"/>
          <w:sz w:val="20"/>
          <w:szCs w:val="20"/>
          <w:lang w:eastAsia="ru-RU"/>
        </w:rPr>
      </w:pPr>
    </w:p>
    <w:p w:rsidR="00D11201" w:rsidRDefault="00D11201"/>
    <w:p w:rsidR="00D11201" w:rsidRDefault="00D11201"/>
    <w:p w:rsidR="00D11201" w:rsidRPr="00202B77" w:rsidRDefault="00D11201" w:rsidP="00D11201">
      <w:pPr>
        <w:pageBreakBefore/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Приложение</w:t>
      </w:r>
    </w:p>
    <w:p w:rsidR="00D11201" w:rsidRPr="00202B77" w:rsidRDefault="00D11201" w:rsidP="00D11201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к Порядку размещения информации</w:t>
      </w:r>
    </w:p>
    <w:p w:rsidR="00D11201" w:rsidRPr="00202B77" w:rsidRDefault="00D11201" w:rsidP="00D11201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о среднемесячной заработной плате</w:t>
      </w:r>
    </w:p>
    <w:p w:rsidR="00D11201" w:rsidRPr="00202B77" w:rsidRDefault="00D11201" w:rsidP="00D11201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D11201" w:rsidRPr="00202B77" w:rsidRDefault="00D11201" w:rsidP="00D11201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муниципальных </w:t>
      </w:r>
      <w:r w:rsidRPr="00202B77">
        <w:rPr>
          <w:rFonts w:eastAsia="Times New Roman"/>
          <w:lang w:eastAsia="zh-CN"/>
        </w:rPr>
        <w:t>учреждений</w:t>
      </w:r>
      <w:r w:rsidRPr="00202B77">
        <w:rPr>
          <w:rFonts w:eastAsia="Times New Roman"/>
          <w:lang w:val="x-none" w:eastAsia="zh-CN"/>
        </w:rPr>
        <w:t xml:space="preserve"> </w:t>
      </w:r>
      <w:r w:rsidRPr="00202B77">
        <w:rPr>
          <w:rFonts w:eastAsia="Times New Roman"/>
          <w:lang w:eastAsia="zh-CN"/>
        </w:rPr>
        <w:t>Березовского</w:t>
      </w:r>
      <w:r w:rsidRPr="00202B77">
        <w:rPr>
          <w:rFonts w:eastAsia="Times New Roman"/>
          <w:lang w:val="x-none" w:eastAsia="zh-CN"/>
        </w:rPr>
        <w:t xml:space="preserve"> района</w:t>
      </w:r>
    </w:p>
    <w:p w:rsidR="00D11201" w:rsidRPr="00202B77" w:rsidRDefault="00D11201" w:rsidP="00D1120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 </w:t>
      </w:r>
    </w:p>
    <w:p w:rsidR="00D11201" w:rsidRPr="00202B77" w:rsidRDefault="00D11201" w:rsidP="00D11201">
      <w:pPr>
        <w:suppressAutoHyphens/>
        <w:spacing w:after="283"/>
        <w:rPr>
          <w:rFonts w:eastAsia="Times New Roman"/>
          <w:lang w:eastAsia="zh-CN"/>
        </w:rPr>
      </w:pPr>
    </w:p>
    <w:p w:rsidR="00D11201" w:rsidRPr="00202B77" w:rsidRDefault="00D11201" w:rsidP="00D1120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Информация</w:t>
      </w:r>
    </w:p>
    <w:p w:rsidR="00D11201" w:rsidRPr="00202B77" w:rsidRDefault="00D11201" w:rsidP="00D1120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11201" w:rsidRPr="00604DBB" w:rsidRDefault="00D11201" w:rsidP="00D11201">
      <w:pPr>
        <w:pBdr>
          <w:bottom w:val="single" w:sz="4" w:space="1" w:color="auto"/>
        </w:pBd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МАУ ДО </w:t>
      </w:r>
      <w:r>
        <w:rPr>
          <w:rFonts w:eastAsia="Times New Roman"/>
          <w:lang w:eastAsia="zh-CN"/>
        </w:rPr>
        <w:t>«Березовская школа искусств»</w:t>
      </w:r>
    </w:p>
    <w:p w:rsidR="00D11201" w:rsidRPr="00936A08" w:rsidRDefault="00D11201" w:rsidP="00D1120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11201" w:rsidRPr="00936A08" w:rsidRDefault="00D11201" w:rsidP="00D1120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11201" w:rsidRPr="00202B77" w:rsidRDefault="00D11201" w:rsidP="00D1120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2018</w:t>
      </w:r>
      <w:r w:rsidRPr="00202B77">
        <w:rPr>
          <w:rFonts w:eastAsia="Times New Roman"/>
          <w:lang w:val="x-none" w:eastAsia="zh-CN"/>
        </w:rPr>
        <w:t xml:space="preserve"> год</w:t>
      </w:r>
    </w:p>
    <w:p w:rsidR="00D11201" w:rsidRPr="00202B77" w:rsidRDefault="00D11201" w:rsidP="00D11201">
      <w:pPr>
        <w:suppressAutoHyphens/>
        <w:rPr>
          <w:rFonts w:eastAsia="Times New Roman"/>
          <w:lang w:val="x-none" w:eastAsia="zh-CN"/>
        </w:rPr>
      </w:pPr>
    </w:p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-723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11201" w:rsidRPr="00715623" w:rsidTr="008D0BEF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11201" w:rsidRPr="00715623" w:rsidTr="008D0BEF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автономное учреждение дополнительного образования «Березовская школа искусств»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Протопопова Вера Викторовна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 по общим вопросам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74335,60</w:t>
            </w:r>
          </w:p>
        </w:tc>
      </w:tr>
    </w:tbl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11201" w:rsidRPr="00202B77" w:rsidRDefault="00D11201" w:rsidP="00D1120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11201" w:rsidRPr="00715623" w:rsidRDefault="00D11201" w:rsidP="00D1120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11201" w:rsidRPr="00715623" w:rsidRDefault="00D11201" w:rsidP="00D1120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11201" w:rsidRPr="00202B77" w:rsidRDefault="00D11201" w:rsidP="00D1120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11201" w:rsidRDefault="00D11201" w:rsidP="00D1120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11201" w:rsidRDefault="00D11201" w:rsidP="00D1120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11201" w:rsidRPr="00715623" w:rsidRDefault="00D11201" w:rsidP="00D1120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11201" w:rsidRPr="00715623" w:rsidRDefault="00D11201" w:rsidP="00D1120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11201" w:rsidRPr="003803F4" w:rsidRDefault="00D11201" w:rsidP="00D11201">
      <w:pPr>
        <w:jc w:val="left"/>
        <w:rPr>
          <w:rFonts w:eastAsia="Times New Roman"/>
          <w:sz w:val="20"/>
          <w:szCs w:val="20"/>
          <w:lang w:eastAsia="ru-RU"/>
        </w:rPr>
      </w:pPr>
    </w:p>
    <w:p w:rsidR="00D11201" w:rsidRPr="00202B77" w:rsidRDefault="00D11201" w:rsidP="00D11201">
      <w:pPr>
        <w:pageBreakBefore/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Приложение</w:t>
      </w:r>
    </w:p>
    <w:p w:rsidR="00D11201" w:rsidRPr="00202B77" w:rsidRDefault="00D11201" w:rsidP="00D11201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к Порядку размещения информации</w:t>
      </w:r>
    </w:p>
    <w:p w:rsidR="00D11201" w:rsidRPr="00202B77" w:rsidRDefault="00D11201" w:rsidP="00D11201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о среднемесячной заработной плате</w:t>
      </w:r>
    </w:p>
    <w:p w:rsidR="00D11201" w:rsidRPr="00202B77" w:rsidRDefault="00D11201" w:rsidP="00D11201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D11201" w:rsidRPr="00202B77" w:rsidRDefault="00D11201" w:rsidP="00D11201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муниципальных </w:t>
      </w:r>
      <w:r w:rsidRPr="00202B77">
        <w:rPr>
          <w:rFonts w:eastAsia="Times New Roman"/>
          <w:lang w:eastAsia="zh-CN"/>
        </w:rPr>
        <w:t>учреждений</w:t>
      </w:r>
      <w:r w:rsidRPr="00202B77">
        <w:rPr>
          <w:rFonts w:eastAsia="Times New Roman"/>
          <w:lang w:val="x-none" w:eastAsia="zh-CN"/>
        </w:rPr>
        <w:t xml:space="preserve"> </w:t>
      </w:r>
      <w:r w:rsidRPr="00202B77">
        <w:rPr>
          <w:rFonts w:eastAsia="Times New Roman"/>
          <w:lang w:eastAsia="zh-CN"/>
        </w:rPr>
        <w:t>Березовского</w:t>
      </w:r>
      <w:r w:rsidRPr="00202B77">
        <w:rPr>
          <w:rFonts w:eastAsia="Times New Roman"/>
          <w:lang w:val="x-none" w:eastAsia="zh-CN"/>
        </w:rPr>
        <w:t xml:space="preserve"> района</w:t>
      </w:r>
    </w:p>
    <w:p w:rsidR="00D11201" w:rsidRPr="00202B77" w:rsidRDefault="00D11201" w:rsidP="00D1120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 </w:t>
      </w:r>
    </w:p>
    <w:p w:rsidR="00D11201" w:rsidRPr="00202B77" w:rsidRDefault="00D11201" w:rsidP="00D11201">
      <w:pPr>
        <w:suppressAutoHyphens/>
        <w:spacing w:after="283"/>
        <w:rPr>
          <w:rFonts w:eastAsia="Times New Roman"/>
          <w:lang w:eastAsia="zh-CN"/>
        </w:rPr>
      </w:pPr>
    </w:p>
    <w:p w:rsidR="00D11201" w:rsidRPr="00202B77" w:rsidRDefault="00D11201" w:rsidP="00D1120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Информация</w:t>
      </w:r>
    </w:p>
    <w:p w:rsidR="00D11201" w:rsidRDefault="00D11201" w:rsidP="00D1120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11201" w:rsidRPr="00202B77" w:rsidRDefault="00D11201" w:rsidP="00D11201">
      <w:pPr>
        <w:pBdr>
          <w:bottom w:val="single" w:sz="4" w:space="1" w:color="auto"/>
        </w:pBd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МАУ «Березовский центр культуры и досуга «Звездный»</w:t>
      </w:r>
    </w:p>
    <w:p w:rsidR="00D11201" w:rsidRPr="00936A08" w:rsidRDefault="00D11201" w:rsidP="00D1120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 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11201" w:rsidRPr="00936A08" w:rsidRDefault="00D11201" w:rsidP="00D1120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11201" w:rsidRPr="00202B77" w:rsidRDefault="00D11201" w:rsidP="00D1120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2018</w:t>
      </w:r>
      <w:r w:rsidRPr="00202B77">
        <w:rPr>
          <w:rFonts w:eastAsia="Times New Roman"/>
          <w:lang w:val="x-none" w:eastAsia="zh-CN"/>
        </w:rPr>
        <w:t xml:space="preserve"> год</w:t>
      </w:r>
    </w:p>
    <w:p w:rsidR="00D11201" w:rsidRPr="00202B77" w:rsidRDefault="00D11201" w:rsidP="00D11201">
      <w:pPr>
        <w:suppressAutoHyphens/>
        <w:rPr>
          <w:rFonts w:eastAsia="Times New Roman"/>
          <w:lang w:val="x-none" w:eastAsia="zh-CN"/>
        </w:rPr>
      </w:pPr>
    </w:p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-723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11201" w:rsidRPr="00715623" w:rsidTr="008D0BEF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11201" w:rsidRPr="00715623" w:rsidTr="008D0BEF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автономное учреждение «Березовский центр культуры и досуга «Звездный»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Фомина Наталья Борисовна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110608</w:t>
            </w:r>
          </w:p>
        </w:tc>
      </w:tr>
    </w:tbl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11201" w:rsidRPr="00202B77" w:rsidRDefault="00D11201" w:rsidP="00D1120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11201" w:rsidRPr="00715623" w:rsidRDefault="00D11201" w:rsidP="00D1120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11201" w:rsidRPr="00715623" w:rsidRDefault="00D11201" w:rsidP="00D1120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11201" w:rsidRPr="00202B77" w:rsidRDefault="00D11201" w:rsidP="00D1120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11201" w:rsidRDefault="00D11201" w:rsidP="00D1120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11201" w:rsidRDefault="00D11201" w:rsidP="00D1120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11201" w:rsidRPr="00715623" w:rsidRDefault="00D11201" w:rsidP="00D1120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11201" w:rsidRPr="00715623" w:rsidRDefault="00D11201" w:rsidP="00D1120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11201" w:rsidRPr="003803F4" w:rsidRDefault="00D11201" w:rsidP="00D11201">
      <w:pPr>
        <w:jc w:val="left"/>
        <w:rPr>
          <w:rFonts w:eastAsia="Times New Roman"/>
          <w:sz w:val="20"/>
          <w:szCs w:val="20"/>
          <w:lang w:eastAsia="ru-RU"/>
        </w:rPr>
      </w:pPr>
    </w:p>
    <w:p w:rsidR="00D11201" w:rsidRPr="00202B77" w:rsidRDefault="00D11201" w:rsidP="00D11201">
      <w:pPr>
        <w:pageBreakBefore/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Приложение</w:t>
      </w:r>
    </w:p>
    <w:p w:rsidR="00D11201" w:rsidRPr="00202B77" w:rsidRDefault="00D11201" w:rsidP="00D11201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к Порядку размещения информации</w:t>
      </w:r>
    </w:p>
    <w:p w:rsidR="00D11201" w:rsidRPr="00202B77" w:rsidRDefault="00D11201" w:rsidP="00D11201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о среднемесячной заработной плате</w:t>
      </w:r>
    </w:p>
    <w:p w:rsidR="00D11201" w:rsidRPr="00202B77" w:rsidRDefault="00D11201" w:rsidP="00D11201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D11201" w:rsidRPr="00202B77" w:rsidRDefault="00D11201" w:rsidP="00D11201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муниципальных </w:t>
      </w:r>
      <w:r w:rsidRPr="00202B77">
        <w:rPr>
          <w:rFonts w:eastAsia="Times New Roman"/>
          <w:lang w:eastAsia="zh-CN"/>
        </w:rPr>
        <w:t>учреждений</w:t>
      </w:r>
      <w:r w:rsidRPr="00202B77">
        <w:rPr>
          <w:rFonts w:eastAsia="Times New Roman"/>
          <w:lang w:val="x-none" w:eastAsia="zh-CN"/>
        </w:rPr>
        <w:t xml:space="preserve"> </w:t>
      </w:r>
      <w:r w:rsidRPr="00202B77">
        <w:rPr>
          <w:rFonts w:eastAsia="Times New Roman"/>
          <w:lang w:eastAsia="zh-CN"/>
        </w:rPr>
        <w:t>Березовского</w:t>
      </w:r>
      <w:r w:rsidRPr="00202B77">
        <w:rPr>
          <w:rFonts w:eastAsia="Times New Roman"/>
          <w:lang w:val="x-none" w:eastAsia="zh-CN"/>
        </w:rPr>
        <w:t xml:space="preserve"> района</w:t>
      </w:r>
    </w:p>
    <w:p w:rsidR="00D11201" w:rsidRPr="00202B77" w:rsidRDefault="00D11201" w:rsidP="00D1120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 </w:t>
      </w:r>
    </w:p>
    <w:p w:rsidR="00D11201" w:rsidRPr="00202B77" w:rsidRDefault="00D11201" w:rsidP="00D11201">
      <w:pPr>
        <w:suppressAutoHyphens/>
        <w:spacing w:after="283"/>
        <w:rPr>
          <w:rFonts w:eastAsia="Times New Roman"/>
          <w:lang w:eastAsia="zh-CN"/>
        </w:rPr>
      </w:pPr>
    </w:p>
    <w:p w:rsidR="00D11201" w:rsidRPr="00202B77" w:rsidRDefault="00D11201" w:rsidP="00D1120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Информация</w:t>
      </w:r>
    </w:p>
    <w:p w:rsidR="00D11201" w:rsidRPr="00202B77" w:rsidRDefault="00D11201" w:rsidP="00D1120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11201" w:rsidRPr="00AE290E" w:rsidRDefault="00D11201" w:rsidP="00D11201">
      <w:pPr>
        <w:pBdr>
          <w:bottom w:val="single" w:sz="4" w:space="1" w:color="auto"/>
        </w:pBd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МБУ ДО «Игримская школа искусств»</w:t>
      </w:r>
    </w:p>
    <w:p w:rsidR="00D11201" w:rsidRPr="00936A08" w:rsidRDefault="00D11201" w:rsidP="00D1120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11201" w:rsidRPr="00936A08" w:rsidRDefault="00D11201" w:rsidP="00D1120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11201" w:rsidRPr="00202B77" w:rsidRDefault="00D11201" w:rsidP="00D1120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2018</w:t>
      </w:r>
      <w:r w:rsidRPr="00202B77">
        <w:rPr>
          <w:rFonts w:eastAsia="Times New Roman"/>
          <w:lang w:val="x-none" w:eastAsia="zh-CN"/>
        </w:rPr>
        <w:t xml:space="preserve"> год</w:t>
      </w:r>
    </w:p>
    <w:p w:rsidR="00D11201" w:rsidRPr="00202B77" w:rsidRDefault="00D11201" w:rsidP="00D11201">
      <w:pPr>
        <w:suppressAutoHyphens/>
        <w:rPr>
          <w:rFonts w:eastAsia="Times New Roman"/>
          <w:lang w:val="x-none" w:eastAsia="zh-CN"/>
        </w:rPr>
      </w:pPr>
    </w:p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-723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11201" w:rsidRPr="00715623" w:rsidTr="008D0BEF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11201" w:rsidRPr="00715623" w:rsidTr="008D0BEF">
        <w:tblPrEx>
          <w:tblCellMar>
            <w:top w:w="0" w:type="dxa"/>
          </w:tblCellMar>
        </w:tblPrEx>
        <w:trPr>
          <w:trHeight w:val="488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бюджетное учреждение дополнительного образования</w:t>
            </w:r>
          </w:p>
          <w:p w:rsidR="00D11201" w:rsidRPr="00715623" w:rsidRDefault="00D11201" w:rsidP="00CA0026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  <w:p w:rsidR="00D11201" w:rsidRPr="00715623" w:rsidRDefault="00D11201" w:rsidP="00CA0026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Кабак Татьяна Анатольевна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73897</w:t>
            </w:r>
          </w:p>
        </w:tc>
      </w:tr>
      <w:tr w:rsidR="00D11201" w:rsidRPr="00715623" w:rsidTr="008D0BEF">
        <w:tblPrEx>
          <w:tblCellMar>
            <w:top w:w="0" w:type="dxa"/>
          </w:tblCellMar>
        </w:tblPrEx>
        <w:trPr>
          <w:trHeight w:val="453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Жигунова Наталья Александровна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71488</w:t>
            </w:r>
          </w:p>
        </w:tc>
      </w:tr>
      <w:tr w:rsidR="00D11201" w:rsidRPr="00715623" w:rsidTr="008D0BEF">
        <w:tblPrEx>
          <w:tblCellMar>
            <w:top w:w="0" w:type="dxa"/>
          </w:tblCellMar>
        </w:tblPrEx>
        <w:trPr>
          <w:trHeight w:val="448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Лыскова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Анастасия Александровна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33583</w:t>
            </w:r>
          </w:p>
        </w:tc>
      </w:tr>
      <w:tr w:rsidR="00D11201" w:rsidRPr="00715623" w:rsidTr="008D0BEF">
        <w:tblPrEx>
          <w:tblCellMar>
            <w:top w:w="0" w:type="dxa"/>
          </w:tblCellMar>
        </w:tblPrEx>
        <w:trPr>
          <w:trHeight w:val="384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Лысков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Владимир Михайлович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31809</w:t>
            </w:r>
          </w:p>
        </w:tc>
      </w:tr>
    </w:tbl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11201" w:rsidRPr="00202B77" w:rsidRDefault="00D11201" w:rsidP="00D1120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11201" w:rsidRPr="00715623" w:rsidRDefault="00D11201" w:rsidP="00D1120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11201" w:rsidRPr="00715623" w:rsidRDefault="00D11201" w:rsidP="00D1120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11201" w:rsidRPr="00202B77" w:rsidRDefault="00D11201" w:rsidP="00D1120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11201" w:rsidRDefault="00D11201" w:rsidP="00D1120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11201" w:rsidRDefault="00D11201" w:rsidP="00D1120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11201" w:rsidRPr="00715623" w:rsidRDefault="00D11201" w:rsidP="00D1120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11201" w:rsidRPr="00715623" w:rsidRDefault="00D11201" w:rsidP="00D1120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11201" w:rsidRPr="00202B77" w:rsidRDefault="00D11201" w:rsidP="00D11201">
      <w:pPr>
        <w:pageBreakBefore/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Приложение</w:t>
      </w:r>
    </w:p>
    <w:p w:rsidR="00D11201" w:rsidRPr="00202B77" w:rsidRDefault="00D11201" w:rsidP="00D11201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к Порядку размещения информации</w:t>
      </w:r>
    </w:p>
    <w:p w:rsidR="00D11201" w:rsidRPr="00202B77" w:rsidRDefault="00D11201" w:rsidP="00D11201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о среднемесячной заработной плате</w:t>
      </w:r>
    </w:p>
    <w:p w:rsidR="00D11201" w:rsidRPr="00202B77" w:rsidRDefault="00D11201" w:rsidP="00D11201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D11201" w:rsidRPr="00202B77" w:rsidRDefault="00D11201" w:rsidP="00D11201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муниципальных </w:t>
      </w:r>
      <w:r w:rsidRPr="00202B77">
        <w:rPr>
          <w:rFonts w:eastAsia="Times New Roman"/>
          <w:lang w:eastAsia="zh-CN"/>
        </w:rPr>
        <w:t>учреждений</w:t>
      </w:r>
      <w:r w:rsidRPr="00202B77">
        <w:rPr>
          <w:rFonts w:eastAsia="Times New Roman"/>
          <w:lang w:val="x-none" w:eastAsia="zh-CN"/>
        </w:rPr>
        <w:t xml:space="preserve"> </w:t>
      </w:r>
      <w:r w:rsidRPr="00202B77">
        <w:rPr>
          <w:rFonts w:eastAsia="Times New Roman"/>
          <w:lang w:eastAsia="zh-CN"/>
        </w:rPr>
        <w:t>Березовского</w:t>
      </w:r>
      <w:r w:rsidRPr="00202B77">
        <w:rPr>
          <w:rFonts w:eastAsia="Times New Roman"/>
          <w:lang w:val="x-none" w:eastAsia="zh-CN"/>
        </w:rPr>
        <w:t xml:space="preserve"> района</w:t>
      </w:r>
    </w:p>
    <w:p w:rsidR="00D11201" w:rsidRPr="00202B77" w:rsidRDefault="00D11201" w:rsidP="00D1120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 </w:t>
      </w:r>
    </w:p>
    <w:p w:rsidR="00D11201" w:rsidRPr="00202B77" w:rsidRDefault="00D11201" w:rsidP="00D11201">
      <w:pPr>
        <w:suppressAutoHyphens/>
        <w:spacing w:after="283"/>
        <w:rPr>
          <w:rFonts w:eastAsia="Times New Roman"/>
          <w:lang w:eastAsia="zh-CN"/>
        </w:rPr>
      </w:pPr>
    </w:p>
    <w:p w:rsidR="00D11201" w:rsidRPr="00202B77" w:rsidRDefault="00D11201" w:rsidP="00D1120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Информация</w:t>
      </w:r>
    </w:p>
    <w:p w:rsidR="00D11201" w:rsidRPr="00202B77" w:rsidRDefault="00D11201" w:rsidP="00D1120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11201" w:rsidRPr="00FB49AC" w:rsidRDefault="00D11201" w:rsidP="00D11201">
      <w:pPr>
        <w:pBdr>
          <w:bottom w:val="single" w:sz="4" w:space="1" w:color="auto"/>
        </w:pBd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МАУ «Саранпаульский дом культуры»</w:t>
      </w:r>
    </w:p>
    <w:p w:rsidR="00D11201" w:rsidRPr="00936A08" w:rsidRDefault="00D11201" w:rsidP="00D1120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11201" w:rsidRPr="00936A08" w:rsidRDefault="00D11201" w:rsidP="00D1120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11201" w:rsidRPr="00202B77" w:rsidRDefault="00D11201" w:rsidP="00D1120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2018</w:t>
      </w:r>
      <w:r w:rsidRPr="00202B77">
        <w:rPr>
          <w:rFonts w:eastAsia="Times New Roman"/>
          <w:lang w:val="x-none" w:eastAsia="zh-CN"/>
        </w:rPr>
        <w:t xml:space="preserve"> год</w:t>
      </w:r>
    </w:p>
    <w:p w:rsidR="00D11201" w:rsidRPr="00202B77" w:rsidRDefault="00D11201" w:rsidP="00D11201">
      <w:pPr>
        <w:suppressAutoHyphens/>
        <w:rPr>
          <w:rFonts w:eastAsia="Times New Roman"/>
          <w:lang w:val="x-none" w:eastAsia="zh-CN"/>
        </w:rPr>
      </w:pPr>
    </w:p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-723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11201" w:rsidRPr="00715623" w:rsidTr="008D0BEF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11201" w:rsidRPr="00715623" w:rsidTr="008D0BEF">
        <w:tblPrEx>
          <w:tblCellMar>
            <w:top w:w="0" w:type="dxa"/>
          </w:tblCellMar>
        </w:tblPrEx>
        <w:trPr>
          <w:trHeight w:val="474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jc w:val="both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автономное учреждение «Саранпаульский дом культуры»</w:t>
            </w:r>
          </w:p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Савчук Елена Валерьевна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132439,13</w:t>
            </w:r>
          </w:p>
        </w:tc>
      </w:tr>
      <w:tr w:rsidR="00D11201" w:rsidRPr="00715623" w:rsidTr="008D0BEF">
        <w:tblPrEx>
          <w:tblCellMar>
            <w:top w:w="0" w:type="dxa"/>
          </w:tblCellMar>
        </w:tblPrEx>
        <w:trPr>
          <w:trHeight w:val="577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Боднар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Елена Александровна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 по художественному творчеству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71885,25</w:t>
            </w:r>
          </w:p>
        </w:tc>
      </w:tr>
      <w:tr w:rsidR="00D11201" w:rsidRPr="00715623" w:rsidTr="008D0BEF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Вокуев Виталий Георгиевич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 по административно-хозяйственной части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86038,41</w:t>
            </w:r>
          </w:p>
        </w:tc>
      </w:tr>
    </w:tbl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11201" w:rsidRPr="00202B77" w:rsidRDefault="00D11201" w:rsidP="00D1120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11201" w:rsidRPr="00715623" w:rsidRDefault="00D11201" w:rsidP="00D1120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11201" w:rsidRPr="00715623" w:rsidRDefault="00D11201" w:rsidP="00D1120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11201" w:rsidRPr="00202B77" w:rsidRDefault="00D11201" w:rsidP="00D1120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11201" w:rsidRDefault="00D11201" w:rsidP="00D1120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11201" w:rsidRDefault="00D11201" w:rsidP="00D1120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11201" w:rsidRPr="00715623" w:rsidRDefault="00D11201" w:rsidP="00D1120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11201" w:rsidRPr="003803F4" w:rsidRDefault="00D11201" w:rsidP="00D11201">
      <w:pPr>
        <w:jc w:val="left"/>
        <w:rPr>
          <w:rFonts w:eastAsia="Times New Roman"/>
          <w:sz w:val="20"/>
          <w:szCs w:val="20"/>
          <w:lang w:eastAsia="ru-RU"/>
        </w:rPr>
      </w:pPr>
    </w:p>
    <w:p w:rsidR="00D11201" w:rsidRPr="00202B77" w:rsidRDefault="00D11201" w:rsidP="00D11201">
      <w:pPr>
        <w:pageBreakBefore/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Приложение</w:t>
      </w:r>
    </w:p>
    <w:p w:rsidR="00D11201" w:rsidRPr="00202B77" w:rsidRDefault="00D11201" w:rsidP="00D11201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к Порядку размещения информации</w:t>
      </w:r>
    </w:p>
    <w:p w:rsidR="00D11201" w:rsidRPr="00202B77" w:rsidRDefault="00D11201" w:rsidP="00D11201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о среднемесячной заработной плате</w:t>
      </w:r>
    </w:p>
    <w:p w:rsidR="00D11201" w:rsidRPr="00202B77" w:rsidRDefault="00D11201" w:rsidP="00D11201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D11201" w:rsidRPr="00202B77" w:rsidRDefault="00D11201" w:rsidP="00D11201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муниципальных </w:t>
      </w:r>
      <w:r w:rsidRPr="00202B77">
        <w:rPr>
          <w:rFonts w:eastAsia="Times New Roman"/>
          <w:lang w:eastAsia="zh-CN"/>
        </w:rPr>
        <w:t>учреждений</w:t>
      </w:r>
      <w:r w:rsidRPr="00202B77">
        <w:rPr>
          <w:rFonts w:eastAsia="Times New Roman"/>
          <w:lang w:val="x-none" w:eastAsia="zh-CN"/>
        </w:rPr>
        <w:t xml:space="preserve"> </w:t>
      </w:r>
      <w:r w:rsidRPr="00202B77">
        <w:rPr>
          <w:rFonts w:eastAsia="Times New Roman"/>
          <w:lang w:eastAsia="zh-CN"/>
        </w:rPr>
        <w:t>Березовского</w:t>
      </w:r>
      <w:r w:rsidRPr="00202B77">
        <w:rPr>
          <w:rFonts w:eastAsia="Times New Roman"/>
          <w:lang w:val="x-none" w:eastAsia="zh-CN"/>
        </w:rPr>
        <w:t xml:space="preserve"> района</w:t>
      </w:r>
    </w:p>
    <w:p w:rsidR="00D11201" w:rsidRPr="00202B77" w:rsidRDefault="00D11201" w:rsidP="00D1120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 </w:t>
      </w:r>
    </w:p>
    <w:p w:rsidR="00D11201" w:rsidRPr="00202B77" w:rsidRDefault="00D11201" w:rsidP="00D11201">
      <w:pPr>
        <w:suppressAutoHyphens/>
        <w:spacing w:after="283"/>
        <w:rPr>
          <w:rFonts w:eastAsia="Times New Roman"/>
          <w:lang w:eastAsia="zh-CN"/>
        </w:rPr>
      </w:pPr>
    </w:p>
    <w:p w:rsidR="00D11201" w:rsidRPr="00202B77" w:rsidRDefault="00D11201" w:rsidP="00D1120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Информация</w:t>
      </w:r>
    </w:p>
    <w:p w:rsidR="00D11201" w:rsidRPr="00202B77" w:rsidRDefault="00D11201" w:rsidP="00D1120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11201" w:rsidRPr="00495216" w:rsidRDefault="00D11201" w:rsidP="00D11201">
      <w:pPr>
        <w:pBdr>
          <w:bottom w:val="single" w:sz="4" w:space="1" w:color="auto"/>
        </w:pBd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МКУ «Саранпаульский краеведческий музей»</w:t>
      </w:r>
    </w:p>
    <w:p w:rsidR="00D11201" w:rsidRPr="00936A08" w:rsidRDefault="00D11201" w:rsidP="00D1120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11201" w:rsidRPr="00936A08" w:rsidRDefault="00D11201" w:rsidP="00D1120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11201" w:rsidRPr="00202B77" w:rsidRDefault="00D11201" w:rsidP="00D1120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за 2018 </w:t>
      </w:r>
      <w:r w:rsidRPr="00202B77">
        <w:rPr>
          <w:rFonts w:eastAsia="Times New Roman"/>
          <w:lang w:val="x-none" w:eastAsia="zh-CN"/>
        </w:rPr>
        <w:t>год</w:t>
      </w:r>
    </w:p>
    <w:p w:rsidR="00D11201" w:rsidRPr="00202B77" w:rsidRDefault="00D11201" w:rsidP="00D11201">
      <w:pPr>
        <w:suppressAutoHyphens/>
        <w:rPr>
          <w:rFonts w:eastAsia="Times New Roman"/>
          <w:lang w:val="x-none" w:eastAsia="zh-CN"/>
        </w:rPr>
      </w:pPr>
    </w:p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-723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11201" w:rsidRPr="00715623" w:rsidTr="008D0BEF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11201" w:rsidRPr="00715623" w:rsidTr="008D0BEF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казенное учреждение «Саранпаульский краеведческий музей»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Комкова Вера Павловна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73424,00</w:t>
            </w:r>
          </w:p>
        </w:tc>
      </w:tr>
    </w:tbl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11201" w:rsidRPr="00202B77" w:rsidRDefault="00D11201" w:rsidP="00D1120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11201" w:rsidRPr="00715623" w:rsidRDefault="00D11201" w:rsidP="00D1120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11201" w:rsidRPr="00715623" w:rsidRDefault="00D11201" w:rsidP="00D1120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11201" w:rsidRPr="00202B77" w:rsidRDefault="00D11201" w:rsidP="00D1120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11201" w:rsidRDefault="00D11201" w:rsidP="00D1120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11201" w:rsidRDefault="00D11201" w:rsidP="00D1120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11201" w:rsidRPr="00715623" w:rsidRDefault="00D11201" w:rsidP="00D1120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11201" w:rsidRPr="003803F4" w:rsidRDefault="00D11201" w:rsidP="00D11201">
      <w:pPr>
        <w:jc w:val="left"/>
        <w:rPr>
          <w:rFonts w:eastAsia="Times New Roman"/>
          <w:sz w:val="20"/>
          <w:szCs w:val="20"/>
          <w:lang w:eastAsia="ru-RU"/>
        </w:rPr>
      </w:pPr>
    </w:p>
    <w:p w:rsidR="00D11201" w:rsidRDefault="00D11201"/>
    <w:p w:rsidR="00D11201" w:rsidRDefault="00D11201"/>
    <w:p w:rsidR="00D11201" w:rsidRDefault="00D11201"/>
    <w:p w:rsidR="00D11201" w:rsidRPr="00202B77" w:rsidRDefault="00D11201" w:rsidP="00D11201">
      <w:pPr>
        <w:pageBreakBefore/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Приложение</w:t>
      </w:r>
    </w:p>
    <w:p w:rsidR="00D11201" w:rsidRPr="00202B77" w:rsidRDefault="00D11201" w:rsidP="00D11201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к Порядку размещения информации</w:t>
      </w:r>
    </w:p>
    <w:p w:rsidR="00D11201" w:rsidRPr="00202B77" w:rsidRDefault="00D11201" w:rsidP="00D11201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о среднемесячной заработной плате</w:t>
      </w:r>
    </w:p>
    <w:p w:rsidR="00D11201" w:rsidRPr="00202B77" w:rsidRDefault="00D11201" w:rsidP="00D11201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D11201" w:rsidRPr="00202B77" w:rsidRDefault="00D11201" w:rsidP="00D11201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муниципальных </w:t>
      </w:r>
      <w:r w:rsidRPr="00202B77">
        <w:rPr>
          <w:rFonts w:eastAsia="Times New Roman"/>
          <w:lang w:eastAsia="zh-CN"/>
        </w:rPr>
        <w:t>учреждений</w:t>
      </w:r>
      <w:r w:rsidRPr="00202B77">
        <w:rPr>
          <w:rFonts w:eastAsia="Times New Roman"/>
          <w:lang w:val="x-none" w:eastAsia="zh-CN"/>
        </w:rPr>
        <w:t xml:space="preserve"> </w:t>
      </w:r>
      <w:r w:rsidRPr="00202B77">
        <w:rPr>
          <w:rFonts w:eastAsia="Times New Roman"/>
          <w:lang w:eastAsia="zh-CN"/>
        </w:rPr>
        <w:t>Березовского</w:t>
      </w:r>
      <w:r w:rsidRPr="00202B77">
        <w:rPr>
          <w:rFonts w:eastAsia="Times New Roman"/>
          <w:lang w:val="x-none" w:eastAsia="zh-CN"/>
        </w:rPr>
        <w:t xml:space="preserve"> района</w:t>
      </w:r>
    </w:p>
    <w:p w:rsidR="00D11201" w:rsidRPr="00202B77" w:rsidRDefault="00D11201" w:rsidP="00D1120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 </w:t>
      </w:r>
    </w:p>
    <w:p w:rsidR="00D11201" w:rsidRPr="00202B77" w:rsidRDefault="00D11201" w:rsidP="00D11201">
      <w:pPr>
        <w:suppressAutoHyphens/>
        <w:spacing w:after="283"/>
        <w:rPr>
          <w:rFonts w:eastAsia="Times New Roman"/>
          <w:lang w:eastAsia="zh-CN"/>
        </w:rPr>
      </w:pPr>
    </w:p>
    <w:p w:rsidR="00D11201" w:rsidRPr="00202B77" w:rsidRDefault="00D11201" w:rsidP="00D1120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Информация</w:t>
      </w:r>
    </w:p>
    <w:p w:rsidR="00D11201" w:rsidRPr="00202B77" w:rsidRDefault="00D11201" w:rsidP="00D1120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11201" w:rsidRPr="00495216" w:rsidRDefault="00D11201" w:rsidP="00D11201">
      <w:pPr>
        <w:pBdr>
          <w:bottom w:val="single" w:sz="4" w:space="1" w:color="auto"/>
        </w:pBd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МБУ ДО «Саранпаульская национальная школа искусств»</w:t>
      </w:r>
    </w:p>
    <w:p w:rsidR="00D11201" w:rsidRPr="00936A08" w:rsidRDefault="00D11201" w:rsidP="00D1120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11201" w:rsidRPr="00936A08" w:rsidRDefault="00D11201" w:rsidP="00D1120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11201" w:rsidRPr="00202B77" w:rsidRDefault="00D11201" w:rsidP="00D1120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за 2018 </w:t>
      </w:r>
      <w:r w:rsidRPr="00202B77">
        <w:rPr>
          <w:rFonts w:eastAsia="Times New Roman"/>
          <w:lang w:val="x-none" w:eastAsia="zh-CN"/>
        </w:rPr>
        <w:t>год</w:t>
      </w:r>
    </w:p>
    <w:p w:rsidR="00D11201" w:rsidRPr="00202B77" w:rsidRDefault="00D11201" w:rsidP="00D11201">
      <w:pPr>
        <w:suppressAutoHyphens/>
        <w:rPr>
          <w:rFonts w:eastAsia="Times New Roman"/>
          <w:lang w:val="x-none" w:eastAsia="zh-CN"/>
        </w:rPr>
      </w:pPr>
    </w:p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-723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11201" w:rsidRPr="00715623" w:rsidTr="008D0BEF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11201" w:rsidRPr="00715623" w:rsidTr="008D0BEF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бюджетное учреждение дополнительного образования «Саранпаульская национальная школа искусств»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Перова Валентина Дмитриевна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104268,00</w:t>
            </w:r>
          </w:p>
        </w:tc>
      </w:tr>
    </w:tbl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11201" w:rsidRPr="00202B77" w:rsidRDefault="00D11201" w:rsidP="00D1120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11201" w:rsidRPr="00715623" w:rsidRDefault="00D11201" w:rsidP="00D1120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11201" w:rsidRPr="00715623" w:rsidRDefault="00D11201" w:rsidP="00D1120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11201" w:rsidRPr="00202B77" w:rsidRDefault="00D11201" w:rsidP="00D1120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11201" w:rsidRDefault="00D11201" w:rsidP="00D1120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11201" w:rsidRDefault="00D11201" w:rsidP="00D1120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11201" w:rsidRPr="00715623" w:rsidRDefault="00D11201" w:rsidP="00D1120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11201" w:rsidRPr="003803F4" w:rsidRDefault="00D11201" w:rsidP="00D11201">
      <w:pPr>
        <w:jc w:val="left"/>
        <w:rPr>
          <w:rFonts w:eastAsia="Times New Roman"/>
          <w:sz w:val="20"/>
          <w:szCs w:val="20"/>
          <w:lang w:eastAsia="ru-RU"/>
        </w:rPr>
      </w:pPr>
    </w:p>
    <w:p w:rsidR="00D11201" w:rsidRDefault="00D11201"/>
    <w:p w:rsidR="00D11201" w:rsidRPr="00202B77" w:rsidRDefault="00D11201" w:rsidP="00D11201">
      <w:pPr>
        <w:pageBreakBefore/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Приложение</w:t>
      </w:r>
    </w:p>
    <w:p w:rsidR="00D11201" w:rsidRPr="00202B77" w:rsidRDefault="00D11201" w:rsidP="00D11201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к Порядку размещения информации</w:t>
      </w:r>
    </w:p>
    <w:p w:rsidR="00D11201" w:rsidRPr="00202B77" w:rsidRDefault="00D11201" w:rsidP="00D11201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о среднемесячной заработной плате</w:t>
      </w:r>
    </w:p>
    <w:p w:rsidR="00D11201" w:rsidRPr="00202B77" w:rsidRDefault="00D11201" w:rsidP="00D11201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D11201" w:rsidRPr="00202B77" w:rsidRDefault="00D11201" w:rsidP="00D11201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муниципальных </w:t>
      </w:r>
      <w:r w:rsidRPr="00202B77">
        <w:rPr>
          <w:rFonts w:eastAsia="Times New Roman"/>
          <w:lang w:eastAsia="zh-CN"/>
        </w:rPr>
        <w:t>учреждений</w:t>
      </w:r>
      <w:r w:rsidRPr="00202B77">
        <w:rPr>
          <w:rFonts w:eastAsia="Times New Roman"/>
          <w:lang w:val="x-none" w:eastAsia="zh-CN"/>
        </w:rPr>
        <w:t xml:space="preserve"> </w:t>
      </w:r>
      <w:r w:rsidRPr="00202B77">
        <w:rPr>
          <w:rFonts w:eastAsia="Times New Roman"/>
          <w:lang w:eastAsia="zh-CN"/>
        </w:rPr>
        <w:t>Березовского</w:t>
      </w:r>
      <w:r w:rsidRPr="00202B77">
        <w:rPr>
          <w:rFonts w:eastAsia="Times New Roman"/>
          <w:lang w:val="x-none" w:eastAsia="zh-CN"/>
        </w:rPr>
        <w:t xml:space="preserve"> района</w:t>
      </w:r>
    </w:p>
    <w:p w:rsidR="00D11201" w:rsidRPr="00202B77" w:rsidRDefault="00D11201" w:rsidP="00D1120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 </w:t>
      </w:r>
    </w:p>
    <w:p w:rsidR="00D11201" w:rsidRPr="00202B77" w:rsidRDefault="00D11201" w:rsidP="00D11201">
      <w:pPr>
        <w:suppressAutoHyphens/>
        <w:spacing w:after="283"/>
        <w:rPr>
          <w:rFonts w:eastAsia="Times New Roman"/>
          <w:lang w:eastAsia="zh-CN"/>
        </w:rPr>
      </w:pPr>
    </w:p>
    <w:p w:rsidR="00D11201" w:rsidRPr="00202B77" w:rsidRDefault="00D11201" w:rsidP="00D1120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Информация</w:t>
      </w:r>
    </w:p>
    <w:p w:rsidR="00D11201" w:rsidRPr="00202B77" w:rsidRDefault="00D11201" w:rsidP="00D1120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11201" w:rsidRDefault="00D11201" w:rsidP="00D11201">
      <w:pPr>
        <w:pBdr>
          <w:bottom w:val="single" w:sz="4" w:space="1" w:color="auto"/>
        </w:pBd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 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>учреждений, муниципального унитарного</w:t>
      </w:r>
    </w:p>
    <w:p w:rsidR="00D11201" w:rsidRPr="00936A08" w:rsidRDefault="00D11201" w:rsidP="00D11201">
      <w:pPr>
        <w:pBdr>
          <w:bottom w:val="single" w:sz="4" w:space="1" w:color="auto"/>
        </w:pBdr>
        <w:suppressAutoHyphens/>
        <w:rPr>
          <w:rFonts w:eastAsia="Times New Roman"/>
          <w:sz w:val="26"/>
          <w:szCs w:val="26"/>
          <w:lang w:eastAsia="zh-CN"/>
        </w:rPr>
      </w:pPr>
      <w:r>
        <w:rPr>
          <w:rFonts w:eastAsia="Times New Roman"/>
          <w:sz w:val="26"/>
          <w:szCs w:val="26"/>
          <w:lang w:eastAsia="zh-CN"/>
        </w:rPr>
        <w:t>МКУ «Служба хозяйственного обеспечения»</w:t>
      </w:r>
      <w:r w:rsidRPr="00936A08">
        <w:rPr>
          <w:rFonts w:eastAsia="Times New Roman"/>
          <w:sz w:val="26"/>
          <w:szCs w:val="26"/>
          <w:lang w:eastAsia="zh-CN"/>
        </w:rPr>
        <w:t xml:space="preserve"> </w:t>
      </w:r>
    </w:p>
    <w:p w:rsidR="00D11201" w:rsidRPr="00936A08" w:rsidRDefault="00D11201" w:rsidP="00D1120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11201" w:rsidRPr="00202B77" w:rsidRDefault="00D11201" w:rsidP="00D1120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2018</w:t>
      </w:r>
      <w:r w:rsidRPr="00202B77">
        <w:rPr>
          <w:rFonts w:eastAsia="Times New Roman"/>
          <w:lang w:val="x-none" w:eastAsia="zh-CN"/>
        </w:rPr>
        <w:t xml:space="preserve"> год</w:t>
      </w:r>
    </w:p>
    <w:p w:rsidR="00D11201" w:rsidRPr="00202B77" w:rsidRDefault="00D11201" w:rsidP="00D11201">
      <w:pPr>
        <w:suppressAutoHyphens/>
        <w:rPr>
          <w:rFonts w:eastAsia="Times New Roman"/>
          <w:lang w:val="x-none" w:eastAsia="zh-CN"/>
        </w:rPr>
      </w:pPr>
    </w:p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-723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11201" w:rsidRPr="00715623" w:rsidTr="008D0BEF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11201" w:rsidRPr="00715623" w:rsidTr="008D0BEF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jc w:val="both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казенное учреждение «Служба хозяйственного обеспечения»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Авдеева Татьяна Михайловна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64153</w:t>
            </w:r>
          </w:p>
        </w:tc>
      </w:tr>
    </w:tbl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11201" w:rsidRPr="00202B77" w:rsidRDefault="00D11201" w:rsidP="00D1120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11201" w:rsidRPr="00715623" w:rsidRDefault="00D11201" w:rsidP="00D1120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11201" w:rsidRPr="00715623" w:rsidRDefault="00D11201" w:rsidP="00D1120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11201" w:rsidRPr="00202B77" w:rsidRDefault="00D11201" w:rsidP="00D1120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11201" w:rsidRDefault="00D11201" w:rsidP="00D1120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11201" w:rsidRDefault="00D11201" w:rsidP="00D1120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11201" w:rsidRPr="00715623" w:rsidRDefault="00D11201" w:rsidP="00D1120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11201" w:rsidRPr="00715623" w:rsidRDefault="00D11201" w:rsidP="00D1120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11201" w:rsidRPr="003803F4" w:rsidRDefault="00D11201" w:rsidP="00D11201">
      <w:pPr>
        <w:jc w:val="left"/>
        <w:rPr>
          <w:rFonts w:eastAsia="Times New Roman"/>
          <w:sz w:val="20"/>
          <w:szCs w:val="20"/>
          <w:lang w:eastAsia="ru-RU"/>
        </w:rPr>
      </w:pPr>
    </w:p>
    <w:p w:rsidR="00D11201" w:rsidRDefault="00D11201"/>
    <w:p w:rsidR="00D11201" w:rsidRPr="00202B77" w:rsidRDefault="00D11201" w:rsidP="00D11201">
      <w:pPr>
        <w:pageBreakBefore/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Приложение</w:t>
      </w:r>
    </w:p>
    <w:p w:rsidR="00D11201" w:rsidRPr="00202B77" w:rsidRDefault="00D11201" w:rsidP="00D11201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к Порядку размещения информации</w:t>
      </w:r>
    </w:p>
    <w:p w:rsidR="00D11201" w:rsidRPr="00202B77" w:rsidRDefault="00D11201" w:rsidP="00D11201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о среднемесячной заработной плате</w:t>
      </w:r>
    </w:p>
    <w:p w:rsidR="00D11201" w:rsidRPr="00202B77" w:rsidRDefault="00D11201" w:rsidP="00D11201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D11201" w:rsidRPr="00202B77" w:rsidRDefault="00D11201" w:rsidP="00D11201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муниципальных </w:t>
      </w:r>
      <w:r w:rsidRPr="00202B77">
        <w:rPr>
          <w:rFonts w:eastAsia="Times New Roman"/>
          <w:lang w:eastAsia="zh-CN"/>
        </w:rPr>
        <w:t>учреждений</w:t>
      </w:r>
      <w:r w:rsidRPr="00202B77">
        <w:rPr>
          <w:rFonts w:eastAsia="Times New Roman"/>
          <w:lang w:val="x-none" w:eastAsia="zh-CN"/>
        </w:rPr>
        <w:t xml:space="preserve"> </w:t>
      </w:r>
      <w:r w:rsidRPr="00202B77">
        <w:rPr>
          <w:rFonts w:eastAsia="Times New Roman"/>
          <w:lang w:eastAsia="zh-CN"/>
        </w:rPr>
        <w:t>Березовского</w:t>
      </w:r>
      <w:r w:rsidRPr="00202B77">
        <w:rPr>
          <w:rFonts w:eastAsia="Times New Roman"/>
          <w:lang w:val="x-none" w:eastAsia="zh-CN"/>
        </w:rPr>
        <w:t xml:space="preserve"> района</w:t>
      </w:r>
    </w:p>
    <w:p w:rsidR="00D11201" w:rsidRPr="00202B77" w:rsidRDefault="00D11201" w:rsidP="00D1120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 </w:t>
      </w:r>
    </w:p>
    <w:p w:rsidR="00D11201" w:rsidRPr="00202B77" w:rsidRDefault="00D11201" w:rsidP="00D11201">
      <w:pPr>
        <w:suppressAutoHyphens/>
        <w:spacing w:after="283"/>
        <w:rPr>
          <w:rFonts w:eastAsia="Times New Roman"/>
          <w:lang w:eastAsia="zh-CN"/>
        </w:rPr>
      </w:pPr>
    </w:p>
    <w:p w:rsidR="00D11201" w:rsidRPr="00202B77" w:rsidRDefault="00D11201" w:rsidP="00D1120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Информация</w:t>
      </w:r>
    </w:p>
    <w:p w:rsidR="00D11201" w:rsidRPr="00202B77" w:rsidRDefault="00D11201" w:rsidP="00D1120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11201" w:rsidRPr="00495216" w:rsidRDefault="00D11201" w:rsidP="00D11201">
      <w:pPr>
        <w:pBdr>
          <w:bottom w:val="single" w:sz="4" w:space="1" w:color="auto"/>
        </w:pBd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МБУ ДО «Хулимсунтская школа искусств»</w:t>
      </w:r>
    </w:p>
    <w:p w:rsidR="00D11201" w:rsidRPr="00936A08" w:rsidRDefault="00D11201" w:rsidP="00D1120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11201" w:rsidRPr="00936A08" w:rsidRDefault="00D11201" w:rsidP="00D1120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11201" w:rsidRPr="00202B77" w:rsidRDefault="00D11201" w:rsidP="00D1120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за 2018 </w:t>
      </w:r>
      <w:r w:rsidRPr="00202B77">
        <w:rPr>
          <w:rFonts w:eastAsia="Times New Roman"/>
          <w:lang w:val="x-none" w:eastAsia="zh-CN"/>
        </w:rPr>
        <w:t>год</w:t>
      </w:r>
      <w:bookmarkStart w:id="1" w:name="_GoBack"/>
      <w:bookmarkEnd w:id="1"/>
    </w:p>
    <w:p w:rsidR="00D11201" w:rsidRPr="00202B77" w:rsidRDefault="00D11201" w:rsidP="00D11201">
      <w:pPr>
        <w:suppressAutoHyphens/>
        <w:rPr>
          <w:rFonts w:eastAsia="Times New Roman"/>
          <w:lang w:val="x-none" w:eastAsia="zh-CN"/>
        </w:rPr>
      </w:pPr>
    </w:p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-723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11201" w:rsidRPr="00715623" w:rsidTr="008D0BEF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11201" w:rsidRPr="00715623" w:rsidTr="008D0BEF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бюджетное учреждение дополнительного образования «Хулимсунтская школа искусств»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Ручей Ольга Владимировна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1201" w:rsidRPr="00715623" w:rsidRDefault="00D11201" w:rsidP="00CA0026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136762,91</w:t>
            </w:r>
          </w:p>
        </w:tc>
      </w:tr>
    </w:tbl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11201" w:rsidRPr="00202B77" w:rsidRDefault="00D11201" w:rsidP="00D1120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11201" w:rsidRPr="00715623" w:rsidRDefault="00D11201" w:rsidP="00D1120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11201" w:rsidRPr="00715623" w:rsidRDefault="00D11201" w:rsidP="00D1120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11201" w:rsidRPr="00202B77" w:rsidRDefault="00D11201" w:rsidP="00D1120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11201" w:rsidRPr="00715623" w:rsidRDefault="00D11201" w:rsidP="00D1120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11201" w:rsidRDefault="00D11201" w:rsidP="00D1120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11201" w:rsidRDefault="00D11201" w:rsidP="00D1120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11201" w:rsidRPr="00715623" w:rsidRDefault="00D11201" w:rsidP="00D1120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11201" w:rsidRPr="003803F4" w:rsidRDefault="00D11201" w:rsidP="00D11201">
      <w:pPr>
        <w:jc w:val="left"/>
        <w:rPr>
          <w:rFonts w:eastAsia="Times New Roman"/>
          <w:sz w:val="20"/>
          <w:szCs w:val="20"/>
          <w:lang w:eastAsia="ru-RU"/>
        </w:rPr>
      </w:pPr>
    </w:p>
    <w:p w:rsidR="00D11201" w:rsidRDefault="00D11201"/>
    <w:sectPr w:rsidR="00D1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EA"/>
    <w:rsid w:val="004A3B8C"/>
    <w:rsid w:val="006E4A54"/>
    <w:rsid w:val="008D0BEF"/>
    <w:rsid w:val="00CA04EA"/>
    <w:rsid w:val="00D1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3D4CE-B11C-4E1D-89AF-6514DCCA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20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B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2019-03-15T06:42:00Z</cp:lastPrinted>
  <dcterms:created xsi:type="dcterms:W3CDTF">2019-03-15T06:24:00Z</dcterms:created>
  <dcterms:modified xsi:type="dcterms:W3CDTF">2019-03-15T06:54:00Z</dcterms:modified>
</cp:coreProperties>
</file>