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877F1C">
        <w:rPr>
          <w:rFonts w:eastAsia="Times New Roman"/>
          <w:lang w:eastAsia="zh-CN"/>
        </w:rPr>
        <w:t>Хозяйственно-эксплуатационная служба администрации городского поселения  Березово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>
        <w:rPr>
          <w:rFonts w:eastAsia="Times New Roman"/>
          <w:lang w:eastAsia="zh-CN"/>
        </w:rPr>
        <w:t>17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54D25" w:rsidTr="00E93B0C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МКУ «</w:t>
            </w:r>
            <w:r w:rsidR="00877F1C" w:rsidRPr="00877F1C">
              <w:rPr>
                <w:rFonts w:eastAsia="Times New Roman"/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городского поселения  Березово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432750" w:rsidP="00062F8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Титов </w:t>
            </w:r>
            <w:r w:rsidR="00062F81">
              <w:rPr>
                <w:rFonts w:eastAsia="Times New Roman"/>
                <w:kern w:val="2"/>
                <w:sz w:val="24"/>
                <w:szCs w:val="24"/>
                <w:lang w:eastAsia="zh-CN"/>
              </w:rPr>
              <w:t>Александр Николаевич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D826F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Д</w:t>
            </w:r>
            <w:r w:rsidR="00954D25">
              <w:rPr>
                <w:rFonts w:eastAsia="Times New Roman"/>
                <w:kern w:val="2"/>
                <w:sz w:val="24"/>
                <w:szCs w:val="24"/>
                <w:lang w:eastAsia="zh-CN"/>
              </w:rPr>
              <w:t>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E93B0C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432750">
              <w:rPr>
                <w:rFonts w:eastAsia="Times New Roman"/>
                <w:kern w:val="2"/>
                <w:sz w:val="24"/>
                <w:szCs w:val="24"/>
                <w:lang w:eastAsia="zh-CN"/>
              </w:rPr>
              <w:t>53 874,3</w:t>
            </w:r>
          </w:p>
        </w:tc>
      </w:tr>
      <w:tr w:rsidR="00954D25" w:rsidTr="006377D1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432750" w:rsidP="00062F8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Панов </w:t>
            </w:r>
            <w:r w:rsidR="00062F81">
              <w:rPr>
                <w:rFonts w:eastAsia="Times New Roman"/>
                <w:kern w:val="2"/>
                <w:sz w:val="24"/>
                <w:szCs w:val="24"/>
                <w:lang w:eastAsia="zh-CN"/>
              </w:rPr>
              <w:t>Алексей Николаевич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6377D1" w:rsidP="0043275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432750"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6377D1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432750">
              <w:rPr>
                <w:rFonts w:eastAsia="Times New Roman"/>
                <w:kern w:val="2"/>
                <w:sz w:val="24"/>
                <w:szCs w:val="24"/>
                <w:lang w:eastAsia="zh-CN"/>
              </w:rPr>
              <w:t>45 923,7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6377D1" w:rsidRDefault="006377D1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Руководитель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954D25" w:rsidRPr="006F60A8" w:rsidRDefault="00954D25" w:rsidP="00954D25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Главный бухгалтер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6F60A8" w:rsidRDefault="006F60A8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Pr="0016462A" w:rsidRDefault="00954D25" w:rsidP="0016462A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М.П.</w:t>
      </w:r>
      <w:bookmarkStart w:id="1" w:name="_GoBack"/>
      <w:bookmarkEnd w:id="1"/>
    </w:p>
    <w:sectPr w:rsidR="00443CCD" w:rsidRPr="001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62F81"/>
    <w:rsid w:val="0016462A"/>
    <w:rsid w:val="001749CF"/>
    <w:rsid w:val="00432750"/>
    <w:rsid w:val="00443CCD"/>
    <w:rsid w:val="00535981"/>
    <w:rsid w:val="006377D1"/>
    <w:rsid w:val="006D150B"/>
    <w:rsid w:val="006F60A8"/>
    <w:rsid w:val="00877F1C"/>
    <w:rsid w:val="00954D25"/>
    <w:rsid w:val="00D826F4"/>
    <w:rsid w:val="00E93B0C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SIBER</cp:lastModifiedBy>
  <cp:revision>12</cp:revision>
  <cp:lastPrinted>2018-06-09T03:51:00Z</cp:lastPrinted>
  <dcterms:created xsi:type="dcterms:W3CDTF">2018-06-08T11:15:00Z</dcterms:created>
  <dcterms:modified xsi:type="dcterms:W3CDTF">2018-06-09T03:55:00Z</dcterms:modified>
</cp:coreProperties>
</file>