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10" w:rsidRDefault="00D66710" w:rsidP="00D66710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«Цифровой мир: 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</w:rPr>
        <w:t>надежные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смарт-устройства»</w:t>
      </w:r>
    </w:p>
    <w:p w:rsidR="00D66710" w:rsidRDefault="00D66710" w:rsidP="00D667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Всемирный день защиты прав потребителей пройдёт под девизом «</w:t>
      </w:r>
      <w:proofErr w:type="spellStart"/>
      <w:r>
        <w:rPr>
          <w:rFonts w:ascii="Times New Roman" w:hAnsi="Times New Roman"/>
          <w:sz w:val="28"/>
          <w:szCs w:val="28"/>
        </w:rPr>
        <w:t>Trusted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Smart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Products</w:t>
      </w:r>
      <w:proofErr w:type="spellEnd"/>
      <w:r>
        <w:rPr>
          <w:rFonts w:ascii="Times New Roman" w:hAnsi="Times New Roman"/>
          <w:sz w:val="28"/>
          <w:szCs w:val="28"/>
        </w:rPr>
        <w:t>» — Цифровой мир: надежные смарт-устройства.</w:t>
      </w:r>
    </w:p>
    <w:p w:rsidR="00D66710" w:rsidRDefault="00D66710" w:rsidP="00D667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нет законодательного определения понятия «смарт-устройство». В целом же смарт-устройство можно определить, как электронное устройство, имеющее возможность подключения к другим устройствам и сетям передачи данных через беспроводные способы доступа, такие как </w:t>
      </w:r>
      <w:proofErr w:type="spellStart"/>
      <w:r>
        <w:rPr>
          <w:rFonts w:ascii="Times New Roman" w:hAnsi="Times New Roman"/>
          <w:sz w:val="28"/>
          <w:szCs w:val="28"/>
        </w:rPr>
        <w:t>Bluetooth</w:t>
      </w:r>
      <w:proofErr w:type="spellEnd"/>
      <w:r>
        <w:rPr>
          <w:rFonts w:ascii="Times New Roman" w:hAnsi="Times New Roman"/>
          <w:sz w:val="28"/>
          <w:szCs w:val="28"/>
        </w:rPr>
        <w:t xml:space="preserve">, NFC, </w:t>
      </w:r>
      <w:proofErr w:type="spellStart"/>
      <w:r>
        <w:rPr>
          <w:rFonts w:ascii="Times New Roman" w:hAnsi="Times New Roman"/>
          <w:sz w:val="28"/>
          <w:szCs w:val="28"/>
        </w:rPr>
        <w:t>Wi-Fi</w:t>
      </w:r>
      <w:proofErr w:type="spellEnd"/>
      <w:r>
        <w:rPr>
          <w:rFonts w:ascii="Times New Roman" w:hAnsi="Times New Roman"/>
          <w:sz w:val="28"/>
          <w:szCs w:val="28"/>
        </w:rPr>
        <w:t>, 3G и т.д. Смарт-устройства могут работать в интерактивном режиме, автономно и применяться в различных сферах жизни. К смарт-устройствам традиционно относится так называемая «умная электроника»: смартфоны, носимые фитнес-</w:t>
      </w:r>
      <w:proofErr w:type="spellStart"/>
      <w:r>
        <w:rPr>
          <w:rFonts w:ascii="Times New Roman" w:hAnsi="Times New Roman"/>
          <w:sz w:val="28"/>
          <w:szCs w:val="28"/>
        </w:rPr>
        <w:t>трекеры</w:t>
      </w:r>
      <w:proofErr w:type="spellEnd"/>
      <w:r>
        <w:rPr>
          <w:rFonts w:ascii="Times New Roman" w:hAnsi="Times New Roman"/>
          <w:sz w:val="28"/>
          <w:szCs w:val="28"/>
        </w:rPr>
        <w:t>, голосовые помощники, «умные» телевизоры, часы, розетки и т.п. Такие смарт-продукты отличаются тем, что они являются технически сложными товарами, как правило, имеют сенсорный экран, выполняют две и более функции. Обязательно имеют функции подключения к Интернету, непосредственно получают, собирают и отправляют самые различные данные о потребителях и потребительском поведении и могут применяться в различных сферах повседневной жизни.</w:t>
      </w:r>
    </w:p>
    <w:p w:rsidR="00D66710" w:rsidRDefault="00D66710" w:rsidP="00D667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Специального законодательства, регулирующего права потребителя при продаже и использовании смарт-устройств нет, поскольку они относятся к технически сложным товарам, то будут применяться нормы и особенности защиты прав потребителей при продаже именно таких товаров. Особенности продажи смарт-устройств установлены разделом 4 Правил продажи отдельных видов товаров, а основные права потребителей при покупке смарт-устройств установлены в Законе РФ «О защите прав потребителей».</w:t>
      </w:r>
    </w:p>
    <w:p w:rsidR="00D66710" w:rsidRDefault="00D66710" w:rsidP="00D667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Потребитель имеет право на то, чтобы смарт-устройства при обычных условиях их использования, хранения, транспортировки и утилизации были безопасны для жизни, здоровья потребителя, окружающей среды, а также не причиняли вред его имуществу. Также потребитель имеет право на приобретение </w:t>
      </w:r>
      <w:proofErr w:type="gramStart"/>
      <w:r>
        <w:rPr>
          <w:rFonts w:ascii="Times New Roman" w:hAnsi="Times New Roman"/>
          <w:sz w:val="28"/>
          <w:szCs w:val="28"/>
        </w:rPr>
        <w:t>качественных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смарт-устройств, чтобы они соответствовали: </w:t>
      </w:r>
    </w:p>
    <w:p w:rsidR="00D66710" w:rsidRDefault="00D66710" w:rsidP="00D667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обязательным требованиям (например, Технический регламент ТС "О безопасности низковольтного оборудования" (</w:t>
      </w:r>
      <w:proofErr w:type="gramStart"/>
      <w:r>
        <w:rPr>
          <w:rFonts w:ascii="Times New Roman" w:hAnsi="Times New Roman"/>
          <w:sz w:val="28"/>
          <w:szCs w:val="28"/>
        </w:rPr>
        <w:t>ТР</w:t>
      </w:r>
      <w:proofErr w:type="gramEnd"/>
      <w:r>
        <w:rPr>
          <w:rFonts w:ascii="Times New Roman" w:hAnsi="Times New Roman"/>
          <w:sz w:val="28"/>
          <w:szCs w:val="28"/>
        </w:rPr>
        <w:t xml:space="preserve"> ТС 004/2011); </w:t>
      </w:r>
    </w:p>
    <w:p w:rsidR="00D66710" w:rsidRDefault="00D66710" w:rsidP="00D667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 условиям договора (например, характеристики сети </w:t>
      </w:r>
      <w:proofErr w:type="gramStart"/>
      <w:r>
        <w:rPr>
          <w:rFonts w:ascii="Times New Roman" w:hAnsi="Times New Roman"/>
          <w:sz w:val="28"/>
          <w:szCs w:val="28"/>
        </w:rPr>
        <w:t>передачи-данных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-  3G, 4 G, качество видеокамеры, если она установлена в устройстве и другие); </w:t>
      </w:r>
    </w:p>
    <w:p w:rsidR="00D66710" w:rsidRDefault="00D66710" w:rsidP="00D667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обычно предъявляемым требованиям и пригодности для целей, для которых товар обычно используется (например, фитнес-браслет с отслеживанием ритмов сердцебиения); </w:t>
      </w:r>
    </w:p>
    <w:p w:rsidR="00D66710" w:rsidRDefault="00D66710" w:rsidP="00D667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целям, о которых продавец был поставлен в известность потребителем (например, браслет для занятия плаваньем); </w:t>
      </w:r>
    </w:p>
    <w:p w:rsidR="00D66710" w:rsidRDefault="00D66710" w:rsidP="00D667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образцу (описанию) при продаже товара по образцу (описанию).</w:t>
      </w:r>
    </w:p>
    <w:p w:rsidR="00D66710" w:rsidRDefault="00D66710" w:rsidP="00D667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Важным вопросом является возможность возврата смарт-устройства надлежащего качества (то есть, не имеющего недостатки), но не подошедшего потребителю по каким-либо характеристикам. В этих ситуациях нужно помнить, что смарт-устройства входят в перечень товаров надлежащего качества, которые не подлежат возврату и обмену на аналогичный товар. Данный перечень </w:t>
      </w:r>
      <w:r>
        <w:rPr>
          <w:rFonts w:ascii="Times New Roman" w:hAnsi="Times New Roman"/>
          <w:sz w:val="28"/>
          <w:szCs w:val="28"/>
        </w:rPr>
        <w:lastRenderedPageBreak/>
        <w:t>утвержден Постановлением Правительства Российской Федерации от 19.01.1998 N 55 (п. 11 Перечня). Исключением из правила о невозможности обмена или возврата смарт-устройства надлежащего качества является покупка такого товара дистанционным способом (то есть через сеть Интернет). В данном случае будет применяться п. 21 Правил продажи товаров дистанционным способом. В соответствии с данным пунктом покупатель вправе отказаться от товара в любое время до его передачи, а после передачи товара - в течение 7 дней. 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товара.</w:t>
      </w:r>
    </w:p>
    <w:p w:rsidR="00D66710" w:rsidRDefault="00D66710" w:rsidP="00D667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Важно, чтобы потребители обладали набором базовых, неснижаемых прав, независимо от того касается это, например, приобретения офлайн товаров и услуг или покупок в сети «Интернет». Тем более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 по мере глобального развития сегмента электронной коммерции и вовлечения в нее все большего числа активных пользователей сети «Интернет» потребуется не только изменение законодательства, но и реализация иных мер, которые для потребителей новой цифровой эпохи обеспечат достаточный уровень защиты, комфорта и безопасности при совершении дистанционных покупок.</w:t>
      </w:r>
    </w:p>
    <w:p w:rsidR="00D66710" w:rsidRDefault="00D66710" w:rsidP="00D667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Предстоящий Всемирный день прав потребителей будет хорошим поводом еще раз обратить внимание на то, что прогресс цифровых технологий должен, прежде всего, учитывать разносторонние интересы потребителей: это и право на качество и безопасность «умной электроники», и право знать о том, как собирается, обрабатывается и используется личная информация.</w:t>
      </w:r>
    </w:p>
    <w:p w:rsidR="00D66710" w:rsidRDefault="00D66710" w:rsidP="00D667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710" w:rsidRDefault="00D66710" w:rsidP="00D667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Информация размещена на официальном сайте </w:t>
      </w:r>
      <w:proofErr w:type="spellStart"/>
      <w:r>
        <w:rPr>
          <w:rFonts w:ascii="Times New Roman" w:hAnsi="Times New Roman"/>
          <w:i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http://86.rospotrebnadzor.ru/.»</w:t>
        </w:r>
      </w:hyperlink>
    </w:p>
    <w:p w:rsidR="00D66710" w:rsidRDefault="00D66710" w:rsidP="00D667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05ED" w:rsidRDefault="00C92998"/>
    <w:sectPr w:rsidR="006205ED" w:rsidSect="00D66710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C3"/>
    <w:rsid w:val="000F3C7B"/>
    <w:rsid w:val="00224F7A"/>
    <w:rsid w:val="009E09C3"/>
    <w:rsid w:val="00C92998"/>
    <w:rsid w:val="00D6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667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66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86.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«Цифровой мир: надежные смарт-устройства»</vt:lpstr>
    </vt:vector>
  </TitlesOfParts>
  <Company>SPecialiST RePack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2019-03-06T09:12:00Z</dcterms:created>
  <dcterms:modified xsi:type="dcterms:W3CDTF">2019-03-06T09:12:00Z</dcterms:modified>
</cp:coreProperties>
</file>