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sz w:val="28"/>
          <w:szCs w:val="28"/>
          <w:lang w:val="ru-RU"/>
        </w:rPr>
        <w:t xml:space="preserve">Протокол № </w:t>
      </w:r>
      <w:r w:rsidR="00E85E82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sz w:val="28"/>
          <w:szCs w:val="28"/>
          <w:lang w:val="ru-RU"/>
        </w:rPr>
        <w:t>заседания экспертной группы</w:t>
      </w:r>
    </w:p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bCs/>
          <w:color w:val="000001"/>
          <w:sz w:val="28"/>
          <w:szCs w:val="28"/>
          <w:lang w:val="ru-RU"/>
        </w:rPr>
        <w:t xml:space="preserve">по </w:t>
      </w:r>
      <w:r w:rsidR="0025538D">
        <w:rPr>
          <w:rFonts w:ascii="Times New Roman" w:hAnsi="Times New Roman"/>
          <w:b/>
          <w:bCs/>
          <w:color w:val="000001"/>
          <w:sz w:val="28"/>
          <w:szCs w:val="28"/>
          <w:lang w:val="ru-RU"/>
        </w:rPr>
        <w:t>проведению общественной оценки результатов внедрения органами местного самоуправления муниципального образования Березовск</w:t>
      </w:r>
      <w:r w:rsidR="00313389">
        <w:rPr>
          <w:rFonts w:ascii="Times New Roman" w:hAnsi="Times New Roman"/>
          <w:b/>
          <w:bCs/>
          <w:color w:val="000001"/>
          <w:sz w:val="28"/>
          <w:szCs w:val="28"/>
          <w:lang w:val="ru-RU"/>
        </w:rPr>
        <w:t>ий</w:t>
      </w:r>
      <w:r w:rsidR="0025538D">
        <w:rPr>
          <w:rFonts w:ascii="Times New Roman" w:hAnsi="Times New Roman"/>
          <w:b/>
          <w:bCs/>
          <w:color w:val="000001"/>
          <w:sz w:val="28"/>
          <w:szCs w:val="28"/>
          <w:lang w:val="ru-RU"/>
        </w:rPr>
        <w:t xml:space="preserve"> район </w:t>
      </w:r>
      <w:r w:rsidR="00D328A5">
        <w:rPr>
          <w:rFonts w:ascii="Times New Roman" w:hAnsi="Times New Roman"/>
          <w:b/>
          <w:sz w:val="28"/>
          <w:szCs w:val="28"/>
          <w:lang w:val="ru-RU"/>
        </w:rPr>
        <w:t xml:space="preserve">успешных практик и </w:t>
      </w:r>
      <w:r w:rsidR="00A33A67">
        <w:rPr>
          <w:rFonts w:ascii="Times New Roman" w:hAnsi="Times New Roman"/>
          <w:b/>
          <w:sz w:val="28"/>
          <w:szCs w:val="28"/>
          <w:lang w:val="ru-RU"/>
        </w:rPr>
        <w:t>соответствия</w:t>
      </w:r>
      <w:r w:rsidR="00D328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33A67">
        <w:rPr>
          <w:rFonts w:ascii="Times New Roman" w:hAnsi="Times New Roman"/>
          <w:b/>
          <w:sz w:val="28"/>
          <w:szCs w:val="28"/>
          <w:lang w:val="ru-RU"/>
        </w:rPr>
        <w:t>полученных</w:t>
      </w:r>
      <w:r w:rsidR="00D328A5">
        <w:rPr>
          <w:rFonts w:ascii="Times New Roman" w:hAnsi="Times New Roman"/>
          <w:b/>
          <w:sz w:val="28"/>
          <w:szCs w:val="28"/>
          <w:lang w:val="ru-RU"/>
        </w:rPr>
        <w:t xml:space="preserve"> результатов </w:t>
      </w:r>
      <w:r w:rsidR="00A33A67">
        <w:rPr>
          <w:rFonts w:ascii="Times New Roman" w:hAnsi="Times New Roman"/>
          <w:b/>
          <w:sz w:val="28"/>
          <w:szCs w:val="28"/>
          <w:lang w:val="ru-RU"/>
        </w:rPr>
        <w:t>внедрения лучших муниципальных практик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00A1" w:rsidRPr="00F06071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Дата: </w:t>
      </w:r>
      <w:r w:rsidR="00E85E82">
        <w:rPr>
          <w:rFonts w:ascii="Times New Roman" w:hAnsi="Times New Roman"/>
          <w:sz w:val="28"/>
          <w:szCs w:val="28"/>
          <w:lang w:val="ru-RU"/>
        </w:rPr>
        <w:t>29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E82">
        <w:rPr>
          <w:rFonts w:ascii="Times New Roman" w:hAnsi="Times New Roman"/>
          <w:sz w:val="28"/>
          <w:szCs w:val="28"/>
          <w:lang w:val="ru-RU"/>
        </w:rPr>
        <w:t>августа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2016 г</w:t>
      </w:r>
      <w:r w:rsidR="00D70554" w:rsidRPr="00F06071">
        <w:rPr>
          <w:rFonts w:ascii="Times New Roman" w:hAnsi="Times New Roman"/>
          <w:sz w:val="28"/>
          <w:szCs w:val="28"/>
          <w:lang w:val="ru-RU"/>
        </w:rPr>
        <w:t>ода</w:t>
      </w:r>
    </w:p>
    <w:p w:rsidR="00696762" w:rsidRPr="00165569" w:rsidRDefault="00696762" w:rsidP="00696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071">
        <w:rPr>
          <w:rFonts w:ascii="Times New Roman" w:hAnsi="Times New Roman"/>
          <w:sz w:val="28"/>
          <w:szCs w:val="28"/>
          <w:lang w:val="ru-RU"/>
        </w:rPr>
        <w:t>Время проведения: 1</w:t>
      </w:r>
      <w:r w:rsidR="00F06071" w:rsidRPr="00F06071">
        <w:rPr>
          <w:rFonts w:ascii="Times New Roman" w:hAnsi="Times New Roman"/>
          <w:sz w:val="28"/>
          <w:szCs w:val="28"/>
          <w:lang w:val="ru-RU"/>
        </w:rPr>
        <w:t>6</w:t>
      </w:r>
      <w:r w:rsidRPr="00F06071">
        <w:rPr>
          <w:rFonts w:ascii="Times New Roman" w:hAnsi="Times New Roman"/>
          <w:sz w:val="28"/>
          <w:szCs w:val="28"/>
          <w:lang w:val="ru-RU"/>
        </w:rPr>
        <w:t>.00 часов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  <w:t>Место проведения: пгт.</w:t>
      </w:r>
      <w:r w:rsidR="00696762">
        <w:rPr>
          <w:rFonts w:ascii="Times New Roman" w:hAnsi="Times New Roman"/>
          <w:sz w:val="28"/>
          <w:szCs w:val="28"/>
          <w:lang w:val="ru-RU"/>
        </w:rPr>
        <w:t xml:space="preserve"> Березово, ул. Астраханцева, 54, 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696762">
        <w:rPr>
          <w:rFonts w:ascii="Times New Roman" w:hAnsi="Times New Roman"/>
          <w:sz w:val="28"/>
          <w:szCs w:val="28"/>
          <w:lang w:val="ru-RU"/>
        </w:rPr>
        <w:t>Березовского района</w:t>
      </w:r>
      <w:r w:rsidR="00C353E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353ED" w:rsidRPr="00A13A94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C353ED" w:rsidRPr="00A13A94">
        <w:rPr>
          <w:rFonts w:ascii="Times New Roman" w:hAnsi="Times New Roman"/>
          <w:sz w:val="28"/>
          <w:szCs w:val="28"/>
          <w:lang w:val="ru-RU"/>
        </w:rPr>
        <w:t>. 404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D70554" w:rsidRPr="00D70554" w:rsidRDefault="00D70554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055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</w:p>
    <w:p w:rsidR="00D70554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BB00A1" w:rsidRPr="00D328A5" w:rsidRDefault="00D328A5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Ч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 xml:space="preserve">лены экспертной группы: </w:t>
      </w:r>
    </w:p>
    <w:p w:rsidR="00BB00A1" w:rsidRPr="00165569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74"/>
        <w:gridCol w:w="2524"/>
        <w:gridCol w:w="365"/>
        <w:gridCol w:w="6460"/>
      </w:tblGrid>
      <w:tr w:rsidR="00BB00A1" w:rsidRPr="00762C4D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696762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Копыльцов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Игорь Станиславович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Березовского межрайонного союза потребительских обществ</w:t>
            </w:r>
          </w:p>
        </w:tc>
      </w:tr>
      <w:tr w:rsidR="00BB00A1" w:rsidRPr="00762C4D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глава крестьянского (фермерского) хозяйства</w:t>
            </w:r>
          </w:p>
        </w:tc>
      </w:tr>
      <w:tr w:rsidR="00BB00A1" w:rsidRPr="00165569" w:rsidTr="00FF38B5">
        <w:trPr>
          <w:trHeight w:val="380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Ширяев Дмитрий Иннокентьевич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92CDA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</w:tbl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4930">
        <w:rPr>
          <w:rFonts w:ascii="Times New Roman" w:hAnsi="Times New Roman"/>
          <w:sz w:val="28"/>
          <w:szCs w:val="28"/>
          <w:lang w:val="ru-RU"/>
        </w:rPr>
        <w:t xml:space="preserve">Собрание правомочно, кворум имеется (присутствует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членов экспертной группы -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7E4930">
        <w:rPr>
          <w:rFonts w:ascii="Times New Roman" w:hAnsi="Times New Roman"/>
          <w:sz w:val="28"/>
          <w:szCs w:val="28"/>
          <w:lang w:val="ru-RU"/>
        </w:rPr>
        <w:t>%).</w:t>
      </w:r>
    </w:p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D328A5" w:rsidRDefault="00601E18" w:rsidP="00C353E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Представители администрации Березовского района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B00A1" w:rsidRPr="00165569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2493"/>
        <w:gridCol w:w="360"/>
        <w:gridCol w:w="6503"/>
      </w:tblGrid>
      <w:tr w:rsidR="000132FC" w:rsidRPr="00762C4D" w:rsidTr="00FF38B5">
        <w:tc>
          <w:tcPr>
            <w:tcW w:w="567" w:type="dxa"/>
            <w:shd w:val="clear" w:color="auto" w:fill="auto"/>
          </w:tcPr>
          <w:p w:rsidR="000132FC" w:rsidRPr="00165569" w:rsidRDefault="00E85E82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132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0132FC" w:rsidRDefault="000132FC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</w:t>
            </w:r>
          </w:p>
        </w:tc>
        <w:tc>
          <w:tcPr>
            <w:tcW w:w="360" w:type="dxa"/>
            <w:shd w:val="clear" w:color="auto" w:fill="auto"/>
          </w:tcPr>
          <w:p w:rsidR="000132FC" w:rsidRPr="00165569" w:rsidRDefault="000132FC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03" w:type="dxa"/>
            <w:shd w:val="clear" w:color="auto" w:fill="auto"/>
          </w:tcPr>
          <w:p w:rsidR="000132FC" w:rsidRDefault="00E85E82" w:rsidP="00E85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И.о. председателя </w:t>
            </w:r>
            <w:r w:rsidR="00013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комитета по экономической политике администрации Березовского </w:t>
            </w:r>
            <w:r w:rsidR="00F718A7">
              <w:rPr>
                <w:rFonts w:ascii="Times New Roman" w:hAnsi="Times New Roman"/>
                <w:sz w:val="28"/>
                <w:szCs w:val="28"/>
                <w:lang w:val="ru-RU"/>
              </w:rPr>
              <w:t>района</w:t>
            </w:r>
          </w:p>
        </w:tc>
      </w:tr>
      <w:tr w:rsidR="00BB00A1" w:rsidRPr="00762C4D" w:rsidTr="00FF38B5">
        <w:tc>
          <w:tcPr>
            <w:tcW w:w="567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493" w:type="dxa"/>
            <w:shd w:val="clear" w:color="auto" w:fill="auto"/>
          </w:tcPr>
          <w:p w:rsidR="00BB00A1" w:rsidRPr="00165569" w:rsidRDefault="00696762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Крылова Виктория Васильевна</w:t>
            </w:r>
          </w:p>
        </w:tc>
        <w:tc>
          <w:tcPr>
            <w:tcW w:w="360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03" w:type="dxa"/>
            <w:shd w:val="clear" w:color="auto" w:fill="auto"/>
          </w:tcPr>
          <w:p w:rsidR="00BB00A1" w:rsidRPr="00872EA1" w:rsidRDefault="00696762" w:rsidP="001D6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</w:tc>
      </w:tr>
    </w:tbl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D328A5" w:rsidRDefault="00D328A5" w:rsidP="00E62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Повестка заседания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272E" w:rsidRPr="007E4930" w:rsidRDefault="00E6272E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3A67" w:rsidRPr="007C08D5" w:rsidRDefault="0027624B" w:rsidP="00A33A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24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B1112">
        <w:rPr>
          <w:rFonts w:ascii="Times New Roman" w:hAnsi="Times New Roman"/>
          <w:sz w:val="28"/>
          <w:szCs w:val="28"/>
          <w:lang w:val="ru-RU"/>
        </w:rPr>
        <w:t>.</w:t>
      </w:r>
      <w:r w:rsidR="00FB1112" w:rsidRPr="006D4AA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B1112" w:rsidRPr="0027624B">
        <w:rPr>
          <w:rFonts w:ascii="Times New Roman" w:hAnsi="Times New Roman"/>
          <w:bCs/>
          <w:sz w:val="28"/>
          <w:szCs w:val="28"/>
          <w:lang w:val="ru-RU"/>
        </w:rPr>
        <w:t>Об утверждении План-графика проведения заседаний экспертной группы</w:t>
      </w:r>
      <w:r w:rsidR="00FB1112" w:rsidRPr="002762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112" w:rsidRPr="0027624B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проведению общественной оценки результатов внедрения органами местного самоуправления муниципального образования Березовский район </w:t>
      </w:r>
      <w:r w:rsidR="00FB1112">
        <w:rPr>
          <w:rFonts w:ascii="Times New Roman" w:hAnsi="Times New Roman"/>
          <w:sz w:val="28"/>
          <w:szCs w:val="28"/>
          <w:lang w:val="ru-RU"/>
        </w:rPr>
        <w:t xml:space="preserve">успешных практик </w:t>
      </w:r>
      <w:r w:rsidR="00FB1112" w:rsidRPr="00A33A67">
        <w:rPr>
          <w:rFonts w:ascii="Times New Roman" w:hAnsi="Times New Roman"/>
          <w:sz w:val="28"/>
          <w:szCs w:val="28"/>
          <w:lang w:val="ru-RU"/>
        </w:rPr>
        <w:t>и соответствия полученных результатов внедрения лучших муниципальных практик</w:t>
      </w:r>
      <w:r w:rsidR="00FB111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FB1112" w:rsidRPr="0027624B">
        <w:rPr>
          <w:rFonts w:ascii="Times New Roman" w:hAnsi="Times New Roman"/>
          <w:sz w:val="28"/>
          <w:szCs w:val="28"/>
          <w:lang w:val="ru-RU"/>
        </w:rPr>
        <w:t>2016 год.</w:t>
      </w:r>
    </w:p>
    <w:p w:rsidR="0027624B" w:rsidRDefault="00BB00A1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E8313C" w:rsidRPr="00E8313C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повестки заседания выступили:</w:t>
      </w:r>
      <w:r w:rsidR="00FF3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5E82">
        <w:rPr>
          <w:rFonts w:ascii="Times New Roman" w:hAnsi="Times New Roman"/>
          <w:sz w:val="28"/>
          <w:szCs w:val="28"/>
          <w:lang w:val="ru-RU"/>
        </w:rPr>
        <w:t>Копыльцов</w:t>
      </w:r>
      <w:proofErr w:type="spellEnd"/>
      <w:r w:rsidR="00E85E82">
        <w:rPr>
          <w:rFonts w:ascii="Times New Roman" w:hAnsi="Times New Roman"/>
          <w:sz w:val="28"/>
          <w:szCs w:val="28"/>
          <w:lang w:val="ru-RU"/>
        </w:rPr>
        <w:t xml:space="preserve"> И.С.</w:t>
      </w:r>
      <w:r w:rsidR="00FF38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8313C" w:rsidRPr="00E8313C">
        <w:rPr>
          <w:rFonts w:ascii="Times New Roman" w:hAnsi="Times New Roman"/>
          <w:sz w:val="28"/>
          <w:szCs w:val="28"/>
          <w:lang w:val="ru-RU"/>
        </w:rPr>
        <w:t>Бабий Н.В.</w:t>
      </w:r>
    </w:p>
    <w:p w:rsidR="00C353ED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3ED" w:rsidRPr="00C353ED" w:rsidRDefault="00C353ED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53ED">
        <w:rPr>
          <w:rFonts w:ascii="Times New Roman" w:hAnsi="Times New Roman"/>
          <w:b/>
          <w:sz w:val="28"/>
          <w:szCs w:val="28"/>
          <w:lang w:val="ru-RU"/>
        </w:rPr>
        <w:lastRenderedPageBreak/>
        <w:t>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>ТОГИ ГОЛОСОВАНИЯ</w:t>
      </w:r>
      <w:r w:rsidR="00630A4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 РЕШЕНИЯ,</w:t>
      </w:r>
      <w:r w:rsidRPr="00C353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ПРИНЯТЫЕ </w:t>
      </w:r>
    </w:p>
    <w:p w:rsidR="00C353ED" w:rsidRPr="00C353ED" w:rsidRDefault="00C4403F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ВОПРОСАМ ПОВЕСТКИ ЗАСЕДАНИЯ </w:t>
      </w:r>
    </w:p>
    <w:p w:rsidR="00C353ED" w:rsidRDefault="00C353ED" w:rsidP="00C35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5E82" w:rsidRPr="007C08D5" w:rsidRDefault="00C4403F" w:rsidP="00E85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="00D328A5" w:rsidRPr="00D70554">
        <w:rPr>
          <w:rFonts w:ascii="Times New Roman" w:hAnsi="Times New Roman"/>
          <w:b/>
          <w:sz w:val="28"/>
          <w:szCs w:val="28"/>
          <w:lang w:val="ru-RU"/>
        </w:rPr>
        <w:t>опрос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D70554">
        <w:rPr>
          <w:rFonts w:ascii="Times New Roman" w:hAnsi="Times New Roman"/>
          <w:b/>
          <w:sz w:val="28"/>
          <w:szCs w:val="28"/>
          <w:lang w:val="ru-RU"/>
        </w:rPr>
        <w:t>:</w:t>
      </w:r>
      <w:r w:rsidR="00BB00A1" w:rsidRPr="003E7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112" w:rsidRPr="0027624B">
        <w:rPr>
          <w:rFonts w:ascii="Times New Roman" w:hAnsi="Times New Roman"/>
          <w:bCs/>
          <w:sz w:val="28"/>
          <w:szCs w:val="28"/>
          <w:lang w:val="ru-RU"/>
        </w:rPr>
        <w:t>Об утверждении План-графика проведения заседаний экспертной группы</w:t>
      </w:r>
      <w:r w:rsidR="00FB1112" w:rsidRPr="002762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112" w:rsidRPr="0027624B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проведению общественной оценки результатов внедрения органами местного самоуправления муниципального образования Березовский район </w:t>
      </w:r>
      <w:r w:rsidR="00FB1112">
        <w:rPr>
          <w:rFonts w:ascii="Times New Roman" w:hAnsi="Times New Roman"/>
          <w:sz w:val="28"/>
          <w:szCs w:val="28"/>
          <w:lang w:val="ru-RU"/>
        </w:rPr>
        <w:t xml:space="preserve">успешных практик </w:t>
      </w:r>
      <w:r w:rsidR="00FB1112" w:rsidRPr="00A33A67">
        <w:rPr>
          <w:rFonts w:ascii="Times New Roman" w:hAnsi="Times New Roman"/>
          <w:sz w:val="28"/>
          <w:szCs w:val="28"/>
          <w:lang w:val="ru-RU"/>
        </w:rPr>
        <w:t>и соответствия полученных результатов внедрения лучших муниципальных практик</w:t>
      </w:r>
      <w:r w:rsidR="00FB111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FB1112" w:rsidRPr="0027624B">
        <w:rPr>
          <w:rFonts w:ascii="Times New Roman" w:hAnsi="Times New Roman"/>
          <w:sz w:val="28"/>
          <w:szCs w:val="28"/>
          <w:lang w:val="ru-RU"/>
        </w:rPr>
        <w:t>2016 год.</w:t>
      </w:r>
      <w:r w:rsidR="00FB11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Pr="007B2CB2" w:rsidRDefault="00FB1112" w:rsidP="00FB11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FB1112" w:rsidRDefault="00FB1112" w:rsidP="00FB1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План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 </w:t>
      </w:r>
      <w:r w:rsidRPr="006D4AAC">
        <w:rPr>
          <w:rFonts w:ascii="Times New Roman" w:hAnsi="Times New Roman"/>
          <w:sz w:val="28"/>
          <w:szCs w:val="28"/>
          <w:lang w:val="ru-RU"/>
        </w:rPr>
        <w:t>согласована с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Дорожная карта определяет этапы реализации мероприятий по внедрению успешных практик, результаты этапа </w:t>
      </w:r>
      <w:r w:rsidRPr="006D4AAC">
        <w:rPr>
          <w:rFonts w:ascii="Times New Roman" w:hAnsi="Times New Roman"/>
          <w:sz w:val="28"/>
          <w:szCs w:val="28"/>
          <w:lang w:val="ru-RU"/>
        </w:rPr>
        <w:t xml:space="preserve">по внедрению успешных практик, направленных на развитие малого и среднего предпринимательства и снятие административных барьеров </w:t>
      </w:r>
      <w:r w:rsidRPr="006D4AAC">
        <w:rPr>
          <w:rFonts w:ascii="Times New Roman" w:hAnsi="Times New Roman"/>
          <w:bCs/>
          <w:sz w:val="28"/>
          <w:szCs w:val="28"/>
          <w:lang w:val="ru-RU"/>
        </w:rPr>
        <w:t>в муниципальном образовании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Березовский район.</w:t>
      </w:r>
      <w:r w:rsidRPr="006D4AA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Экспертная группа проводит общественную экспертизу внедрения каждой успешной практики на территории муниципального района, по итогам экспертизы оформляется протокол.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Pr="00762C4D" w:rsidRDefault="00FB1112" w:rsidP="00FB1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62C4D">
        <w:rPr>
          <w:rFonts w:ascii="Times New Roman" w:hAnsi="Times New Roman"/>
          <w:b/>
          <w:sz w:val="28"/>
          <w:szCs w:val="28"/>
          <w:lang w:val="ru-RU"/>
        </w:rPr>
        <w:t xml:space="preserve"> Решение: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Pr="003E7310">
        <w:rPr>
          <w:rFonts w:ascii="Times New Roman" w:hAnsi="Times New Roman"/>
          <w:bCs/>
          <w:sz w:val="28"/>
          <w:szCs w:val="28"/>
          <w:lang w:val="ru-RU"/>
        </w:rPr>
        <w:t>План-график проведения заседаний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E7310">
        <w:rPr>
          <w:rFonts w:ascii="Times New Roman" w:hAnsi="Times New Roman"/>
          <w:bCs/>
          <w:sz w:val="28"/>
          <w:szCs w:val="28"/>
          <w:lang w:val="ru-RU"/>
        </w:rPr>
        <w:t>экспертной группы</w:t>
      </w:r>
      <w:r w:rsidRPr="003E7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8D5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внедрению </w:t>
      </w:r>
      <w:r w:rsidRPr="007C08D5">
        <w:rPr>
          <w:rFonts w:ascii="Times New Roman" w:hAnsi="Times New Roman"/>
          <w:sz w:val="28"/>
          <w:szCs w:val="28"/>
          <w:lang w:val="ru-RU"/>
        </w:rPr>
        <w:t>успешных практик, направленных на развитие малого и среднего предпринимательства и с</w:t>
      </w:r>
      <w:r>
        <w:rPr>
          <w:rFonts w:ascii="Times New Roman" w:hAnsi="Times New Roman"/>
          <w:sz w:val="28"/>
          <w:szCs w:val="28"/>
          <w:lang w:val="ru-RU"/>
        </w:rPr>
        <w:t xml:space="preserve">нятие административных барьеров </w:t>
      </w:r>
      <w:r w:rsidRPr="007C08D5">
        <w:rPr>
          <w:rFonts w:ascii="Times New Roman" w:hAnsi="Times New Roman"/>
          <w:bCs/>
          <w:sz w:val="28"/>
          <w:szCs w:val="28"/>
          <w:lang w:val="ru-RU"/>
        </w:rPr>
        <w:t xml:space="preserve">в муниципальном образовании </w:t>
      </w:r>
      <w:r w:rsidR="00762C4D">
        <w:rPr>
          <w:rFonts w:ascii="Times New Roman" w:hAnsi="Times New Roman"/>
          <w:bCs/>
          <w:sz w:val="28"/>
          <w:szCs w:val="28"/>
          <w:lang w:val="ru-RU"/>
        </w:rPr>
        <w:t xml:space="preserve">Березовский район на </w:t>
      </w:r>
      <w:r>
        <w:rPr>
          <w:rFonts w:ascii="Times New Roman" w:hAnsi="Times New Roman"/>
          <w:sz w:val="28"/>
          <w:szCs w:val="28"/>
          <w:lang w:val="ru-RU"/>
        </w:rPr>
        <w:t>2016 год (прилагается).</w:t>
      </w:r>
    </w:p>
    <w:p w:rsidR="00FB1112" w:rsidRPr="003E7310" w:rsidRDefault="00FB1112" w:rsidP="00FB11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8E2" w:rsidRDefault="006478E2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1F5" w:rsidRDefault="00BB00A1" w:rsidP="009C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B00A1" w:rsidRDefault="005331F5" w:rsidP="00BB00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="00BB00A1">
        <w:rPr>
          <w:rFonts w:ascii="Times New Roman" w:hAnsi="Times New Roman"/>
          <w:sz w:val="28"/>
          <w:szCs w:val="28"/>
          <w:lang w:val="ru-RU"/>
        </w:rPr>
        <w:t xml:space="preserve">экспертной группы                       </w:t>
      </w:r>
      <w:r w:rsidR="007557B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proofErr w:type="spellStart"/>
      <w:r w:rsidR="007557B0">
        <w:rPr>
          <w:rFonts w:ascii="Times New Roman" w:hAnsi="Times New Roman"/>
          <w:sz w:val="28"/>
          <w:szCs w:val="28"/>
          <w:lang w:val="ru-RU"/>
        </w:rPr>
        <w:t>Копыльцов</w:t>
      </w:r>
      <w:proofErr w:type="spellEnd"/>
      <w:r w:rsidR="007557B0">
        <w:rPr>
          <w:rFonts w:ascii="Times New Roman" w:hAnsi="Times New Roman"/>
          <w:sz w:val="28"/>
          <w:szCs w:val="28"/>
          <w:lang w:val="ru-RU"/>
        </w:rPr>
        <w:t xml:space="preserve"> И.С.</w:t>
      </w:r>
      <w:r w:rsidR="00BB00A1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5331F5" w:rsidRDefault="005331F5" w:rsidP="00BB00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503321" w:rsidRDefault="005331F5" w:rsidP="00BB00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Координатор</w:t>
      </w:r>
      <w:r w:rsidR="00BB00A1">
        <w:rPr>
          <w:rFonts w:ascii="Times New Roman" w:hAnsi="Times New Roman"/>
          <w:sz w:val="28"/>
          <w:szCs w:val="28"/>
          <w:lang w:val="ru-RU"/>
        </w:rPr>
        <w:t xml:space="preserve"> экспертной группы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7B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="007557B0">
        <w:rPr>
          <w:rFonts w:ascii="Times New Roman" w:hAnsi="Times New Roman"/>
          <w:sz w:val="28"/>
          <w:szCs w:val="28"/>
          <w:lang w:val="ru-RU"/>
        </w:rPr>
        <w:t>Калимуллина</w:t>
      </w:r>
      <w:proofErr w:type="spellEnd"/>
      <w:r w:rsidR="007557B0">
        <w:rPr>
          <w:rFonts w:ascii="Times New Roman" w:hAnsi="Times New Roman"/>
          <w:sz w:val="28"/>
          <w:szCs w:val="28"/>
          <w:lang w:val="ru-RU"/>
        </w:rPr>
        <w:t xml:space="preserve"> Е.Л.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B00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6A13" w:rsidRDefault="00FD6A13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D6A13" w:rsidSect="00E14D4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F38B5" w:rsidRDefault="00FF38B5" w:rsidP="00FF38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ПРОЕКТ</w:t>
      </w:r>
    </w:p>
    <w:p w:rsidR="00FF38B5" w:rsidRDefault="00FF38B5" w:rsidP="00FF38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62C4D" w:rsidRPr="003F195E" w:rsidRDefault="00762C4D" w:rsidP="00702365">
      <w:pPr>
        <w:spacing w:after="0" w:line="240" w:lineRule="auto"/>
        <w:jc w:val="center"/>
        <w:rPr>
          <w:rFonts w:ascii="Times New Roman" w:hAnsi="Times New Roman"/>
          <w:bCs/>
          <w:color w:val="000001"/>
          <w:sz w:val="28"/>
          <w:szCs w:val="28"/>
          <w:lang w:val="ru-RU"/>
        </w:rPr>
      </w:pPr>
      <w:r w:rsidRPr="003F195E">
        <w:rPr>
          <w:rFonts w:ascii="Times New Roman" w:hAnsi="Times New Roman"/>
          <w:sz w:val="28"/>
          <w:szCs w:val="28"/>
          <w:lang w:val="ru-RU"/>
        </w:rPr>
        <w:t>План-график проведения заседаний экспертной группы</w:t>
      </w:r>
    </w:p>
    <w:p w:rsidR="00702365" w:rsidRDefault="00762C4D" w:rsidP="00702365">
      <w:pPr>
        <w:spacing w:after="0" w:line="240" w:lineRule="auto"/>
        <w:jc w:val="center"/>
        <w:rPr>
          <w:rFonts w:ascii="Times New Roman" w:hAnsi="Times New Roman"/>
          <w:bCs/>
          <w:color w:val="000001"/>
          <w:sz w:val="28"/>
          <w:szCs w:val="28"/>
          <w:lang w:val="ru-RU"/>
        </w:rPr>
      </w:pPr>
      <w:r w:rsidRPr="003F195E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проведению общественной оценки результатов внедрения органами местного самоуправления </w:t>
      </w:r>
    </w:p>
    <w:p w:rsidR="00702365" w:rsidRDefault="00762C4D" w:rsidP="007023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195E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муниципального образования Березовский район </w:t>
      </w:r>
      <w:r w:rsidRPr="003F195E">
        <w:rPr>
          <w:rFonts w:ascii="Times New Roman" w:hAnsi="Times New Roman"/>
          <w:sz w:val="28"/>
          <w:szCs w:val="28"/>
          <w:lang w:val="ru-RU"/>
        </w:rPr>
        <w:t xml:space="preserve">успешных практик и соответствия полученных результатов внедрения </w:t>
      </w:r>
    </w:p>
    <w:p w:rsidR="00FD6A13" w:rsidRPr="003F195E" w:rsidRDefault="00FD6A13" w:rsidP="007023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195E">
        <w:rPr>
          <w:rFonts w:ascii="Times New Roman" w:hAnsi="Times New Roman"/>
          <w:sz w:val="28"/>
          <w:szCs w:val="28"/>
          <w:lang w:val="ru-RU"/>
        </w:rPr>
        <w:t>лучших муниципальных практик на 2016 год</w:t>
      </w:r>
    </w:p>
    <w:p w:rsidR="00FD6A13" w:rsidRPr="00762C4D" w:rsidRDefault="00FD6A13" w:rsidP="00FD6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14960" w:type="dxa"/>
        <w:tblLook w:val="04A0"/>
      </w:tblPr>
      <w:tblGrid>
        <w:gridCol w:w="959"/>
        <w:gridCol w:w="9072"/>
        <w:gridCol w:w="4929"/>
      </w:tblGrid>
      <w:tr w:rsidR="00FD6A13" w:rsidRPr="00464061" w:rsidTr="00464061">
        <w:tc>
          <w:tcPr>
            <w:tcW w:w="959" w:type="dxa"/>
          </w:tcPr>
          <w:p w:rsidR="00FD6A13" w:rsidRPr="00464061" w:rsidRDefault="00464061" w:rsidP="00FD6A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4640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640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4640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072" w:type="dxa"/>
          </w:tcPr>
          <w:p w:rsidR="00FD6A13" w:rsidRPr="00464061" w:rsidRDefault="00464061" w:rsidP="00FD6A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Проведение заседаний, рассматриваемые вопросы </w:t>
            </w:r>
          </w:p>
        </w:tc>
        <w:tc>
          <w:tcPr>
            <w:tcW w:w="4929" w:type="dxa"/>
          </w:tcPr>
          <w:p w:rsidR="00FD6A13" w:rsidRPr="00464061" w:rsidRDefault="00464061" w:rsidP="00FD6A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 заседания</w:t>
            </w:r>
          </w:p>
        </w:tc>
      </w:tr>
      <w:tr w:rsidR="00464061" w:rsidRPr="00464061" w:rsidTr="00464061">
        <w:tc>
          <w:tcPr>
            <w:tcW w:w="959" w:type="dxa"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072" w:type="dxa"/>
          </w:tcPr>
          <w:p w:rsidR="00464061" w:rsidRPr="00464061" w:rsidRDefault="00464061" w:rsidP="004640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Заседание экспертной группы</w:t>
            </w:r>
          </w:p>
        </w:tc>
        <w:tc>
          <w:tcPr>
            <w:tcW w:w="4929" w:type="dxa"/>
            <w:vMerge w:val="restart"/>
            <w:vAlign w:val="center"/>
          </w:tcPr>
          <w:p w:rsidR="00464061" w:rsidRPr="00464061" w:rsidRDefault="00464061" w:rsidP="004640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09.09.2016</w:t>
            </w:r>
          </w:p>
        </w:tc>
      </w:tr>
      <w:tr w:rsidR="00464061" w:rsidRPr="00464061" w:rsidTr="00464061">
        <w:tc>
          <w:tcPr>
            <w:tcW w:w="959" w:type="dxa"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9072" w:type="dxa"/>
          </w:tcPr>
          <w:p w:rsidR="00464061" w:rsidRPr="00464061" w:rsidRDefault="00464061" w:rsidP="004640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практики «</w:t>
            </w: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стратегического документа развития инвестиционной деятельности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929" w:type="dxa"/>
            <w:vMerge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061" w:rsidRPr="00464061" w:rsidTr="00464061">
        <w:tc>
          <w:tcPr>
            <w:tcW w:w="959" w:type="dxa"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9072" w:type="dxa"/>
          </w:tcPr>
          <w:p w:rsidR="00464061" w:rsidRPr="00464061" w:rsidRDefault="00464061" w:rsidP="0046406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практики</w:t>
            </w:r>
            <w:r w:rsidRPr="004640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«Разработка и размещение в открытом доступе инвестиционного паспорта муниципального образования»</w:t>
            </w:r>
          </w:p>
        </w:tc>
        <w:tc>
          <w:tcPr>
            <w:tcW w:w="4929" w:type="dxa"/>
            <w:vMerge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061" w:rsidRPr="00464061" w:rsidTr="00464061">
        <w:tc>
          <w:tcPr>
            <w:tcW w:w="959" w:type="dxa"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072" w:type="dxa"/>
          </w:tcPr>
          <w:p w:rsidR="00464061" w:rsidRPr="00464061" w:rsidRDefault="00464061" w:rsidP="003878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Заседание экспертной группы</w:t>
            </w:r>
          </w:p>
        </w:tc>
        <w:tc>
          <w:tcPr>
            <w:tcW w:w="4929" w:type="dxa"/>
            <w:vMerge w:val="restart"/>
            <w:vAlign w:val="center"/>
          </w:tcPr>
          <w:p w:rsidR="00464061" w:rsidRPr="00464061" w:rsidRDefault="00464061" w:rsidP="004640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16.09.2016</w:t>
            </w:r>
          </w:p>
        </w:tc>
      </w:tr>
      <w:tr w:rsidR="00464061" w:rsidRPr="00464061" w:rsidTr="00464061">
        <w:tc>
          <w:tcPr>
            <w:tcW w:w="959" w:type="dxa"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9072" w:type="dxa"/>
          </w:tcPr>
          <w:p w:rsidR="00464061" w:rsidRPr="00464061" w:rsidRDefault="00464061" w:rsidP="0046406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практики</w:t>
            </w:r>
            <w:r w:rsidRPr="004640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«Принятие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</w:t>
            </w:r>
          </w:p>
        </w:tc>
        <w:tc>
          <w:tcPr>
            <w:tcW w:w="4929" w:type="dxa"/>
            <w:vMerge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061" w:rsidRPr="00464061" w:rsidTr="00464061">
        <w:tc>
          <w:tcPr>
            <w:tcW w:w="959" w:type="dxa"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9072" w:type="dxa"/>
          </w:tcPr>
          <w:p w:rsidR="00464061" w:rsidRPr="00464061" w:rsidRDefault="00464061" w:rsidP="00464061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</w:t>
            </w: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и «Организация сопровождения инвестиционных проектов по принципу «одного окна»</w:t>
            </w:r>
          </w:p>
        </w:tc>
        <w:tc>
          <w:tcPr>
            <w:tcW w:w="4929" w:type="dxa"/>
            <w:vMerge/>
          </w:tcPr>
          <w:p w:rsidR="00464061" w:rsidRPr="00464061" w:rsidRDefault="00464061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7874" w:rsidRPr="00464061" w:rsidTr="00FF38B5">
        <w:tc>
          <w:tcPr>
            <w:tcW w:w="959" w:type="dxa"/>
          </w:tcPr>
          <w:p w:rsidR="00307874" w:rsidRPr="00464061" w:rsidRDefault="003078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072" w:type="dxa"/>
          </w:tcPr>
          <w:p w:rsidR="00307874" w:rsidRPr="00464061" w:rsidRDefault="00307874" w:rsidP="003878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Заседание экспертной группы</w:t>
            </w:r>
          </w:p>
        </w:tc>
        <w:tc>
          <w:tcPr>
            <w:tcW w:w="4929" w:type="dxa"/>
            <w:vMerge w:val="restart"/>
            <w:vAlign w:val="center"/>
          </w:tcPr>
          <w:p w:rsidR="00307874" w:rsidRPr="00464061" w:rsidRDefault="00321279" w:rsidP="00FF38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23.09.2016</w:t>
            </w:r>
          </w:p>
        </w:tc>
      </w:tr>
      <w:tr w:rsidR="00307874" w:rsidRPr="00464061" w:rsidTr="00FF38B5">
        <w:tc>
          <w:tcPr>
            <w:tcW w:w="959" w:type="dxa"/>
          </w:tcPr>
          <w:p w:rsidR="00307874" w:rsidRPr="00464061" w:rsidRDefault="003078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9072" w:type="dxa"/>
          </w:tcPr>
          <w:p w:rsidR="00307874" w:rsidRPr="00307874" w:rsidRDefault="00307874" w:rsidP="00307874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Рассмотрение внедрения успешной </w:t>
            </w:r>
            <w:r w:rsidRPr="00307874">
              <w:rPr>
                <w:rFonts w:ascii="Times New Roman" w:hAnsi="Times New Roman"/>
                <w:sz w:val="28"/>
                <w:szCs w:val="28"/>
                <w:lang w:val="ru-RU"/>
              </w:rPr>
              <w:t>практики «Утверждение и публикация ежегодного обновленного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– Югры»</w:t>
            </w:r>
          </w:p>
        </w:tc>
        <w:tc>
          <w:tcPr>
            <w:tcW w:w="4929" w:type="dxa"/>
            <w:vMerge/>
            <w:vAlign w:val="center"/>
          </w:tcPr>
          <w:p w:rsidR="00307874" w:rsidRPr="00464061" w:rsidRDefault="00307874" w:rsidP="00FF38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7874" w:rsidRPr="00464061" w:rsidTr="00464061">
        <w:tc>
          <w:tcPr>
            <w:tcW w:w="959" w:type="dxa"/>
          </w:tcPr>
          <w:p w:rsidR="00307874" w:rsidRPr="00464061" w:rsidRDefault="003078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3.2.</w:t>
            </w:r>
          </w:p>
        </w:tc>
        <w:tc>
          <w:tcPr>
            <w:tcW w:w="9072" w:type="dxa"/>
          </w:tcPr>
          <w:p w:rsidR="00307874" w:rsidRPr="00307874" w:rsidRDefault="00307874" w:rsidP="003078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практики</w:t>
            </w:r>
            <w:r w:rsidRPr="0030787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07874">
              <w:rPr>
                <w:rFonts w:ascii="Times New Roman" w:hAnsi="Times New Roman"/>
                <w:sz w:val="28"/>
                <w:szCs w:val="28"/>
                <w:lang w:val="ru-RU"/>
              </w:rPr>
              <w:t>«Организация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инвесторами»</w:t>
            </w:r>
          </w:p>
        </w:tc>
        <w:tc>
          <w:tcPr>
            <w:tcW w:w="4929" w:type="dxa"/>
            <w:vMerge/>
          </w:tcPr>
          <w:p w:rsidR="00307874" w:rsidRPr="00464061" w:rsidRDefault="003078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1279" w:rsidRPr="00464061" w:rsidTr="00321279">
        <w:tc>
          <w:tcPr>
            <w:tcW w:w="959" w:type="dxa"/>
          </w:tcPr>
          <w:p w:rsidR="00321279" w:rsidRPr="00464061" w:rsidRDefault="00321279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072" w:type="dxa"/>
          </w:tcPr>
          <w:p w:rsidR="00321279" w:rsidRPr="00464061" w:rsidRDefault="00321279" w:rsidP="004640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Заседание экспертной группы</w:t>
            </w:r>
          </w:p>
        </w:tc>
        <w:tc>
          <w:tcPr>
            <w:tcW w:w="4929" w:type="dxa"/>
            <w:vMerge w:val="restart"/>
            <w:vAlign w:val="center"/>
          </w:tcPr>
          <w:p w:rsidR="00321279" w:rsidRPr="00464061" w:rsidRDefault="00321279" w:rsidP="003212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30.09.2016</w:t>
            </w:r>
          </w:p>
        </w:tc>
      </w:tr>
      <w:tr w:rsidR="00321279" w:rsidRPr="00464061" w:rsidTr="00464061">
        <w:tc>
          <w:tcPr>
            <w:tcW w:w="959" w:type="dxa"/>
          </w:tcPr>
          <w:p w:rsidR="00321279" w:rsidRPr="00321279" w:rsidRDefault="00321279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9072" w:type="dxa"/>
          </w:tcPr>
          <w:p w:rsidR="00321279" w:rsidRPr="00321279" w:rsidRDefault="00321279" w:rsidP="003212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279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практики «Создание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образования»</w:t>
            </w:r>
          </w:p>
        </w:tc>
        <w:tc>
          <w:tcPr>
            <w:tcW w:w="4929" w:type="dxa"/>
            <w:vMerge/>
          </w:tcPr>
          <w:p w:rsidR="00321279" w:rsidRPr="00464061" w:rsidRDefault="00321279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1279" w:rsidRPr="00464061" w:rsidTr="00464061">
        <w:tc>
          <w:tcPr>
            <w:tcW w:w="959" w:type="dxa"/>
          </w:tcPr>
          <w:p w:rsidR="00321279" w:rsidRPr="00321279" w:rsidRDefault="00321279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9072" w:type="dxa"/>
          </w:tcPr>
          <w:p w:rsidR="00321279" w:rsidRPr="00321279" w:rsidRDefault="00321279" w:rsidP="003212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279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практики «Формирование доступной инфраструктуры для размещения производственных и иных объектов инвесторов»</w:t>
            </w:r>
          </w:p>
        </w:tc>
        <w:tc>
          <w:tcPr>
            <w:tcW w:w="4929" w:type="dxa"/>
            <w:vMerge/>
          </w:tcPr>
          <w:p w:rsidR="00321279" w:rsidRPr="00464061" w:rsidRDefault="00321279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C74" w:rsidRPr="00464061" w:rsidTr="00874C74">
        <w:tc>
          <w:tcPr>
            <w:tcW w:w="959" w:type="dxa"/>
          </w:tcPr>
          <w:p w:rsidR="00874C74" w:rsidRPr="00464061" w:rsidRDefault="00874C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072" w:type="dxa"/>
          </w:tcPr>
          <w:p w:rsidR="00874C74" w:rsidRPr="00464061" w:rsidRDefault="00874C74" w:rsidP="003878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4061">
              <w:rPr>
                <w:rFonts w:ascii="Times New Roman" w:hAnsi="Times New Roman"/>
                <w:sz w:val="28"/>
                <w:szCs w:val="28"/>
                <w:lang w:val="ru-RU"/>
              </w:rPr>
              <w:t>Заседание экспертной группы</w:t>
            </w:r>
          </w:p>
        </w:tc>
        <w:tc>
          <w:tcPr>
            <w:tcW w:w="4929" w:type="dxa"/>
            <w:vMerge w:val="restart"/>
            <w:vAlign w:val="center"/>
          </w:tcPr>
          <w:p w:rsidR="00874C74" w:rsidRPr="00464061" w:rsidRDefault="00874C74" w:rsidP="00874C7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07.10.2016</w:t>
            </w:r>
          </w:p>
        </w:tc>
      </w:tr>
      <w:tr w:rsidR="00874C74" w:rsidRPr="00464061" w:rsidTr="00464061">
        <w:tc>
          <w:tcPr>
            <w:tcW w:w="959" w:type="dxa"/>
          </w:tcPr>
          <w:p w:rsidR="00874C74" w:rsidRPr="00464061" w:rsidRDefault="00874C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9072" w:type="dxa"/>
          </w:tcPr>
          <w:p w:rsidR="00874C74" w:rsidRPr="00874C74" w:rsidRDefault="00874C74" w:rsidP="00874C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4C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Рассмотрение внедрения успешной практики «Внедрение </w:t>
            </w:r>
            <w:proofErr w:type="gramStart"/>
            <w:r w:rsidRPr="00874C74">
              <w:rPr>
                <w:rFonts w:ascii="Times New Roman" w:hAnsi="Times New Roman"/>
                <w:sz w:val="28"/>
                <w:szCs w:val="28"/>
                <w:lang w:val="ru-RU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874C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деятельности»</w:t>
            </w:r>
          </w:p>
        </w:tc>
        <w:tc>
          <w:tcPr>
            <w:tcW w:w="4929" w:type="dxa"/>
            <w:vMerge/>
          </w:tcPr>
          <w:p w:rsidR="00874C74" w:rsidRPr="00464061" w:rsidRDefault="00874C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4C74" w:rsidRPr="00464061" w:rsidTr="00464061">
        <w:tc>
          <w:tcPr>
            <w:tcW w:w="959" w:type="dxa"/>
          </w:tcPr>
          <w:p w:rsidR="00874C74" w:rsidRPr="00464061" w:rsidRDefault="00874C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5.2.</w:t>
            </w:r>
          </w:p>
        </w:tc>
        <w:tc>
          <w:tcPr>
            <w:tcW w:w="9072" w:type="dxa"/>
          </w:tcPr>
          <w:p w:rsidR="00874C74" w:rsidRPr="00874C74" w:rsidRDefault="00874C74" w:rsidP="00874C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4C74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внедрения успешной практики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4929" w:type="dxa"/>
            <w:vMerge/>
          </w:tcPr>
          <w:p w:rsidR="00874C74" w:rsidRPr="00464061" w:rsidRDefault="00874C74" w:rsidP="00FD6A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132FC" w:rsidRPr="00762C4D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6A13" w:rsidRDefault="00FD6A13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D6A13" w:rsidSect="00FD6A1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0132FC" w:rsidSect="00E14D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6C5"/>
    <w:multiLevelType w:val="hybridMultilevel"/>
    <w:tmpl w:val="21284FF8"/>
    <w:lvl w:ilvl="0" w:tplc="BA969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7F6F2E"/>
    <w:multiLevelType w:val="hybridMultilevel"/>
    <w:tmpl w:val="52DC1690"/>
    <w:lvl w:ilvl="0" w:tplc="7CD2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8E2"/>
    <w:rsid w:val="000132FC"/>
    <w:rsid w:val="00023C4B"/>
    <w:rsid w:val="00037244"/>
    <w:rsid w:val="000C3975"/>
    <w:rsid w:val="000F62C1"/>
    <w:rsid w:val="001B7910"/>
    <w:rsid w:val="0025538D"/>
    <w:rsid w:val="00260F60"/>
    <w:rsid w:val="002708E2"/>
    <w:rsid w:val="00272DE4"/>
    <w:rsid w:val="0027624B"/>
    <w:rsid w:val="00295A74"/>
    <w:rsid w:val="00297AFD"/>
    <w:rsid w:val="00307874"/>
    <w:rsid w:val="00313389"/>
    <w:rsid w:val="00321279"/>
    <w:rsid w:val="00361790"/>
    <w:rsid w:val="003A246F"/>
    <w:rsid w:val="003E1833"/>
    <w:rsid w:val="003F195E"/>
    <w:rsid w:val="00447EAD"/>
    <w:rsid w:val="00464061"/>
    <w:rsid w:val="00464254"/>
    <w:rsid w:val="005331F5"/>
    <w:rsid w:val="00541ACA"/>
    <w:rsid w:val="005B17CE"/>
    <w:rsid w:val="00601E18"/>
    <w:rsid w:val="00630A44"/>
    <w:rsid w:val="006478E2"/>
    <w:rsid w:val="006928C0"/>
    <w:rsid w:val="00692AA8"/>
    <w:rsid w:val="00696762"/>
    <w:rsid w:val="006C2DB5"/>
    <w:rsid w:val="00702365"/>
    <w:rsid w:val="00704CB0"/>
    <w:rsid w:val="007557B0"/>
    <w:rsid w:val="00762C4D"/>
    <w:rsid w:val="00763C1A"/>
    <w:rsid w:val="00780C39"/>
    <w:rsid w:val="007B2CB2"/>
    <w:rsid w:val="007B4C56"/>
    <w:rsid w:val="007D48E8"/>
    <w:rsid w:val="0083627B"/>
    <w:rsid w:val="0085493A"/>
    <w:rsid w:val="00874C74"/>
    <w:rsid w:val="00934832"/>
    <w:rsid w:val="009A1C44"/>
    <w:rsid w:val="009C1309"/>
    <w:rsid w:val="009D2CE1"/>
    <w:rsid w:val="00A13A94"/>
    <w:rsid w:val="00A33A67"/>
    <w:rsid w:val="00AB2EAF"/>
    <w:rsid w:val="00AD7622"/>
    <w:rsid w:val="00B114C0"/>
    <w:rsid w:val="00B27D63"/>
    <w:rsid w:val="00B87C41"/>
    <w:rsid w:val="00BB00A1"/>
    <w:rsid w:val="00BB7F3E"/>
    <w:rsid w:val="00BF7C17"/>
    <w:rsid w:val="00C353ED"/>
    <w:rsid w:val="00C4086C"/>
    <w:rsid w:val="00C4403F"/>
    <w:rsid w:val="00C66926"/>
    <w:rsid w:val="00D328A5"/>
    <w:rsid w:val="00D70554"/>
    <w:rsid w:val="00DC703C"/>
    <w:rsid w:val="00E14D43"/>
    <w:rsid w:val="00E512ED"/>
    <w:rsid w:val="00E6272E"/>
    <w:rsid w:val="00E8313C"/>
    <w:rsid w:val="00E85E82"/>
    <w:rsid w:val="00E8661D"/>
    <w:rsid w:val="00E92CDA"/>
    <w:rsid w:val="00EC0A32"/>
    <w:rsid w:val="00EC721E"/>
    <w:rsid w:val="00F06071"/>
    <w:rsid w:val="00F718A7"/>
    <w:rsid w:val="00F81543"/>
    <w:rsid w:val="00FB1112"/>
    <w:rsid w:val="00FD6A13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E"/>
    <w:pPr>
      <w:ind w:left="720"/>
      <w:contextualSpacing/>
    </w:pPr>
  </w:style>
  <w:style w:type="paragraph" w:customStyle="1" w:styleId="Default">
    <w:name w:val="Default"/>
    <w:rsid w:val="006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Бабий Наталья Викторовна</cp:lastModifiedBy>
  <cp:revision>11</cp:revision>
  <cp:lastPrinted>2016-08-31T04:21:00Z</cp:lastPrinted>
  <dcterms:created xsi:type="dcterms:W3CDTF">2016-06-23T10:16:00Z</dcterms:created>
  <dcterms:modified xsi:type="dcterms:W3CDTF">2016-08-31T04:25:00Z</dcterms:modified>
</cp:coreProperties>
</file>