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5" w:rsidRPr="00B66A11" w:rsidRDefault="00F87D15" w:rsidP="00F87D15">
      <w:pPr>
        <w:tabs>
          <w:tab w:val="left" w:pos="12420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87D15" w:rsidRPr="00B66A11" w:rsidRDefault="00F87D15" w:rsidP="00F87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6A11">
        <w:rPr>
          <w:rFonts w:ascii="Times New Roman" w:hAnsi="Times New Roman"/>
          <w:sz w:val="28"/>
          <w:szCs w:val="28"/>
        </w:rPr>
        <w:t>редседатель Координационного Совета</w:t>
      </w:r>
    </w:p>
    <w:p w:rsidR="00F87D15" w:rsidRPr="00B66A11" w:rsidRDefault="00F87D15" w:rsidP="00F87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A11">
        <w:rPr>
          <w:rFonts w:ascii="Times New Roman" w:hAnsi="Times New Roman"/>
          <w:sz w:val="28"/>
          <w:szCs w:val="28"/>
        </w:rPr>
        <w:t xml:space="preserve">по делам инвалидов при администрации </w:t>
      </w:r>
    </w:p>
    <w:p w:rsidR="00F87D15" w:rsidRDefault="00F87D15" w:rsidP="00F87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A11">
        <w:rPr>
          <w:rFonts w:ascii="Times New Roman" w:hAnsi="Times New Roman"/>
          <w:sz w:val="28"/>
          <w:szCs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7D15" w:rsidRPr="00B66A11" w:rsidRDefault="00F87D15" w:rsidP="00F87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И.В. Чечеткина</w:t>
      </w:r>
    </w:p>
    <w:p w:rsidR="00F87D15" w:rsidRDefault="00F87D15" w:rsidP="00F87D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7D15" w:rsidRDefault="00F87D15" w:rsidP="00F87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A11">
        <w:rPr>
          <w:rFonts w:ascii="Times New Roman" w:hAnsi="Times New Roman"/>
          <w:b/>
          <w:sz w:val="28"/>
          <w:szCs w:val="28"/>
        </w:rPr>
        <w:t>План работы</w:t>
      </w:r>
    </w:p>
    <w:p w:rsidR="00F87D15" w:rsidRDefault="00F87D15" w:rsidP="00F87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A11">
        <w:rPr>
          <w:rFonts w:ascii="Times New Roman" w:hAnsi="Times New Roman"/>
          <w:b/>
          <w:sz w:val="28"/>
          <w:szCs w:val="28"/>
        </w:rPr>
        <w:t>Координационного Совета по делам инвалидов при администрации Березовского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F87D15" w:rsidRDefault="00F87D15" w:rsidP="00F87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7229"/>
        <w:gridCol w:w="4820"/>
        <w:gridCol w:w="2345"/>
      </w:tblGrid>
      <w:tr w:rsidR="00F87D15" w:rsidTr="00BD2CE0">
        <w:tc>
          <w:tcPr>
            <w:tcW w:w="710" w:type="dxa"/>
          </w:tcPr>
          <w:p w:rsidR="00F87D15" w:rsidRPr="00B66A11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F87D15" w:rsidRPr="00B66A11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вопроса повестки заседания Совета </w:t>
            </w:r>
          </w:p>
        </w:tc>
        <w:tc>
          <w:tcPr>
            <w:tcW w:w="4820" w:type="dxa"/>
          </w:tcPr>
          <w:p w:rsidR="00F87D15" w:rsidRPr="00B66A11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2345" w:type="dxa"/>
          </w:tcPr>
          <w:p w:rsidR="00F87D15" w:rsidRPr="00B66A11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Примерный срок рассмотрения </w:t>
            </w:r>
          </w:p>
        </w:tc>
      </w:tr>
      <w:tr w:rsidR="00F87D15" w:rsidTr="00BD2CE0">
        <w:tc>
          <w:tcPr>
            <w:tcW w:w="710" w:type="dxa"/>
          </w:tcPr>
          <w:p w:rsidR="00F87D15" w:rsidRPr="00C2183A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87D15" w:rsidRPr="00F42FAE" w:rsidRDefault="00F42FAE" w:rsidP="00F8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AE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</w:t>
            </w:r>
          </w:p>
        </w:tc>
        <w:tc>
          <w:tcPr>
            <w:tcW w:w="4820" w:type="dxa"/>
          </w:tcPr>
          <w:p w:rsidR="00F87D15" w:rsidRPr="00F87D15" w:rsidRDefault="00F42FAE" w:rsidP="00F42FAE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 (И.В. Чечеткина)</w:t>
            </w:r>
          </w:p>
        </w:tc>
        <w:tc>
          <w:tcPr>
            <w:tcW w:w="2345" w:type="dxa"/>
          </w:tcPr>
          <w:p w:rsidR="00F87D15" w:rsidRPr="00F87D15" w:rsidRDefault="00F42FAE" w:rsidP="00F42FAE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2FAE" w:rsidTr="00BD2CE0">
        <w:tc>
          <w:tcPr>
            <w:tcW w:w="710" w:type="dxa"/>
          </w:tcPr>
          <w:p w:rsidR="00F42FAE" w:rsidRPr="002F2E1B" w:rsidRDefault="00F42FAE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42FAE" w:rsidRPr="00F87D15" w:rsidRDefault="00F42FAE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О предоставлении сертификата на приобретение технических средств реабилитации и оплату услуг по их ремонту</w:t>
            </w:r>
          </w:p>
        </w:tc>
        <w:tc>
          <w:tcPr>
            <w:tcW w:w="4820" w:type="dxa"/>
          </w:tcPr>
          <w:p w:rsidR="00F42FAE" w:rsidRPr="00F87D15" w:rsidRDefault="00F42FAE" w:rsidP="002F0F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1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F87D1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социальной защиты населения по Березовскому району</w:t>
            </w:r>
          </w:p>
          <w:p w:rsidR="00F42FAE" w:rsidRPr="00F87D15" w:rsidRDefault="00F42FAE" w:rsidP="002F0F42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2FAE" w:rsidRPr="00F87D15" w:rsidRDefault="00F42FAE" w:rsidP="002F0F42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42FAE" w:rsidTr="00BD2CE0">
        <w:tc>
          <w:tcPr>
            <w:tcW w:w="710" w:type="dxa"/>
          </w:tcPr>
          <w:p w:rsidR="00F42FAE" w:rsidRDefault="00F42FAE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42FAE" w:rsidRPr="00F87D15" w:rsidRDefault="00F42FAE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 внесении изменений в </w:t>
            </w: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по повышению доступности для инвалидов объектов и услуг на территории Березовского района на 2016 – 2020 годы»</w:t>
            </w:r>
            <w:r w:rsidRPr="00F87D1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1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рекомендациями Министерства труда и социальной защиты Российской Федерации.</w:t>
            </w:r>
          </w:p>
        </w:tc>
        <w:tc>
          <w:tcPr>
            <w:tcW w:w="4820" w:type="dxa"/>
          </w:tcPr>
          <w:p w:rsidR="00F42FAE" w:rsidRPr="00F87D15" w:rsidRDefault="00F42FAE" w:rsidP="002F0F4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F87D1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Члены Координационного Совета </w:t>
            </w:r>
          </w:p>
          <w:p w:rsidR="00F42FAE" w:rsidRPr="00F87D15" w:rsidRDefault="00F42FAE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2FAE" w:rsidRPr="00F87D15" w:rsidRDefault="00F42FAE" w:rsidP="002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42FAE" w:rsidTr="00BD2CE0">
        <w:tc>
          <w:tcPr>
            <w:tcW w:w="710" w:type="dxa"/>
          </w:tcPr>
          <w:p w:rsidR="00F42FAE" w:rsidRPr="002F2E1B" w:rsidRDefault="00F42FAE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2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42FAE" w:rsidRPr="00F87D15" w:rsidRDefault="00F42FAE" w:rsidP="002F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и проведении районной спартакиады среди людей с ограниченными возможностями</w:t>
            </w:r>
          </w:p>
        </w:tc>
        <w:tc>
          <w:tcPr>
            <w:tcW w:w="4820" w:type="dxa"/>
          </w:tcPr>
          <w:p w:rsidR="00F42FAE" w:rsidRPr="00F87D15" w:rsidRDefault="00F42FAE" w:rsidP="002F0F42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</w:tc>
        <w:tc>
          <w:tcPr>
            <w:tcW w:w="2345" w:type="dxa"/>
          </w:tcPr>
          <w:p w:rsidR="00F42FAE" w:rsidRPr="00F87D15" w:rsidRDefault="00F42FAE" w:rsidP="002F0F42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111BCB" w:rsidTr="00BD2CE0">
        <w:tc>
          <w:tcPr>
            <w:tcW w:w="710" w:type="dxa"/>
          </w:tcPr>
          <w:p w:rsidR="00111BC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111BCB" w:rsidRPr="00F87D15" w:rsidRDefault="00111BCB" w:rsidP="00111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обследования </w:t>
            </w:r>
            <w:r w:rsidRPr="00111BC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помещений инвалидов и общего имущества в многоквартирных домах, в которых проживают инвалиды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Березовского района </w:t>
            </w:r>
          </w:p>
        </w:tc>
        <w:tc>
          <w:tcPr>
            <w:tcW w:w="4820" w:type="dxa"/>
          </w:tcPr>
          <w:p w:rsidR="00111BCB" w:rsidRPr="00F87D15" w:rsidRDefault="00111BCB" w:rsidP="002F0F42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 (И.В. Чечеткина)</w:t>
            </w:r>
          </w:p>
        </w:tc>
        <w:tc>
          <w:tcPr>
            <w:tcW w:w="2345" w:type="dxa"/>
          </w:tcPr>
          <w:p w:rsidR="00111BCB" w:rsidRPr="00F87D15" w:rsidRDefault="00111BCB" w:rsidP="002F0F42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111BCB" w:rsidTr="00BD2CE0">
        <w:tc>
          <w:tcPr>
            <w:tcW w:w="710" w:type="dxa"/>
          </w:tcPr>
          <w:p w:rsidR="00111BCB" w:rsidRPr="002F2E1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111BCB" w:rsidRPr="00F87D15" w:rsidRDefault="00111BCB" w:rsidP="002F0F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техническими средствами реабилитации и протезно-ортопедическими изделиями за счет федерального бюджета </w:t>
            </w:r>
          </w:p>
        </w:tc>
        <w:tc>
          <w:tcPr>
            <w:tcW w:w="4820" w:type="dxa"/>
          </w:tcPr>
          <w:p w:rsidR="00111BCB" w:rsidRPr="00F87D15" w:rsidRDefault="00111BCB" w:rsidP="002F0F42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руководитель ГРС по Березовскому району ХМАО-Югры  </w:t>
            </w:r>
          </w:p>
        </w:tc>
        <w:tc>
          <w:tcPr>
            <w:tcW w:w="2345" w:type="dxa"/>
          </w:tcPr>
          <w:p w:rsidR="00111BCB" w:rsidRPr="00F87D15" w:rsidRDefault="00111BCB" w:rsidP="002F0F42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111BCB" w:rsidTr="00BD2CE0">
        <w:tc>
          <w:tcPr>
            <w:tcW w:w="710" w:type="dxa"/>
          </w:tcPr>
          <w:p w:rsidR="00111BC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29" w:type="dxa"/>
          </w:tcPr>
          <w:p w:rsidR="00111BCB" w:rsidRDefault="00111BCB" w:rsidP="00DB62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труда Березовского района с учетом подведения итогов по содействию трудоустройству граждан с ограниченными возможностями  за первое полугодие 2017 года</w:t>
            </w:r>
          </w:p>
        </w:tc>
        <w:tc>
          <w:tcPr>
            <w:tcW w:w="4820" w:type="dxa"/>
          </w:tcPr>
          <w:p w:rsidR="00111BCB" w:rsidRDefault="00111BCB" w:rsidP="002F0F42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«Березовский центр занятости населения» </w:t>
            </w:r>
          </w:p>
        </w:tc>
        <w:tc>
          <w:tcPr>
            <w:tcW w:w="2345" w:type="dxa"/>
          </w:tcPr>
          <w:p w:rsidR="00111BCB" w:rsidRPr="00F87D15" w:rsidRDefault="00111BCB" w:rsidP="002F0F42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111BCB" w:rsidTr="00BD2CE0">
        <w:tc>
          <w:tcPr>
            <w:tcW w:w="710" w:type="dxa"/>
          </w:tcPr>
          <w:p w:rsidR="00111BC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111BCB" w:rsidRPr="00A60C62" w:rsidRDefault="00111BCB" w:rsidP="00BF2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в соответствии с индивидуальной программой реабилитации/абилитации инвалида.</w:t>
            </w:r>
          </w:p>
        </w:tc>
        <w:tc>
          <w:tcPr>
            <w:tcW w:w="4820" w:type="dxa"/>
          </w:tcPr>
          <w:p w:rsidR="00111BCB" w:rsidRPr="00A60C62" w:rsidRDefault="00111BCB" w:rsidP="00BF2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2345" w:type="dxa"/>
          </w:tcPr>
          <w:p w:rsidR="00111BCB" w:rsidRPr="00A60C62" w:rsidRDefault="00111BCB" w:rsidP="00111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</w:tc>
      </w:tr>
      <w:tr w:rsidR="00111BCB" w:rsidTr="00BD2CE0">
        <w:tc>
          <w:tcPr>
            <w:tcW w:w="710" w:type="dxa"/>
          </w:tcPr>
          <w:p w:rsidR="00111BCB" w:rsidRPr="002F2E1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доступности ОУ для детей-инвалидов</w:t>
            </w:r>
          </w:p>
        </w:tc>
        <w:tc>
          <w:tcPr>
            <w:tcW w:w="4820" w:type="dxa"/>
          </w:tcPr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2345" w:type="dxa"/>
          </w:tcPr>
          <w:p w:rsidR="00111BCB" w:rsidRPr="00F87D15" w:rsidRDefault="00111BCB" w:rsidP="002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111BCB" w:rsidTr="00BD2CE0">
        <w:tc>
          <w:tcPr>
            <w:tcW w:w="710" w:type="dxa"/>
          </w:tcPr>
          <w:p w:rsidR="00111BCB" w:rsidRPr="002F2E1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Исполнение индивидуально-профилактической работы (ИПР) в ОУ детей-инвалидов (содокладчики - руководители МБОУ Березовская СОШ, МБОУ Березовская НОШ)</w:t>
            </w:r>
          </w:p>
        </w:tc>
        <w:tc>
          <w:tcPr>
            <w:tcW w:w="4820" w:type="dxa"/>
          </w:tcPr>
          <w:p w:rsidR="00111BCB" w:rsidRDefault="00111BCB" w:rsidP="002F0F42">
            <w:pPr>
              <w:jc w:val="both"/>
            </w:pPr>
            <w:r w:rsidRPr="00084E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45" w:type="dxa"/>
          </w:tcPr>
          <w:p w:rsidR="00111BCB" w:rsidRDefault="00111BCB" w:rsidP="002F0F42">
            <w:pPr>
              <w:jc w:val="center"/>
            </w:pPr>
            <w:r w:rsidRPr="005B6A4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111BCB" w:rsidTr="00BD2CE0">
        <w:tc>
          <w:tcPr>
            <w:tcW w:w="710" w:type="dxa"/>
          </w:tcPr>
          <w:p w:rsidR="00111BCB" w:rsidRPr="002F2E1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 xml:space="preserve">Роль учреждений культуры и спорта, образования в предоставлении услуг дополнительного образования в приобщении инвалидов к социально-культурной среде </w:t>
            </w:r>
          </w:p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1BCB" w:rsidRDefault="00111BCB" w:rsidP="002F0F42">
            <w:pPr>
              <w:jc w:val="both"/>
            </w:pPr>
            <w:r w:rsidRPr="00084E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45" w:type="dxa"/>
          </w:tcPr>
          <w:p w:rsidR="00111BCB" w:rsidRDefault="00111BCB" w:rsidP="002F0F42">
            <w:pPr>
              <w:jc w:val="center"/>
            </w:pPr>
            <w:r w:rsidRPr="005B6A4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111BCB" w:rsidTr="00BD2CE0">
        <w:tc>
          <w:tcPr>
            <w:tcW w:w="710" w:type="dxa"/>
          </w:tcPr>
          <w:p w:rsidR="00111BC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услуг учреждениями культуры и спорта Березовского района маломобильным группам населения</w:t>
            </w:r>
          </w:p>
        </w:tc>
        <w:tc>
          <w:tcPr>
            <w:tcW w:w="4820" w:type="dxa"/>
          </w:tcPr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</w:tc>
        <w:tc>
          <w:tcPr>
            <w:tcW w:w="2345" w:type="dxa"/>
          </w:tcPr>
          <w:p w:rsidR="00111BCB" w:rsidRPr="00F87D15" w:rsidRDefault="00111BCB" w:rsidP="002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1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111BCB" w:rsidTr="00BD2CE0">
        <w:tc>
          <w:tcPr>
            <w:tcW w:w="710" w:type="dxa"/>
          </w:tcPr>
          <w:p w:rsidR="00111BCB" w:rsidRPr="002F2E1B" w:rsidRDefault="00111BCB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111BCB" w:rsidRPr="00111BCB" w:rsidRDefault="00111BCB" w:rsidP="002F0F4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в рамках работы сектора реабилитации инвалидов молодого возраста на базе бюджетного учреждения «Комплексный центр социального обслуживания населения «Альянс»</w:t>
            </w:r>
          </w:p>
        </w:tc>
        <w:tc>
          <w:tcPr>
            <w:tcW w:w="4820" w:type="dxa"/>
          </w:tcPr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2345" w:type="dxa"/>
          </w:tcPr>
          <w:p w:rsidR="00111BCB" w:rsidRPr="00F87D15" w:rsidRDefault="00111BCB" w:rsidP="002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111BCB" w:rsidTr="00BD2CE0">
        <w:tc>
          <w:tcPr>
            <w:tcW w:w="710" w:type="dxa"/>
          </w:tcPr>
          <w:p w:rsidR="00111BCB" w:rsidRPr="002F2E1B" w:rsidRDefault="00111BCB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2018 год</w:t>
            </w:r>
          </w:p>
        </w:tc>
        <w:tc>
          <w:tcPr>
            <w:tcW w:w="4820" w:type="dxa"/>
          </w:tcPr>
          <w:p w:rsidR="00111BCB" w:rsidRPr="00F87D15" w:rsidRDefault="00111BCB" w:rsidP="002F0F4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F87D1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Члены Координационного Совета </w:t>
            </w:r>
          </w:p>
          <w:p w:rsidR="00111BCB" w:rsidRPr="00F87D15" w:rsidRDefault="00111BCB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11BCB" w:rsidRPr="00F87D15" w:rsidRDefault="00111BCB" w:rsidP="002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F87D15" w:rsidRPr="00B66A11" w:rsidRDefault="00F87D15" w:rsidP="00F87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7D15" w:rsidRDefault="00F87D15" w:rsidP="00F8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D15" w:rsidRDefault="00F87D15" w:rsidP="00F8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D15" w:rsidRDefault="00F87D15" w:rsidP="00F8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CB" w:rsidRDefault="00111BCB"/>
    <w:sectPr w:rsidR="00111BCB" w:rsidSect="00111B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94" w:rsidRDefault="004C4194" w:rsidP="00F87D15">
      <w:pPr>
        <w:spacing w:after="0" w:line="240" w:lineRule="auto"/>
      </w:pPr>
      <w:r>
        <w:separator/>
      </w:r>
    </w:p>
  </w:endnote>
  <w:endnote w:type="continuationSeparator" w:id="1">
    <w:p w:rsidR="004C4194" w:rsidRDefault="004C4194" w:rsidP="00F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94" w:rsidRDefault="004C4194" w:rsidP="00F87D15">
      <w:pPr>
        <w:spacing w:after="0" w:line="240" w:lineRule="auto"/>
      </w:pPr>
      <w:r>
        <w:separator/>
      </w:r>
    </w:p>
  </w:footnote>
  <w:footnote w:type="continuationSeparator" w:id="1">
    <w:p w:rsidR="004C4194" w:rsidRDefault="004C4194" w:rsidP="00F87D15">
      <w:pPr>
        <w:spacing w:after="0" w:line="240" w:lineRule="auto"/>
      </w:pPr>
      <w:r>
        <w:continuationSeparator/>
      </w:r>
    </w:p>
  </w:footnote>
  <w:footnote w:id="2">
    <w:p w:rsidR="00F42FAE" w:rsidRDefault="00F42FAE" w:rsidP="00F87D15">
      <w:pPr>
        <w:pStyle w:val="a7"/>
        <w:jc w:val="both"/>
      </w:pPr>
      <w:r>
        <w:rPr>
          <w:rStyle w:val="a9"/>
        </w:rPr>
        <w:footnoteRef/>
      </w:r>
      <w:r>
        <w:t xml:space="preserve"> Утвержден распоряжением администрации Березовского района от 11.11.2015 № 821-р «О плане мероприятий («дорожная карта»)  по повышению доступности для инвалидов объектов и услуг на территории Березовского района на 2016 – 2020 годы»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FCF02A4E"/>
    <w:lvl w:ilvl="0" w:tplc="5E42A2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D15"/>
    <w:rsid w:val="00111BCB"/>
    <w:rsid w:val="00152639"/>
    <w:rsid w:val="001C09B2"/>
    <w:rsid w:val="004C4194"/>
    <w:rsid w:val="00523B50"/>
    <w:rsid w:val="00530895"/>
    <w:rsid w:val="00617D57"/>
    <w:rsid w:val="008F09B2"/>
    <w:rsid w:val="00CE1386"/>
    <w:rsid w:val="00DB62A3"/>
    <w:rsid w:val="00F100E6"/>
    <w:rsid w:val="00F42FAE"/>
    <w:rsid w:val="00F8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F87D1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87D15"/>
  </w:style>
  <w:style w:type="table" w:styleId="a6">
    <w:name w:val="Table Grid"/>
    <w:basedOn w:val="a1"/>
    <w:uiPriority w:val="59"/>
    <w:rsid w:val="00F87D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F87D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rsid w:val="00F87D1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9">
    <w:name w:val="footnote reference"/>
    <w:basedOn w:val="a0"/>
    <w:rsid w:val="00F87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11</cp:revision>
  <cp:lastPrinted>2017-06-19T10:33:00Z</cp:lastPrinted>
  <dcterms:created xsi:type="dcterms:W3CDTF">2017-06-16T12:05:00Z</dcterms:created>
  <dcterms:modified xsi:type="dcterms:W3CDTF">2017-06-19T12:03:00Z</dcterms:modified>
</cp:coreProperties>
</file>