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5" w:rsidRPr="00C665D5" w:rsidRDefault="00A239BA" w:rsidP="00C665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D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981014" w:rsidRPr="00C665D5">
        <w:rPr>
          <w:rFonts w:ascii="Times New Roman" w:hAnsi="Times New Roman" w:cs="Times New Roman"/>
          <w:b/>
          <w:sz w:val="24"/>
          <w:szCs w:val="24"/>
        </w:rPr>
        <w:t xml:space="preserve"> граждан, которым присвоено звание</w:t>
      </w:r>
    </w:p>
    <w:p w:rsidR="00B13555" w:rsidRDefault="00A239BA" w:rsidP="00C665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D5">
        <w:rPr>
          <w:rFonts w:ascii="Times New Roman" w:hAnsi="Times New Roman" w:cs="Times New Roman"/>
          <w:b/>
          <w:sz w:val="24"/>
          <w:szCs w:val="24"/>
        </w:rPr>
        <w:t>почетных граждан Березовского района</w:t>
      </w:r>
    </w:p>
    <w:p w:rsidR="00C665D5" w:rsidRPr="00C665D5" w:rsidRDefault="00C665D5" w:rsidP="00C665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99"/>
        <w:gridCol w:w="1495"/>
        <w:gridCol w:w="1701"/>
        <w:gridCol w:w="4536"/>
      </w:tblGrid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решения Думы Березовского района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присвоения звания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Дмитрий Георгиевич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07.08.1946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287 от 06.06.2008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  многолетний  плодотворный  труд,  за  развитие  и  сохранение  традиционной  национальной  культуры  народов  ханты  и манси  на  территории  Березовского  района  и  в  связи  с  празднованием  415-ой   годовщины  со  дня  образования  поселка  Березово,  55-летия  открытия  Березовского  месторождения  газа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 Георгий Артемович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от 29.08.2003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 значительный вклад в развитие здравоохранения в районе,  ответственное   отношение  к  своему  профессиональному  долгу,  большой  вклад в  практическую  подготовку  молодых  специалистов,  многолетний  добросовестный  труд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 Валентина Ивановна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15.08.1930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 от 29.08.2003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значительный  вклад  в  развитие  Березовского  района,  заслуги  в  сфере  общественной  деятельности,  личный  вклад  в  развитие  архивного  дела  в  районе  и  многолетний  плодотворный  труд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Барский Валерий Викторович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287 от 06.06.2008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За  многолетний  плодотворный  труд  в  органах  исполнительной  власти,  активное  участие  в  общественной  жизни, за  значительный  вклад  в социально - экономическое  развитие  Березовского  района  и  в  связи  с  празднованием  415-ой   годовщины  со  дня  образования  поселка  Березово,  55-летия  открытия  Березовского месторождения газа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Игорь Николаевич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от 05.11.2004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 значительный  личный  вклад  в  дело  сохранения  исторической  памяти поколений,  активное  участие  в ветеранском  движении,  многолетний  добросовестный   труд   и   в  связи  с  празднованием  81-ой годовщины  со  дня  образования Березовского  района</w:t>
            </w:r>
          </w:p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Галка Александра Григорьевна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09.08.1941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213 от 29.08.2003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значительный  вклад в организацию  и  совершенствование  учебного  и   воспитательного процессов  в  районе,  формирование  интеллектуального,  </w:t>
            </w: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 и  нравственного  развитие  личности,  большой  вклад  в  практическую  подготовку  учащихся,  заслуги   в  сфере  общественной  деятельности  и  многолетний  плодотворный  труд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Грудо Тамара Александровна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471 от 10.09.2009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значительный  вклад  в  становление  и  развитие  системы  профессионального  образования  в Березовском  районе,  организацию  деятельности  в  области  непрерывного  обучения, воспитания  и  социальной  защиты  обучающейся  молодежи,  научно – педагогическую  деятельность,  активное  участие  в  общественной  жизни   района,  многолетнюю  плодотворную  депутатскую деятельность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Кисляченко Николай Николаевич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 от 23.09.2002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 большой  личный  вклад  в социально - экономическое развитие района, активную  деятельность  по развитию и  укреплению материальной  базы  учреждений  образования, здравоохранения, культуры, целенаправленную  успешную  работу  по  реализации  жилищных  программ,  становление  и  развитие  местного самоуправления,  обеспечение  прав  и  свобод  граждан,  многолетний  плодотворный  труд  на  благо  жителей  Березовского  района  и  в  связи  с  60-летием  со  дня  рождения</w:t>
            </w:r>
          </w:p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Владислав Александрович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628 от 04.06.2015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значительный вклад в развитие Березовского района, заслуги в сфере общественной деятельности и многолетний добросовестный труд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Владимир Давыдович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 от 24.10.2006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значительный  вклад  в  организацию  и  совершенствование  учебного  и воспитательного процессов в районе,  формирование интеллектуального,  культурного  и  нравственного  развития  личности,  большой   вклад  в  практическую  подготовку  учащихся,  за  высокие  достижения  в  научно – педагогической  и  общественной  деятельности, многолетний  безупречный  труд    и  в  связи  с  празднованием  83-ой  годовщины  со  дня  образования  Березовского  района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Анатолий Матвеевич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6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от 23.09.2002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значительный вклад в социально-экономическое развитие района,  многолетнее успешное руководство  </w:t>
            </w: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одним  из ведущих  строительных  предприятий  района открытой акционерное общество «Приобьтрубопроводстрой»,  большой вклад  в строительство  газовых  магистралей,  развитие социальной  инфраструктуры  поселка  Игрим,  других  газовых  поселков  и  национальных  деревень, активную  общественную  деятельность  и  в  связи  с  65-летием  со  дня  рождения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Нагимуллина Ольга Александровна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 от 29.08.2003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значительный  вклад в организацию  и  совершенствование  учебного  и   воспитательного процессов  в  районе,  формирование  интеллектуального,  культурного  и  нравственного  развитие  личности,  большой  вклад  в  практическую  подготовку  учащихся,  заслуги   в  сфере  общественной  деятельности  и  многолетний  плодотворный  труд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Галина Николаевна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23.02.1946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172 от 05.10.2007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 многолетний  добросовестный  труд  в  органах  исполнительной  власти,  активное  участие  в  общественной  жизни, за  значительный  вклад  в  развитие  Березовского  района  и  в  связи  с  празднованием  84-ой  годовщины  со  дня  образования  Березовского  района </w:t>
            </w:r>
          </w:p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Подосенина Мариэтта Михайловна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377 от 21.12.2005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За  многолетний  добросовестный  труд  в  органах  исполнительной   власти,  активное   участие   в   общественной  жизни   и  за   значительный  вклад   в  развитие  Березовского  района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Татьяна Степановна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26.11.1961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220 от 21.09.2012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многолетний добросовестный труд, высокое профессиональное мастерство, активную деятельность в сфере соблюдения прав и законных интересов жителей Березовского района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 Руслан Михайлович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312 от 06.06.2013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особые заслуги перед районом в области развития спорта, за активное участие в общественной жизни Березовского района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Валерия Петровна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338 от </w:t>
            </w:r>
            <w:r w:rsidR="00C6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многолетний добросовестный труд, значительный личный вклад в реализацию государственной политики содействия занятости населения на территории Березовского района и в связи с 65-летием со дня рождения</w:t>
            </w:r>
          </w:p>
        </w:tc>
      </w:tr>
      <w:tr w:rsidR="00A239BA" w:rsidRPr="00A239BA" w:rsidTr="00C665D5">
        <w:tc>
          <w:tcPr>
            <w:tcW w:w="648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Филиппенко </w:t>
            </w: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Васильевич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31.05.1950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9BA" w:rsidRPr="00A239BA" w:rsidRDefault="00C665D5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287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06.06.2008 г.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A239BA" w:rsidRPr="00A239BA" w:rsidRDefault="00A239BA" w:rsidP="00A2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 большой  личный вклад  в  социально </w:t>
            </w:r>
            <w:r w:rsidRPr="00A2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экономическое  развитие Березовского  района и  в  связи  с  празднованием  415-ой   годовщины  со  дня  образования  поселка  Березово, 55-летия  открытия  Березовского месторождения газа</w:t>
            </w:r>
          </w:p>
        </w:tc>
      </w:tr>
    </w:tbl>
    <w:p w:rsidR="00A239BA" w:rsidRPr="00A239BA" w:rsidRDefault="00A239BA" w:rsidP="00A2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BA" w:rsidRDefault="00A239BA"/>
    <w:sectPr w:rsidR="00A239BA" w:rsidSect="00C6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2C"/>
    <w:rsid w:val="00753D2C"/>
    <w:rsid w:val="00981014"/>
    <w:rsid w:val="00A239BA"/>
    <w:rsid w:val="00B13555"/>
    <w:rsid w:val="00C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Суринова Лариса Александровн</dc:creator>
  <cp:keywords/>
  <dc:description/>
  <cp:lastModifiedBy>Суринова Лариса Александровн</cp:lastModifiedBy>
  <cp:revision>4</cp:revision>
  <cp:lastPrinted>2017-08-02T10:19:00Z</cp:lastPrinted>
  <dcterms:created xsi:type="dcterms:W3CDTF">2017-08-02T09:51:00Z</dcterms:created>
  <dcterms:modified xsi:type="dcterms:W3CDTF">2017-08-02T10:19:00Z</dcterms:modified>
</cp:coreProperties>
</file>