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F5" w:rsidRDefault="002D53D8" w:rsidP="000F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граждан, награжденных н</w:t>
      </w:r>
      <w:r w:rsidR="00A64407" w:rsidRPr="000F253E">
        <w:rPr>
          <w:rFonts w:ascii="Times New Roman" w:hAnsi="Times New Roman" w:cs="Times New Roman"/>
          <w:b/>
          <w:sz w:val="28"/>
          <w:szCs w:val="28"/>
        </w:rPr>
        <w:t xml:space="preserve">агрудным знаком </w:t>
      </w:r>
    </w:p>
    <w:p w:rsidR="009D0F35" w:rsidRDefault="00A64407" w:rsidP="000F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3E">
        <w:rPr>
          <w:rFonts w:ascii="Times New Roman" w:hAnsi="Times New Roman" w:cs="Times New Roman"/>
          <w:b/>
          <w:sz w:val="28"/>
          <w:szCs w:val="28"/>
        </w:rPr>
        <w:t>«Почетный труженик Березовского района»</w:t>
      </w:r>
    </w:p>
    <w:p w:rsidR="000F253E" w:rsidRPr="000F253E" w:rsidRDefault="000F253E" w:rsidP="000F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560"/>
        <w:gridCol w:w="2984"/>
        <w:gridCol w:w="2551"/>
        <w:gridCol w:w="4395"/>
      </w:tblGrid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Align w:val="center"/>
          </w:tcPr>
          <w:p w:rsidR="00DB4430" w:rsidRDefault="00DB4430" w:rsidP="000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DB4430" w:rsidRDefault="00DB4430" w:rsidP="00DB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</w:t>
            </w:r>
          </w:p>
          <w:p w:rsidR="00DB4430" w:rsidRPr="000F253E" w:rsidRDefault="00DB4430" w:rsidP="00DB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4395" w:type="dxa"/>
            <w:vAlign w:val="center"/>
          </w:tcPr>
          <w:p w:rsidR="00DB4430" w:rsidRDefault="007C082E" w:rsidP="000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</w:t>
            </w:r>
            <w:r w:rsidR="00DB4430" w:rsidRPr="000F253E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остановления</w:t>
            </w:r>
          </w:p>
          <w:p w:rsidR="007C082E" w:rsidRPr="000F253E" w:rsidRDefault="007C082E" w:rsidP="000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лавы Березовского района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Пашпекин Александр Иванович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Хулимсунт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ровик Федор Иванович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Фролова Любовь Андреевна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E">
              <w:rPr>
                <w:rFonts w:ascii="Times New Roman" w:hAnsi="Times New Roman" w:cs="Times New Roman"/>
                <w:sz w:val="24"/>
                <w:szCs w:val="24"/>
              </w:rPr>
              <w:t>пгт. Березово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Рязанцев Леонид Дмитриевич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Теги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Филиппов Андрей Дорофеевич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vAlign w:val="center"/>
          </w:tcPr>
          <w:p w:rsidR="005341F5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</w:p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Борисович</w:t>
            </w:r>
          </w:p>
        </w:tc>
        <w:tc>
          <w:tcPr>
            <w:tcW w:w="2551" w:type="dxa"/>
            <w:vAlign w:val="center"/>
          </w:tcPr>
          <w:p w:rsidR="00DB4430" w:rsidRPr="00BB23CC" w:rsidRDefault="005341F5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Алексей Максимович</w:t>
            </w:r>
          </w:p>
        </w:tc>
        <w:tc>
          <w:tcPr>
            <w:tcW w:w="2551" w:type="dxa"/>
            <w:vAlign w:val="center"/>
          </w:tcPr>
          <w:p w:rsidR="00DB4430" w:rsidRPr="00BB23CC" w:rsidRDefault="005341F5" w:rsidP="00DB44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. Березово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67 от 29 августа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Pr="000F253E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Грудо Аркадий Иосифович</w:t>
            </w:r>
          </w:p>
        </w:tc>
        <w:tc>
          <w:tcPr>
            <w:tcW w:w="2551" w:type="dxa"/>
            <w:vAlign w:val="center"/>
          </w:tcPr>
          <w:p w:rsidR="00DB4430" w:rsidRPr="00BB23CC" w:rsidRDefault="005341F5" w:rsidP="00D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</w:tc>
        <w:tc>
          <w:tcPr>
            <w:tcW w:w="4395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CC">
              <w:rPr>
                <w:rFonts w:ascii="Times New Roman" w:hAnsi="Times New Roman" w:cs="Times New Roman"/>
                <w:sz w:val="24"/>
                <w:szCs w:val="24"/>
              </w:rPr>
              <w:t>№ 68 от 12 сентября 2016 года</w:t>
            </w:r>
          </w:p>
        </w:tc>
      </w:tr>
      <w:tr w:rsidR="00DB4430" w:rsidRPr="000F253E" w:rsidTr="00B224E3">
        <w:tc>
          <w:tcPr>
            <w:tcW w:w="560" w:type="dxa"/>
            <w:vAlign w:val="center"/>
          </w:tcPr>
          <w:p w:rsidR="00DB4430" w:rsidRDefault="00DB4430" w:rsidP="000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vAlign w:val="center"/>
          </w:tcPr>
          <w:p w:rsidR="00DB4430" w:rsidRPr="00BB23CC" w:rsidRDefault="00DB4430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2551" w:type="dxa"/>
            <w:vAlign w:val="center"/>
          </w:tcPr>
          <w:p w:rsidR="00DB4430" w:rsidRPr="00BB23CC" w:rsidRDefault="00DB4430" w:rsidP="00D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Хулимсунт</w:t>
            </w:r>
          </w:p>
        </w:tc>
        <w:tc>
          <w:tcPr>
            <w:tcW w:w="4395" w:type="dxa"/>
            <w:vAlign w:val="center"/>
          </w:tcPr>
          <w:p w:rsidR="00DB4430" w:rsidRPr="00BB23CC" w:rsidRDefault="005341F5" w:rsidP="00B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от 10 марта </w:t>
            </w:r>
            <w:r w:rsidR="00DB44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64407" w:rsidRPr="000F253E" w:rsidRDefault="00A64407" w:rsidP="000F2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407" w:rsidRPr="000F253E" w:rsidSect="00DB4430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48"/>
    <w:rsid w:val="00017353"/>
    <w:rsid w:val="000C1422"/>
    <w:rsid w:val="000F253E"/>
    <w:rsid w:val="001A034E"/>
    <w:rsid w:val="001C7C4F"/>
    <w:rsid w:val="002331F2"/>
    <w:rsid w:val="00267816"/>
    <w:rsid w:val="002D53D8"/>
    <w:rsid w:val="002D6B64"/>
    <w:rsid w:val="005341F5"/>
    <w:rsid w:val="005436D9"/>
    <w:rsid w:val="005D056B"/>
    <w:rsid w:val="005F4548"/>
    <w:rsid w:val="006135C4"/>
    <w:rsid w:val="00684499"/>
    <w:rsid w:val="00711A4C"/>
    <w:rsid w:val="007C082E"/>
    <w:rsid w:val="00852EA4"/>
    <w:rsid w:val="00990443"/>
    <w:rsid w:val="009D0F35"/>
    <w:rsid w:val="00A64407"/>
    <w:rsid w:val="00AC77F9"/>
    <w:rsid w:val="00B224E3"/>
    <w:rsid w:val="00BB23CC"/>
    <w:rsid w:val="00DB4430"/>
    <w:rsid w:val="00DD5F54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Суринова Лариса Александровн</cp:lastModifiedBy>
  <cp:revision>19</cp:revision>
  <cp:lastPrinted>2017-08-02T09:23:00Z</cp:lastPrinted>
  <dcterms:created xsi:type="dcterms:W3CDTF">2016-12-05T06:13:00Z</dcterms:created>
  <dcterms:modified xsi:type="dcterms:W3CDTF">2017-08-02T09:23:00Z</dcterms:modified>
</cp:coreProperties>
</file>