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87" w:rsidRPr="00356387" w:rsidRDefault="00132F1E" w:rsidP="003563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2</w:t>
      </w:r>
    </w:p>
    <w:p w:rsidR="00356387" w:rsidRPr="00356387" w:rsidRDefault="00132F1E" w:rsidP="003563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356387" w:rsidRPr="0035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аседания Общественного Совета Березовского района</w:t>
      </w:r>
    </w:p>
    <w:p w:rsidR="00356387" w:rsidRPr="00356387" w:rsidRDefault="00132F1E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28.04</w:t>
      </w:r>
      <w:r w:rsidR="00356387"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356387"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387"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387"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387"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387"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387"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387"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356387"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356387"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387"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Березово</w:t>
      </w:r>
    </w:p>
    <w:p w:rsidR="00356387" w:rsidRPr="00356387" w:rsidRDefault="00356387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87" w:rsidRPr="00356387" w:rsidRDefault="00356387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Председательствующий: </w:t>
      </w:r>
      <w:proofErr w:type="spellStart"/>
      <w:r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Шехирева</w:t>
      </w:r>
      <w:proofErr w:type="spellEnd"/>
      <w:r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Михайловна </w:t>
      </w:r>
      <w:r w:rsidRPr="0035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 Березовского района</w:t>
      </w:r>
    </w:p>
    <w:p w:rsidR="00356387" w:rsidRPr="00356387" w:rsidRDefault="00356387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87" w:rsidRPr="00356387" w:rsidRDefault="00356387" w:rsidP="001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  <w:r w:rsidR="00132F1E" w:rsidRPr="00132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05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Дедюхина</w:t>
      </w:r>
      <w:proofErr w:type="spellEnd"/>
      <w:r w:rsidR="00E0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 </w:t>
      </w:r>
      <w:r w:rsidR="00132F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5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асильевна</w:t>
      </w:r>
      <w:r w:rsidR="0013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специалист-эксперт отдела </w:t>
      </w:r>
      <w:r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социальной и молодежной политике администрации Березовского района </w:t>
      </w:r>
    </w:p>
    <w:p w:rsidR="00356387" w:rsidRPr="00356387" w:rsidRDefault="00356387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87" w:rsidRPr="00356387" w:rsidRDefault="00356387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Присутствующие:</w:t>
      </w:r>
    </w:p>
    <w:p w:rsidR="00356387" w:rsidRPr="00356387" w:rsidRDefault="00356387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7"/>
        <w:gridCol w:w="310"/>
        <w:gridCol w:w="5670"/>
      </w:tblGrid>
      <w:tr w:rsidR="00356387" w:rsidRPr="00356387" w:rsidTr="00507589">
        <w:tc>
          <w:tcPr>
            <w:tcW w:w="3767" w:type="dxa"/>
          </w:tcPr>
          <w:p w:rsidR="00356387" w:rsidRPr="00356387" w:rsidRDefault="00356387" w:rsidP="0035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310" w:type="dxa"/>
          </w:tcPr>
          <w:p w:rsidR="00356387" w:rsidRPr="00356387" w:rsidRDefault="00356387" w:rsidP="00356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56387" w:rsidRPr="00356387" w:rsidRDefault="00356387" w:rsidP="00356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Березовского района по социальным вопросам, координатор со стороны администрации Березовского района;</w:t>
            </w:r>
          </w:p>
        </w:tc>
      </w:tr>
      <w:tr w:rsidR="00356387" w:rsidRPr="00356387" w:rsidTr="00507589">
        <w:trPr>
          <w:trHeight w:val="811"/>
        </w:trPr>
        <w:tc>
          <w:tcPr>
            <w:tcW w:w="3767" w:type="dxa"/>
          </w:tcPr>
          <w:p w:rsidR="00356387" w:rsidRPr="00356387" w:rsidRDefault="00356387" w:rsidP="0035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Юхлымова</w:t>
            </w:r>
            <w:proofErr w:type="spellEnd"/>
            <w:r w:rsidRPr="0035638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310" w:type="dxa"/>
          </w:tcPr>
          <w:p w:rsidR="00356387" w:rsidRPr="00356387" w:rsidRDefault="00356387" w:rsidP="00356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56387" w:rsidRPr="00356387" w:rsidRDefault="00356387" w:rsidP="00356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член Березовского отделения общественной организации «Спасение Югры»;</w:t>
            </w:r>
          </w:p>
        </w:tc>
      </w:tr>
      <w:tr w:rsidR="00356387" w:rsidRPr="00356387" w:rsidTr="00507589">
        <w:tc>
          <w:tcPr>
            <w:tcW w:w="3767" w:type="dxa"/>
          </w:tcPr>
          <w:p w:rsidR="00356387" w:rsidRPr="00356387" w:rsidRDefault="00356387" w:rsidP="0035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Полетаев Владимир Андреевич</w:t>
            </w:r>
          </w:p>
        </w:tc>
        <w:tc>
          <w:tcPr>
            <w:tcW w:w="310" w:type="dxa"/>
          </w:tcPr>
          <w:p w:rsidR="00356387" w:rsidRPr="00356387" w:rsidRDefault="00356387" w:rsidP="00356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56387" w:rsidRPr="00356387" w:rsidRDefault="00356387" w:rsidP="00356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член Березовской районной общественной организации ветеранов (пенсионеров) войны, труда, Вооруженных сил и правоохранительных органов;</w:t>
            </w:r>
          </w:p>
        </w:tc>
      </w:tr>
      <w:tr w:rsidR="00356387" w:rsidRPr="00356387" w:rsidTr="00507589">
        <w:tc>
          <w:tcPr>
            <w:tcW w:w="3767" w:type="dxa"/>
          </w:tcPr>
          <w:p w:rsidR="00356387" w:rsidRPr="00356387" w:rsidRDefault="00356387" w:rsidP="0035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Сидорова Марина Леонидовна</w:t>
            </w:r>
          </w:p>
        </w:tc>
        <w:tc>
          <w:tcPr>
            <w:tcW w:w="310" w:type="dxa"/>
          </w:tcPr>
          <w:p w:rsidR="00356387" w:rsidRPr="00356387" w:rsidRDefault="00356387" w:rsidP="00356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56387" w:rsidRPr="00356387" w:rsidRDefault="00356387" w:rsidP="00356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председатель Березовской районной общественной организации Всероссийского общества инвалидов</w:t>
            </w:r>
            <w:r w:rsidR="00E050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6387" w:rsidRPr="00356387" w:rsidTr="00507589">
        <w:tc>
          <w:tcPr>
            <w:tcW w:w="3767" w:type="dxa"/>
          </w:tcPr>
          <w:p w:rsidR="00356387" w:rsidRPr="00356387" w:rsidRDefault="00356387" w:rsidP="0035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Лельхов</w:t>
            </w:r>
            <w:proofErr w:type="spellEnd"/>
            <w:r w:rsidRPr="0035638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310" w:type="dxa"/>
          </w:tcPr>
          <w:p w:rsidR="00356387" w:rsidRPr="00356387" w:rsidRDefault="00356387" w:rsidP="00356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56387" w:rsidRPr="00356387" w:rsidRDefault="00356387" w:rsidP="00356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депутат Думы Березовского района;</w:t>
            </w:r>
          </w:p>
        </w:tc>
      </w:tr>
      <w:tr w:rsidR="00356387" w:rsidRPr="00356387" w:rsidTr="00507589">
        <w:tc>
          <w:tcPr>
            <w:tcW w:w="3767" w:type="dxa"/>
          </w:tcPr>
          <w:p w:rsidR="00356387" w:rsidRPr="00356387" w:rsidRDefault="00356387" w:rsidP="0035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 w:rsidRPr="00356387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 </w:t>
            </w:r>
          </w:p>
        </w:tc>
        <w:tc>
          <w:tcPr>
            <w:tcW w:w="310" w:type="dxa"/>
          </w:tcPr>
          <w:p w:rsidR="00356387" w:rsidRPr="00356387" w:rsidRDefault="00356387" w:rsidP="00356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56387" w:rsidRPr="00356387" w:rsidRDefault="00356387" w:rsidP="00356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член Березовской районной общественной организации ветеранов (пенсионеров) войны, труда, Вооруженных сил и правоохранительных органов;</w:t>
            </w:r>
          </w:p>
        </w:tc>
      </w:tr>
      <w:tr w:rsidR="00356387" w:rsidRPr="00356387" w:rsidTr="00507589">
        <w:tc>
          <w:tcPr>
            <w:tcW w:w="3767" w:type="dxa"/>
          </w:tcPr>
          <w:p w:rsidR="00356387" w:rsidRPr="00356387" w:rsidRDefault="00356387" w:rsidP="0035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 xml:space="preserve">Канева Людмила Яковлевна </w:t>
            </w:r>
          </w:p>
        </w:tc>
        <w:tc>
          <w:tcPr>
            <w:tcW w:w="310" w:type="dxa"/>
          </w:tcPr>
          <w:p w:rsidR="00356387" w:rsidRPr="00356387" w:rsidRDefault="00356387" w:rsidP="0035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56387" w:rsidRPr="00356387" w:rsidRDefault="00356387" w:rsidP="00356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МБУЗ Березовская ЦРБ работников здравоохранения РФ;</w:t>
            </w:r>
          </w:p>
        </w:tc>
      </w:tr>
      <w:tr w:rsidR="00E05095" w:rsidRPr="00356387" w:rsidTr="00507589">
        <w:tc>
          <w:tcPr>
            <w:tcW w:w="3767" w:type="dxa"/>
          </w:tcPr>
          <w:p w:rsidR="00E05095" w:rsidRDefault="00E05095" w:rsidP="00E0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Михайловна</w:t>
            </w:r>
          </w:p>
          <w:p w:rsidR="00E05095" w:rsidRPr="00356387" w:rsidRDefault="00E05095" w:rsidP="0035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05095" w:rsidRDefault="00E05095" w:rsidP="00E0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05095" w:rsidRPr="00356387" w:rsidRDefault="00E05095" w:rsidP="0035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05095" w:rsidRPr="00356387" w:rsidRDefault="00E05095" w:rsidP="00356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член Березовской районной организации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образования и науки;</w:t>
            </w:r>
          </w:p>
        </w:tc>
      </w:tr>
      <w:tr w:rsidR="00356387" w:rsidRPr="00356387" w:rsidTr="00507589">
        <w:tc>
          <w:tcPr>
            <w:tcW w:w="3767" w:type="dxa"/>
          </w:tcPr>
          <w:p w:rsidR="00356387" w:rsidRPr="00356387" w:rsidRDefault="00356387" w:rsidP="0035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310" w:type="dxa"/>
          </w:tcPr>
          <w:p w:rsidR="00356387" w:rsidRPr="00E05095" w:rsidRDefault="00E05095" w:rsidP="00E0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56387" w:rsidRDefault="00132F1E" w:rsidP="00356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56387">
              <w:rPr>
                <w:rFonts w:ascii="Times New Roman" w:hAnsi="Times New Roman" w:cs="Times New Roman"/>
                <w:sz w:val="28"/>
                <w:szCs w:val="28"/>
              </w:rPr>
              <w:t xml:space="preserve">лен </w:t>
            </w:r>
            <w:r w:rsidR="00E05095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</w:t>
            </w:r>
            <w:proofErr w:type="gramStart"/>
            <w:r w:rsidR="00356387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proofErr w:type="gramEnd"/>
            <w:r w:rsidR="0035638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«Спасение Югры»</w:t>
            </w:r>
            <w:r w:rsidR="00E05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387" w:rsidRPr="00356387" w:rsidRDefault="00356387" w:rsidP="00356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87" w:rsidRPr="00356387" w:rsidTr="00507589">
        <w:tc>
          <w:tcPr>
            <w:tcW w:w="3767" w:type="dxa"/>
          </w:tcPr>
          <w:p w:rsidR="00356387" w:rsidRPr="00356387" w:rsidRDefault="00356387" w:rsidP="00356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356387" w:rsidRPr="00356387" w:rsidRDefault="00356387" w:rsidP="0035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Райхман</w:t>
            </w:r>
            <w:proofErr w:type="spellEnd"/>
            <w:r w:rsidRPr="00356387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  <w:p w:rsidR="00356387" w:rsidRPr="00E05095" w:rsidRDefault="00356387" w:rsidP="0035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Ефимович</w:t>
            </w:r>
          </w:p>
        </w:tc>
        <w:tc>
          <w:tcPr>
            <w:tcW w:w="310" w:type="dxa"/>
          </w:tcPr>
          <w:p w:rsidR="00356387" w:rsidRDefault="00356387" w:rsidP="0035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387" w:rsidRDefault="00E05095" w:rsidP="0035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56387" w:rsidRPr="00356387" w:rsidRDefault="00356387" w:rsidP="0035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56387" w:rsidRPr="00132F1E" w:rsidRDefault="00356387" w:rsidP="003563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6387" w:rsidRPr="00E05095" w:rsidRDefault="00356387" w:rsidP="003563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bCs/>
                <w:sz w:val="28"/>
                <w:szCs w:val="28"/>
              </w:rPr>
              <w:t>и.о. главного врача БУ ХМАО - Югры «Березовская районная больниц</w:t>
            </w:r>
            <w:r w:rsidRPr="00132F1E">
              <w:rPr>
                <w:rFonts w:ascii="Times New Roman" w:hAnsi="Times New Roman" w:cs="Times New Roman"/>
                <w:bCs/>
                <w:sz w:val="28"/>
                <w:szCs w:val="28"/>
              </w:rPr>
              <w:t>а»</w:t>
            </w:r>
            <w:r w:rsidR="00E0509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E05095" w:rsidRPr="00356387" w:rsidTr="00507589">
        <w:tc>
          <w:tcPr>
            <w:tcW w:w="3767" w:type="dxa"/>
          </w:tcPr>
          <w:p w:rsidR="00E05095" w:rsidRPr="00356387" w:rsidRDefault="00E05095" w:rsidP="00356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6387">
              <w:rPr>
                <w:rFonts w:ascii="Times New Roman" w:hAnsi="Times New Roman" w:cs="Times New Roman"/>
                <w:bCs/>
                <w:sz w:val="28"/>
                <w:szCs w:val="28"/>
              </w:rPr>
              <w:t>Эльдяева</w:t>
            </w:r>
            <w:proofErr w:type="spellEnd"/>
            <w:r w:rsidRPr="00356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Маргарита Аркадьевна</w:t>
            </w:r>
          </w:p>
        </w:tc>
        <w:tc>
          <w:tcPr>
            <w:tcW w:w="310" w:type="dxa"/>
          </w:tcPr>
          <w:p w:rsidR="00E05095" w:rsidRDefault="00E05095" w:rsidP="0035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E05095" w:rsidRPr="00132F1E" w:rsidRDefault="00E05095" w:rsidP="003563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F1E">
              <w:rPr>
                <w:rFonts w:ascii="Times New Roman" w:hAnsi="Times New Roman" w:cs="Times New Roman"/>
                <w:bCs/>
                <w:sz w:val="28"/>
                <w:szCs w:val="28"/>
              </w:rPr>
              <w:t>и.о. генерального директора ОАО «Березовская аптека».</w:t>
            </w:r>
          </w:p>
        </w:tc>
      </w:tr>
    </w:tbl>
    <w:p w:rsidR="00356387" w:rsidRPr="00356387" w:rsidRDefault="00356387" w:rsidP="00E05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Повестка дня: </w:t>
      </w:r>
    </w:p>
    <w:p w:rsidR="00356387" w:rsidRPr="00356387" w:rsidRDefault="00356387" w:rsidP="00E05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87" w:rsidRPr="0092373A" w:rsidRDefault="00356387" w:rsidP="00E0509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92373A">
        <w:rPr>
          <w:rFonts w:ascii="Times New Roman" w:eastAsia="Calibri" w:hAnsi="Times New Roman" w:cs="Times New Roman"/>
          <w:color w:val="000000"/>
          <w:sz w:val="28"/>
          <w:szCs w:val="28"/>
        </w:rPr>
        <w:t>Об обеспечении качества и доступности медицинской помощи в Березовском районе.</w:t>
      </w:r>
    </w:p>
    <w:p w:rsidR="00356387" w:rsidRPr="0092373A" w:rsidRDefault="00356387" w:rsidP="00E05095">
      <w:pPr>
        <w:tabs>
          <w:tab w:val="left" w:pos="360"/>
          <w:tab w:val="left" w:pos="1417"/>
          <w:tab w:val="left" w:pos="1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237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 обеспечении   доступности лекарственной  помощи в  отдаленных  населенных пунктах Березовского  района.</w:t>
      </w:r>
    </w:p>
    <w:p w:rsidR="00356387" w:rsidRDefault="00356387" w:rsidP="00E05095">
      <w:pPr>
        <w:tabs>
          <w:tab w:val="left" w:pos="360"/>
          <w:tab w:val="left" w:pos="1417"/>
          <w:tab w:val="left" w:pos="1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3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73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мероприятий, направленных на повышение качество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доступностимедицинской помощи, включая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31F" w:rsidRPr="00270AFD" w:rsidRDefault="004F131F" w:rsidP="00C5641A">
      <w:pPr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56387" w:rsidRPr="00356387" w:rsidRDefault="00356387" w:rsidP="00C5641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5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 </w:t>
      </w:r>
      <w:r w:rsidRPr="0035638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 обеспечении качества и доступности медицинс</w:t>
      </w:r>
      <w:r w:rsidR="00E050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кой помощи в Березовском районе</w:t>
      </w:r>
    </w:p>
    <w:p w:rsidR="00356387" w:rsidRDefault="00356387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87" w:rsidRPr="00356387" w:rsidRDefault="00356387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 повестки слушали</w:t>
      </w:r>
      <w:r w:rsidR="0050296E" w:rsidRPr="0062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50296E" w:rsidRPr="00623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Райхман</w:t>
      </w:r>
      <w:r w:rsidR="00E050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50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32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96E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356387" w:rsidRDefault="0050296E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Информировал о сети медицинских учреждений</w:t>
      </w:r>
      <w:r w:rsidR="00664C2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оказывают медицинскую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районе. Остановился на основных показателях смертности в районе</w:t>
      </w:r>
      <w:r w:rsidR="00F5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C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</w:t>
      </w:r>
      <w:r w:rsidR="00F5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структуре заболеваемости как  детского, так и вз</w:t>
      </w:r>
      <w:r w:rsidR="0013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рослого населения на первом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заболевания органов дыхания, на втором </w:t>
      </w:r>
      <w:r w:rsidR="0066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заболевания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костно-мышечной системы. Представил критерии доступности и качества медицинской помощи.  Остановился на льготном лекарственном обеспечении.(Информация прилагается)</w:t>
      </w:r>
      <w:r w:rsidR="0093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5969" w:rsidRPr="00C5641A" w:rsidRDefault="00935969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  <w:r w:rsidR="00E05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64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Чечеткина И.В. Нужен томограф</w:t>
      </w:r>
      <w:r w:rsidR="00132F1E" w:rsidRPr="00C5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поликлинике </w:t>
      </w:r>
      <w:r w:rsidR="00132F1E" w:rsidRPr="00C56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</w:t>
      </w:r>
      <w:r w:rsidR="00F90058" w:rsidRPr="00C56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132F1E" w:rsidRPr="00C56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</w:t>
      </w:r>
      <w:r w:rsidR="00F90058" w:rsidRPr="00C56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="00132F1E" w:rsidRPr="00C56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больниц</w:t>
      </w:r>
      <w:r w:rsidR="00F90058" w:rsidRPr="00C5641A">
        <w:rPr>
          <w:rFonts w:ascii="Times New Roman" w:hAnsi="Times New Roman" w:cs="Times New Roman"/>
          <w:bCs/>
          <w:sz w:val="28"/>
          <w:szCs w:val="28"/>
        </w:rPr>
        <w:t>ы</w:t>
      </w:r>
      <w:r w:rsidR="00664C2E" w:rsidRPr="00C5641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задала вопрос о вакансиях</w:t>
      </w:r>
      <w:r w:rsidRPr="00C5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(н</w:t>
      </w:r>
      <w:r w:rsidR="00E05095" w:rsidRPr="00C5641A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</w:t>
      </w:r>
      <w:r w:rsidRPr="00C5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</w:t>
      </w:r>
      <w:r w:rsidR="005D60B4" w:rsidRPr="00C5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врачей</w:t>
      </w:r>
      <w:r w:rsidRPr="00C564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5969" w:rsidRDefault="00935969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641A">
        <w:rPr>
          <w:rFonts w:ascii="Times New Roman" w:hAnsi="Times New Roman" w:cs="Times New Roman"/>
          <w:sz w:val="28"/>
          <w:szCs w:val="28"/>
        </w:rPr>
        <w:t>Кашлатова</w:t>
      </w:r>
      <w:proofErr w:type="spellEnd"/>
      <w:r w:rsidRPr="00C5641A">
        <w:rPr>
          <w:rFonts w:ascii="Times New Roman" w:hAnsi="Times New Roman" w:cs="Times New Roman"/>
          <w:sz w:val="28"/>
          <w:szCs w:val="28"/>
        </w:rPr>
        <w:t xml:space="preserve"> Л</w:t>
      </w:r>
      <w:r w:rsidR="00132F1E" w:rsidRPr="00C5641A">
        <w:rPr>
          <w:rFonts w:ascii="Times New Roman" w:hAnsi="Times New Roman" w:cs="Times New Roman"/>
          <w:sz w:val="28"/>
          <w:szCs w:val="28"/>
        </w:rPr>
        <w:t>.</w:t>
      </w:r>
      <w:r w:rsidRPr="00C5641A">
        <w:rPr>
          <w:rFonts w:ascii="Times New Roman" w:hAnsi="Times New Roman" w:cs="Times New Roman"/>
          <w:sz w:val="28"/>
          <w:szCs w:val="28"/>
        </w:rPr>
        <w:t>В., задала</w:t>
      </w:r>
      <w:r>
        <w:rPr>
          <w:rFonts w:ascii="Times New Roman" w:hAnsi="Times New Roman" w:cs="Times New Roman"/>
          <w:sz w:val="28"/>
          <w:szCs w:val="28"/>
        </w:rPr>
        <w:t xml:space="preserve"> вопрос о работе кабинета УЗИ.</w:t>
      </w:r>
    </w:p>
    <w:p w:rsidR="00935969" w:rsidRDefault="00935969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87" w:rsidRPr="00935969" w:rsidRDefault="00E05095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935969" w:rsidRPr="00935969" w:rsidRDefault="00935969" w:rsidP="00E0509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935969" w:rsidRDefault="00935969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87" w:rsidRPr="00935969" w:rsidRDefault="00935969" w:rsidP="00C564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 обеспечении   доступности лекарственной  помощи в  отдаленных  населенн</w:t>
      </w:r>
      <w:r w:rsidR="00C56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пунктах Березовского  района</w:t>
      </w:r>
    </w:p>
    <w:p w:rsidR="00623158" w:rsidRDefault="00623158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969" w:rsidRDefault="00973807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</w:t>
      </w:r>
      <w:r w:rsidR="0062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623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Эльдяеву</w:t>
      </w:r>
      <w:proofErr w:type="spellEnd"/>
      <w:r w:rsidR="00623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М.А.</w:t>
      </w:r>
    </w:p>
    <w:p w:rsidR="0056772D" w:rsidRPr="0056772D" w:rsidRDefault="002E6373" w:rsidP="00E050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нформировала о 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56772D" w:rsidRPr="0056772D">
        <w:rPr>
          <w:rFonts w:ascii="Times New Roman" w:eastAsia="Calibri" w:hAnsi="Times New Roman" w:cs="Times New Roman"/>
          <w:sz w:val="28"/>
          <w:szCs w:val="28"/>
        </w:rPr>
        <w:t>ОАО «Берёзовская аптека» осуществляет:</w:t>
      </w:r>
    </w:p>
    <w:p w:rsidR="0056772D" w:rsidRPr="0056772D" w:rsidRDefault="0056772D" w:rsidP="00E050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E6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72D">
        <w:rPr>
          <w:rFonts w:ascii="Times New Roman" w:eastAsia="Calibri" w:hAnsi="Times New Roman" w:cs="Times New Roman"/>
          <w:sz w:val="28"/>
          <w:szCs w:val="28"/>
        </w:rPr>
        <w:t xml:space="preserve">отпуск лекарственных препаратов и изделий медицинского назначения по федеральной и региональной программам обеспечения льготной категории населения; </w:t>
      </w:r>
    </w:p>
    <w:p w:rsidR="0056772D" w:rsidRPr="0056772D" w:rsidRDefault="0056772D" w:rsidP="00E050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E6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72D">
        <w:rPr>
          <w:rFonts w:ascii="Times New Roman" w:eastAsia="Calibri" w:hAnsi="Times New Roman" w:cs="Times New Roman"/>
          <w:sz w:val="28"/>
          <w:szCs w:val="28"/>
        </w:rPr>
        <w:t xml:space="preserve">розничную реализацию лекарственных препаратов и изделий медицинского назначения населению. </w:t>
      </w:r>
    </w:p>
    <w:p w:rsidR="00D744E9" w:rsidRPr="00D744E9" w:rsidRDefault="00D744E9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Аптечные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ункты ОАО «Березовская аптека»: Березово</w:t>
      </w:r>
      <w:r w:rsidR="002E63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Саранпауль</w:t>
      </w:r>
      <w:r w:rsidR="002E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74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Приполярн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gramEnd"/>
      <w:r w:rsidR="002E63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proofErr w:type="spellEnd"/>
      <w:r w:rsidR="002E63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(возможно закрытие аптечного пункта при передаче льготной программы БУ</w:t>
      </w:r>
      <w:r w:rsidR="002E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6373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  <w:proofErr w:type="spellEnd"/>
      <w:r w:rsidRPr="00D7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«Берёзовская районная больница»). </w:t>
      </w:r>
    </w:p>
    <w:p w:rsidR="00935969" w:rsidRDefault="00D744E9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остальные аптечные пункты,  находятся при фельдшерско</w:t>
      </w:r>
      <w:r w:rsidR="002E63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4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акушерских пунктах, в которых работают медицинские работники</w:t>
      </w:r>
      <w:r w:rsidR="00132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F1E" w:rsidRDefault="00132F1E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Остановилась на проблемах:</w:t>
      </w:r>
    </w:p>
    <w:p w:rsidR="00D744E9" w:rsidRDefault="00132F1E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7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3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поставщики </w:t>
      </w:r>
      <w:r w:rsidR="00D744E9" w:rsidRPr="00D74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отпускают медикаменты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только  предоплате,  </w:t>
      </w:r>
      <w:proofErr w:type="gramStart"/>
      <w:r w:rsidR="00D744E9" w:rsidRPr="00D74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744E9" w:rsidRPr="00D7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½ от оп</w:t>
      </w:r>
      <w:r w:rsidR="00664C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лаченной суммы</w:t>
      </w:r>
      <w:r w:rsidR="00D744E9" w:rsidRPr="00D744E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Спрос на медикаменты растёт, но из-за отсутствия достаточных финансовых средств товарооборот уменьшается</w:t>
      </w:r>
      <w:r w:rsidR="002E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35969" w:rsidRPr="00D744E9" w:rsidRDefault="00132F1E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E6373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>
        <w:rPr>
          <w:rFonts w:ascii="Times New Roman" w:eastAsia="Calibri" w:hAnsi="Times New Roman" w:cs="Times New Roman"/>
          <w:sz w:val="28"/>
          <w:szCs w:val="28"/>
        </w:rPr>
        <w:t>сть п</w:t>
      </w:r>
      <w:r w:rsidR="00D744E9" w:rsidRPr="00D744E9">
        <w:rPr>
          <w:rFonts w:ascii="Times New Roman" w:eastAsia="Calibri" w:hAnsi="Times New Roman" w:cs="Times New Roman"/>
          <w:sz w:val="28"/>
          <w:szCs w:val="28"/>
        </w:rPr>
        <w:t>роблемы с доставкой груза  с лекарственными препаратами и изделиями медицинского назначения, которые доставляются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2E6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E6373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2E637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Березово</w:t>
      </w:r>
      <w:r w:rsidR="00F900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90058">
        <w:rPr>
          <w:rFonts w:ascii="Times New Roman" w:eastAsia="Calibri" w:hAnsi="Times New Roman" w:cs="Times New Roman"/>
          <w:sz w:val="28"/>
          <w:szCs w:val="28"/>
        </w:rPr>
        <w:t>п</w:t>
      </w:r>
      <w:r w:rsidR="002E6373">
        <w:rPr>
          <w:rFonts w:ascii="Times New Roman" w:eastAsia="Calibri" w:hAnsi="Times New Roman" w:cs="Times New Roman"/>
          <w:sz w:val="28"/>
          <w:szCs w:val="28"/>
        </w:rPr>
        <w:t>гт</w:t>
      </w:r>
      <w:proofErr w:type="spellEnd"/>
      <w:r w:rsidR="00F900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90058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="00D744E9" w:rsidRPr="00D744E9">
        <w:rPr>
          <w:rFonts w:ascii="Times New Roman" w:eastAsia="Calibri" w:hAnsi="Times New Roman" w:cs="Times New Roman"/>
          <w:sz w:val="28"/>
          <w:szCs w:val="28"/>
        </w:rPr>
        <w:t xml:space="preserve"> с грузового отдела аэропорта</w:t>
      </w:r>
      <w:r w:rsidR="002E6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664C2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664C2E">
        <w:rPr>
          <w:rFonts w:ascii="Times New Roman" w:eastAsia="Calibri" w:hAnsi="Times New Roman" w:cs="Times New Roman"/>
          <w:sz w:val="28"/>
          <w:szCs w:val="28"/>
        </w:rPr>
        <w:t>. Тюмень</w:t>
      </w:r>
      <w:r w:rsidR="00EF4C46">
        <w:rPr>
          <w:rFonts w:ascii="Times New Roman" w:eastAsia="Calibri" w:hAnsi="Times New Roman" w:cs="Times New Roman"/>
          <w:sz w:val="28"/>
          <w:szCs w:val="28"/>
        </w:rPr>
        <w:t>, г. Сургут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D744E9" w:rsidRPr="00D744E9">
        <w:rPr>
          <w:rFonts w:ascii="Times New Roman" w:eastAsia="Calibri" w:hAnsi="Times New Roman" w:cs="Times New Roman"/>
          <w:sz w:val="28"/>
          <w:szCs w:val="28"/>
        </w:rPr>
        <w:t xml:space="preserve"> в том случае, когда позволяет грузоподъёмность пассажирского авиатранспорта</w:t>
      </w:r>
      <w:r w:rsidR="00F9005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744E9" w:rsidRDefault="00EF4C46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Информировала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B20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отправки груза с медикаментами по территории </w:t>
      </w:r>
      <w:r w:rsidR="002E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Березовского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района.</w:t>
      </w:r>
    </w:p>
    <w:p w:rsidR="002E6373" w:rsidRDefault="002E6373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4E9" w:rsidRPr="00D744E9" w:rsidRDefault="00D744E9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2E6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ешили: </w:t>
      </w:r>
    </w:p>
    <w:p w:rsidR="00D744E9" w:rsidRDefault="00D744E9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900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D744E9" w:rsidRDefault="00F90058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Рекомендовать  ОАО «Березовская аптека» обратит</w:t>
      </w:r>
      <w:r w:rsidR="0097380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</w:t>
      </w:r>
      <w:r w:rsidR="002E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гражданской защите населения,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 w:rsidR="002E63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E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просьбой оказать содействие в решении вопроса по доставке грузов с медикаментами в населенные пункты Березовского района.</w:t>
      </w:r>
    </w:p>
    <w:p w:rsidR="00F90058" w:rsidRDefault="00F90058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E9" w:rsidRPr="00D744E9" w:rsidRDefault="00D744E9" w:rsidP="00C564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E6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разработке мероприятий, направленных на повышение качеств</w:t>
      </w:r>
      <w:r w:rsidR="00C56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7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доступности медицинской помощи, включая </w:t>
      </w:r>
      <w:proofErr w:type="gramStart"/>
      <w:r w:rsidRPr="00D7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лекарственную</w:t>
      </w:r>
      <w:proofErr w:type="gramEnd"/>
    </w:p>
    <w:p w:rsidR="00D744E9" w:rsidRDefault="00D744E9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E9" w:rsidRDefault="00D744E9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 w:rsidR="00973807" w:rsidRPr="0097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3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Райхман</w:t>
      </w:r>
      <w:r w:rsidR="00973807" w:rsidRPr="0097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7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73807" w:rsidRPr="0097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4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Информировал, что </w:t>
      </w:r>
      <w:r w:rsidR="00664C2E" w:rsidRPr="00664C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 «Б</w:t>
      </w:r>
      <w:r w:rsidR="0066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ерёзовская районная больница» </w:t>
      </w:r>
      <w:r w:rsidR="00F9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</w:t>
      </w:r>
      <w:r w:rsidR="0066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оформление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 на фарм. деятельность, для</w:t>
      </w:r>
      <w:r w:rsidR="00F9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обеспечения лекарственными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</w:t>
      </w:r>
      <w:r w:rsidR="0097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и региональных льготников</w:t>
      </w:r>
      <w:r w:rsidR="0027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7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Березовского </w:t>
      </w:r>
      <w:r w:rsidR="007E4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7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отсутствуют</w:t>
      </w:r>
      <w:r w:rsidR="007E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8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64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</w:t>
      </w:r>
      <w:r w:rsidR="009738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4C2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фармацевтов и провизоров.</w:t>
      </w:r>
    </w:p>
    <w:p w:rsidR="00D744E9" w:rsidRDefault="00D744E9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Чечеткин</w:t>
      </w:r>
      <w:r w:rsidR="00973807" w:rsidRPr="0097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</w:t>
      </w:r>
      <w:r w:rsidR="00681029" w:rsidRPr="0097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8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звучила письмо  </w:t>
      </w:r>
      <w:proofErr w:type="spellStart"/>
      <w:r w:rsidR="0068102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</w:t>
      </w:r>
      <w:r w:rsidR="00F90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</w:t>
      </w:r>
      <w:r w:rsidR="0068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общественной палаты Югры,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97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Затирка А.</w:t>
      </w:r>
      <w:r w:rsidR="0097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об отсутствии </w:t>
      </w:r>
      <w:r w:rsidR="007E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лекарственных  препаратов </w:t>
      </w:r>
      <w:r w:rsidR="00F9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аптеке </w:t>
      </w:r>
      <w:proofErr w:type="spellStart"/>
      <w:r w:rsidR="00F900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570D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proofErr w:type="spellEnd"/>
      <w:r w:rsidR="00F9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900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F90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E6F" w:rsidRDefault="00393E6F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20982" w:rsidRPr="00B20982" w:rsidRDefault="00B20982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0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Выступили:</w:t>
      </w:r>
      <w:r w:rsidR="00385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 М</w:t>
      </w:r>
      <w:r w:rsidR="0038570D">
        <w:rPr>
          <w:rFonts w:ascii="Times New Roman" w:eastAsia="Times New Roman" w:hAnsi="Times New Roman" w:cs="Times New Roman"/>
          <w:sz w:val="28"/>
          <w:szCs w:val="28"/>
          <w:lang w:eastAsia="ru-RU"/>
        </w:rPr>
        <w:t>.Л. з</w:t>
      </w:r>
      <w:r w:rsidR="004620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адала вопрос о</w:t>
      </w:r>
      <w:r w:rsidR="00F9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повышении  цен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лекарственные препараты.</w:t>
      </w:r>
    </w:p>
    <w:p w:rsidR="00270AFD" w:rsidRDefault="00270AFD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82" w:rsidRPr="00270AFD" w:rsidRDefault="00B20982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56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ешили</w:t>
      </w:r>
      <w:r w:rsidRPr="00270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07589" w:rsidRDefault="00B20982" w:rsidP="00E05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570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Pr="00356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 ХМАО - Югры «Березовская районная больниц</w:t>
      </w:r>
      <w:r>
        <w:rPr>
          <w:rFonts w:ascii="Times New Roman" w:hAnsi="Times New Roman" w:cs="Times New Roman"/>
          <w:bCs/>
          <w:sz w:val="28"/>
          <w:szCs w:val="28"/>
        </w:rPr>
        <w:t xml:space="preserve">а»,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ОАО «Березовская аптека» представить свои предложения </w:t>
      </w:r>
      <w:r w:rsidR="005D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мероприятий, направленный </w:t>
      </w:r>
      <w:r w:rsidRPr="0027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качеств</w:t>
      </w:r>
      <w:r w:rsidR="005075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доступности медицинской помощи, включая </w:t>
      </w:r>
      <w:proofErr w:type="gramStart"/>
      <w:r w:rsidRPr="00270A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лекарственную</w:t>
      </w:r>
      <w:proofErr w:type="gramEnd"/>
      <w:r w:rsidR="0027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0982" w:rsidRPr="00F90058" w:rsidRDefault="00270AFD" w:rsidP="00E050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50758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05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.04.2015</w:t>
      </w:r>
      <w:r w:rsidR="0050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0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270AFD" w:rsidRDefault="00270AFD" w:rsidP="003563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87" w:rsidRPr="00356387" w:rsidRDefault="00356387" w:rsidP="003563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Общественного Совета                                          С.М. </w:t>
      </w:r>
      <w:proofErr w:type="spellStart"/>
      <w:r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Шехирева</w:t>
      </w:r>
      <w:proofErr w:type="spellEnd"/>
    </w:p>
    <w:p w:rsidR="00356387" w:rsidRPr="00356387" w:rsidRDefault="00356387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</w:p>
    <w:p w:rsidR="00356387" w:rsidRDefault="00356387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89" w:rsidRPr="00356387" w:rsidRDefault="00507589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87" w:rsidRPr="00356387" w:rsidRDefault="00356387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Общественного Совета                      </w:t>
      </w:r>
      <w:r w:rsidR="00F9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А.В. </w:t>
      </w:r>
      <w:proofErr w:type="spellStart"/>
      <w:r w:rsidR="00F90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Дедюхина</w:t>
      </w:r>
      <w:proofErr w:type="spellEnd"/>
    </w:p>
    <w:p w:rsidR="00356387" w:rsidRPr="00356387" w:rsidRDefault="00356387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</w:p>
    <w:p w:rsidR="00356387" w:rsidRDefault="00356387"/>
    <w:sectPr w:rsidR="00356387" w:rsidSect="00F90058">
      <w:pgSz w:w="11906" w:h="16838"/>
      <w:pgMar w:top="96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4271"/>
    <w:multiLevelType w:val="hybridMultilevel"/>
    <w:tmpl w:val="0714EB1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A727349"/>
    <w:multiLevelType w:val="hybridMultilevel"/>
    <w:tmpl w:val="ECC6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3FD3"/>
    <w:rsid w:val="00132F1E"/>
    <w:rsid w:val="00270AFD"/>
    <w:rsid w:val="002E6373"/>
    <w:rsid w:val="00356387"/>
    <w:rsid w:val="0038570D"/>
    <w:rsid w:val="00393E6F"/>
    <w:rsid w:val="0046206B"/>
    <w:rsid w:val="00462F9D"/>
    <w:rsid w:val="004F131F"/>
    <w:rsid w:val="0050296E"/>
    <w:rsid w:val="00507589"/>
    <w:rsid w:val="0056772D"/>
    <w:rsid w:val="005D60B4"/>
    <w:rsid w:val="00623158"/>
    <w:rsid w:val="00664C2E"/>
    <w:rsid w:val="00681029"/>
    <w:rsid w:val="006D6A91"/>
    <w:rsid w:val="00783B4B"/>
    <w:rsid w:val="007E448C"/>
    <w:rsid w:val="00935969"/>
    <w:rsid w:val="00973807"/>
    <w:rsid w:val="009B3FD3"/>
    <w:rsid w:val="00A87D6D"/>
    <w:rsid w:val="00B20982"/>
    <w:rsid w:val="00B91511"/>
    <w:rsid w:val="00C5641A"/>
    <w:rsid w:val="00C70D77"/>
    <w:rsid w:val="00D744E9"/>
    <w:rsid w:val="00E04FBF"/>
    <w:rsid w:val="00E05095"/>
    <w:rsid w:val="00EF4C46"/>
    <w:rsid w:val="00F51F3B"/>
    <w:rsid w:val="00F9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63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63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051C-382F-456A-AD0E-9BD3D9C4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Шехирева Анна Валерьевна</cp:lastModifiedBy>
  <cp:revision>13</cp:revision>
  <cp:lastPrinted>2015-05-05T11:55:00Z</cp:lastPrinted>
  <dcterms:created xsi:type="dcterms:W3CDTF">2015-04-30T10:43:00Z</dcterms:created>
  <dcterms:modified xsi:type="dcterms:W3CDTF">2015-05-14T06:18:00Z</dcterms:modified>
</cp:coreProperties>
</file>