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06" w:rsidRDefault="00611006" w:rsidP="0061100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Реестр волонтерских, общественных организаций – потенциальных участников реализации Концепции комплексного сопровождения людей с РАС и другими ментальными нарушениями, осуществляющих деятельность </w:t>
      </w:r>
    </w:p>
    <w:p w:rsidR="00D478CB" w:rsidRDefault="00611006" w:rsidP="0061100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Березовского района</w:t>
      </w:r>
      <w:bookmarkStart w:id="0" w:name="_GoBack"/>
      <w:bookmarkEnd w:id="0"/>
    </w:p>
    <w:p w:rsidR="00611006" w:rsidRDefault="00611006" w:rsidP="0061100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4677"/>
        <w:gridCol w:w="3969"/>
        <w:gridCol w:w="5670"/>
      </w:tblGrid>
      <w:tr w:rsidR="00611006" w:rsidTr="00611006">
        <w:tc>
          <w:tcPr>
            <w:tcW w:w="534" w:type="dxa"/>
          </w:tcPr>
          <w:p w:rsidR="00611006" w:rsidRPr="00611006" w:rsidRDefault="00611006" w:rsidP="0061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77" w:type="dxa"/>
          </w:tcPr>
          <w:p w:rsidR="00611006" w:rsidRPr="00611006" w:rsidRDefault="00611006" w:rsidP="0061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</w:rPr>
              <w:t>Наименование организации/объединения</w:t>
            </w:r>
          </w:p>
        </w:tc>
        <w:tc>
          <w:tcPr>
            <w:tcW w:w="3969" w:type="dxa"/>
          </w:tcPr>
          <w:p w:rsidR="00611006" w:rsidRPr="00611006" w:rsidRDefault="00611006" w:rsidP="0061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</w:rPr>
              <w:t>ФИО руководителя</w:t>
            </w:r>
          </w:p>
        </w:tc>
        <w:tc>
          <w:tcPr>
            <w:tcW w:w="5670" w:type="dxa"/>
          </w:tcPr>
          <w:p w:rsidR="00611006" w:rsidRPr="00611006" w:rsidRDefault="00611006" w:rsidP="0061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</w:rPr>
              <w:t>Адрес, контакты</w:t>
            </w:r>
          </w:p>
        </w:tc>
      </w:tr>
      <w:tr w:rsidR="00611006" w:rsidRPr="00611006" w:rsidTr="00611006">
        <w:tc>
          <w:tcPr>
            <w:tcW w:w="534" w:type="dxa"/>
          </w:tcPr>
          <w:p w:rsidR="00611006" w:rsidRPr="00611006" w:rsidRDefault="00611006" w:rsidP="006110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</w:tcPr>
          <w:p w:rsidR="00611006" w:rsidRDefault="00611006" w:rsidP="006110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«Волонтеры серебряного возраста»</w:t>
            </w:r>
          </w:p>
          <w:p w:rsidR="00611006" w:rsidRDefault="00611006" w:rsidP="006110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Березовская районная </w:t>
            </w:r>
          </w:p>
          <w:p w:rsidR="00611006" w:rsidRDefault="00611006" w:rsidP="006110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общественная организация </w:t>
            </w:r>
          </w:p>
          <w:p w:rsidR="00611006" w:rsidRPr="00611006" w:rsidRDefault="00611006" w:rsidP="006110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Всероссийского общества инвалидов</w:t>
            </w:r>
          </w:p>
        </w:tc>
        <w:tc>
          <w:tcPr>
            <w:tcW w:w="3969" w:type="dxa"/>
          </w:tcPr>
          <w:p w:rsidR="00611006" w:rsidRPr="00611006" w:rsidRDefault="00611006" w:rsidP="006110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Мурзина Галина Ивановна</w:t>
            </w:r>
          </w:p>
        </w:tc>
        <w:tc>
          <w:tcPr>
            <w:tcW w:w="5670" w:type="dxa"/>
          </w:tcPr>
          <w:p w:rsidR="00611006" w:rsidRDefault="00611006" w:rsidP="006110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Березово, ул. Шнейдер, д.5</w:t>
            </w:r>
          </w:p>
          <w:p w:rsidR="00611006" w:rsidRPr="00611006" w:rsidRDefault="00611006" w:rsidP="0061100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тел</w:t>
            </w:r>
            <w:r w:rsidRPr="00611006">
              <w:rPr>
                <w:rFonts w:ascii="Times New Roman" w:hAnsi="Times New Roman" w:cs="Times New Roman"/>
                <w:sz w:val="24"/>
                <w:lang w:val="en-US"/>
              </w:rPr>
              <w:t>. 8-958-276-61-07</w:t>
            </w:r>
          </w:p>
          <w:p w:rsidR="00611006" w:rsidRPr="00611006" w:rsidRDefault="00611006" w:rsidP="0061100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 w:rsidRPr="00611006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hyperlink r:id="rId5" w:history="1">
              <w:r w:rsidRPr="0003275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voiberezovo@mail.ru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611006" w:rsidRPr="00611006" w:rsidRDefault="00611006" w:rsidP="00611006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611006" w:rsidRPr="00611006" w:rsidSect="00611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A5"/>
    <w:rsid w:val="004A0EA5"/>
    <w:rsid w:val="00611006"/>
    <w:rsid w:val="00D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0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i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2</cp:revision>
  <dcterms:created xsi:type="dcterms:W3CDTF">2019-10-30T11:46:00Z</dcterms:created>
  <dcterms:modified xsi:type="dcterms:W3CDTF">2019-10-30T11:54:00Z</dcterms:modified>
</cp:coreProperties>
</file>