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9D" w:rsidRDefault="00487B9D" w:rsidP="00487B9D">
      <w:pPr>
        <w:jc w:val="center"/>
        <w:rPr>
          <w:sz w:val="28"/>
          <w:szCs w:val="28"/>
        </w:rPr>
      </w:pPr>
    </w:p>
    <w:p w:rsidR="00487B9D" w:rsidRPr="00487B9D" w:rsidRDefault="00487B9D" w:rsidP="00487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труду, социальной и молодежной политике администрации Березовского района информирует о </w:t>
      </w:r>
      <w:r w:rsidRPr="00487B9D">
        <w:rPr>
          <w:sz w:val="28"/>
          <w:szCs w:val="28"/>
        </w:rPr>
        <w:t xml:space="preserve">проведении муниципального этапа </w:t>
      </w:r>
    </w:p>
    <w:p w:rsidR="00487B9D" w:rsidRPr="00487B9D" w:rsidRDefault="00487B9D" w:rsidP="00487B9D">
      <w:pPr>
        <w:jc w:val="both"/>
        <w:rPr>
          <w:sz w:val="28"/>
          <w:szCs w:val="28"/>
        </w:rPr>
      </w:pPr>
      <w:r w:rsidRPr="00487B9D">
        <w:rPr>
          <w:sz w:val="28"/>
          <w:szCs w:val="28"/>
        </w:rPr>
        <w:t>Всероссийского конкурса «Доброволец России - 2017»</w:t>
      </w:r>
      <w:r>
        <w:rPr>
          <w:sz w:val="28"/>
          <w:szCs w:val="28"/>
        </w:rPr>
        <w:t xml:space="preserve"> </w:t>
      </w:r>
      <w:r w:rsidRPr="00487B9D">
        <w:rPr>
          <w:sz w:val="28"/>
          <w:szCs w:val="28"/>
        </w:rPr>
        <w:t>с 09 марта по 01 апреля 2017 года</w:t>
      </w:r>
      <w:r>
        <w:rPr>
          <w:sz w:val="28"/>
          <w:szCs w:val="28"/>
        </w:rPr>
        <w:t>.</w:t>
      </w:r>
      <w:bookmarkStart w:id="0" w:name="_GoBack"/>
      <w:bookmarkEnd w:id="0"/>
    </w:p>
    <w:p w:rsidR="00487B9D" w:rsidRDefault="00487B9D" w:rsidP="00487B9D">
      <w:pPr>
        <w:jc w:val="center"/>
        <w:rPr>
          <w:sz w:val="28"/>
          <w:szCs w:val="28"/>
        </w:rPr>
      </w:pP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муниципального этапа 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«Доброволец России - 2017»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по тексту – Положение)</w:t>
      </w:r>
    </w:p>
    <w:p w:rsidR="00487B9D" w:rsidRDefault="00487B9D" w:rsidP="00487B9D">
      <w:pPr>
        <w:jc w:val="center"/>
        <w:rPr>
          <w:sz w:val="28"/>
          <w:szCs w:val="28"/>
        </w:rPr>
      </w:pP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pacing w:val="-13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   целях   реализации    направления    государственной    молодежной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политики «Вовлечение молодежи в волонтерскую деятельность» на территории Березовского района проводится муниципальный этап Всероссийского конкурса «Доброволец России» (далее – Конкурс).</w:t>
      </w:r>
    </w:p>
    <w:p w:rsidR="00487B9D" w:rsidRDefault="00487B9D" w:rsidP="00487B9D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12"/>
          <w:sz w:val="28"/>
          <w:szCs w:val="28"/>
        </w:rPr>
        <w:t>1.2.</w:t>
      </w:r>
      <w:r>
        <w:rPr>
          <w:sz w:val="28"/>
          <w:szCs w:val="28"/>
        </w:rPr>
        <w:tab/>
        <w:t>Настоящее    Положение    определяет    цель,    задачи    и    требования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участникам Конкурса, порядок предоставления и рассмотрения материалов, необходимых для участия в этапах Конкурса, порядок определения победителей.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487B9D" w:rsidRDefault="00487B9D" w:rsidP="00487B9D">
      <w:pPr>
        <w:widowControl w:val="0"/>
        <w:numPr>
          <w:ilvl w:val="0"/>
          <w:numId w:val="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65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Цель Конкурса – развитие и формирование культуры добровольчества (волонтерства) в Березовском районе.</w:t>
      </w:r>
    </w:p>
    <w:p w:rsidR="00487B9D" w:rsidRDefault="00487B9D" w:rsidP="00487B9D">
      <w:pPr>
        <w:widowControl w:val="0"/>
        <w:numPr>
          <w:ilvl w:val="0"/>
          <w:numId w:val="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rPr>
          <w:spacing w:val="-5"/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487B9D" w:rsidRDefault="00487B9D" w:rsidP="00487B9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формированию культуры добровольчества (волонтерства) в Березовском районе;</w:t>
      </w:r>
    </w:p>
    <w:p w:rsidR="00487B9D" w:rsidRDefault="00487B9D" w:rsidP="00487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-  оказание содействия развитию основных направлений добровольчества (волонтерства);</w:t>
      </w:r>
    </w:p>
    <w:p w:rsidR="00487B9D" w:rsidRDefault="00487B9D" w:rsidP="00487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наиболее эффективных общественно значимых проектов и лидеров в сфере добровольчества (волонтерства);</w:t>
      </w:r>
    </w:p>
    <w:p w:rsidR="00487B9D" w:rsidRDefault="00487B9D" w:rsidP="00487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распространение лучших добровольческих практик, инновационных форм организации добровольческой (волонтерской) деятельности.</w:t>
      </w:r>
    </w:p>
    <w:p w:rsidR="00487B9D" w:rsidRDefault="00487B9D" w:rsidP="00487B9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48"/>
        <w:jc w:val="both"/>
        <w:rPr>
          <w:sz w:val="16"/>
          <w:szCs w:val="16"/>
        </w:rPr>
      </w:pP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Организаторы муниципального этапа Конкурса</w:t>
      </w:r>
    </w:p>
    <w:p w:rsidR="00487B9D" w:rsidRDefault="00487B9D" w:rsidP="00487B9D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3.1.</w:t>
      </w:r>
      <w:r>
        <w:rPr>
          <w:sz w:val="28"/>
          <w:szCs w:val="28"/>
        </w:rPr>
        <w:tab/>
        <w:t xml:space="preserve">Организатором муниципального этапа Конкурса является отдел по труду, социальной и молодежной политике администрации Березовского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в компетенцию которого входит: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4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руководства по подготовке, организации и проведению муниципального этапа Конкурса;</w:t>
      </w:r>
    </w:p>
    <w:p w:rsidR="00487B9D" w:rsidRDefault="00487B9D" w:rsidP="00487B9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обработка документов, поступивших на муниципальный этап Конкурса;</w:t>
      </w:r>
    </w:p>
    <w:p w:rsidR="00487B9D" w:rsidRDefault="00487B9D" w:rsidP="00487B9D">
      <w:pPr>
        <w:widowControl w:val="0"/>
        <w:numPr>
          <w:ilvl w:val="0"/>
          <w:numId w:val="2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списка участников муниципального этапа Конкурса;</w:t>
      </w:r>
    </w:p>
    <w:p w:rsidR="00487B9D" w:rsidRDefault="00487B9D" w:rsidP="00487B9D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-решение иных задач, связанных с подготовкой и проведением Конкурса. </w:t>
      </w:r>
    </w:p>
    <w:p w:rsidR="00487B9D" w:rsidRDefault="00487B9D" w:rsidP="00487B9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Экспертной комиссии муниципального этапа Конкурса утверждается распоряжением администрации Березовского района.  </w:t>
      </w:r>
    </w:p>
    <w:p w:rsidR="00487B9D" w:rsidRDefault="00487B9D" w:rsidP="00487B9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684"/>
        <w:jc w:val="both"/>
        <w:rPr>
          <w:sz w:val="16"/>
          <w:szCs w:val="16"/>
        </w:rPr>
      </w:pP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  Участники муниципального этапа Конкурса</w:t>
      </w:r>
    </w:p>
    <w:p w:rsidR="00487B9D" w:rsidRDefault="00487B9D" w:rsidP="00487B9D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655"/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</w:rPr>
        <w:t>К участию в муниципальном этапе Конкурса приглашаются волонтеры, лидеры, руководители и представители добровольческих (волонтерских) некоммерческих организаций и объединений, инициативных добровольческих (волонтерских) групп.</w:t>
      </w:r>
    </w:p>
    <w:p w:rsidR="00487B9D" w:rsidRDefault="00487B9D" w:rsidP="00487B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Участниками Конкурса могут быть физические лица:</w:t>
      </w:r>
    </w:p>
    <w:p w:rsidR="00487B9D" w:rsidRDefault="00487B9D" w:rsidP="00487B9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граждане Российской Федерации в возрасте от 18 до 30 лет (участники номинаций указанных в подпунктах 5.2.1 – 5.2.7 настоящего Положения), согласно приложению 1к настоящему  Положению; </w:t>
      </w:r>
    </w:p>
    <w:p w:rsidR="00487B9D" w:rsidRDefault="00487B9D" w:rsidP="00487B9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граждане Российской Федерации в возрасте от 22 до 50 лет (участники специальной номинации указанной в подпункте 5.3.1 настоящего Положения), согласно приложению 1 к настоящему Положению;</w:t>
      </w:r>
    </w:p>
    <w:p w:rsidR="00487B9D" w:rsidRDefault="00487B9D" w:rsidP="00487B9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граждане Российской Федерации в возрасте от 50 лет (участники номинации указанной в подпункте 5.2.8 настоящего Положения),  согласно приложению 1 к настоящему  Положению.</w:t>
      </w:r>
    </w:p>
    <w:p w:rsidR="00487B9D" w:rsidRDefault="00487B9D" w:rsidP="00487B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Участниками Конкурса могут быть юридические лица – социально ориентированные некоммерческие организации, осуществляющие деятельность по развитию добровольчества (волонтерства), волонтерские центры, созданные на базе образовательных организаций, а также общественные добровольческие (волонтерские) объединения без образования юридического лица (участники специальной номинаций указанной в подпункте 5.3.2 настоящего Положения), согласно приложению 2 к настоящему Положению.</w:t>
      </w:r>
      <w:r>
        <w:rPr>
          <w:sz w:val="28"/>
          <w:szCs w:val="28"/>
        </w:rPr>
        <w:tab/>
      </w:r>
    </w:p>
    <w:p w:rsidR="00487B9D" w:rsidRDefault="00487B9D" w:rsidP="00487B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Участниками Конкурса могут быть сольные исполнители, музыкальные коллективы без возрастных ограничений (участники специальной номинации указанной в подпункте 5.3.3 настоящего Положения), согласно приложению 3 к настоящему Положению.</w:t>
      </w:r>
    </w:p>
    <w:p w:rsidR="00487B9D" w:rsidRDefault="00487B9D" w:rsidP="00487B9D">
      <w:pPr>
        <w:tabs>
          <w:tab w:val="left" w:pos="1276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87B9D" w:rsidRDefault="00487B9D" w:rsidP="00487B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   Сроки проведения и содержание муниципального этапа Конкурса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Муниципальный этап Конкурса проводится с </w:t>
      </w:r>
      <w:r>
        <w:rPr>
          <w:b/>
          <w:sz w:val="28"/>
          <w:szCs w:val="28"/>
        </w:rPr>
        <w:t>09 марта по 01 апреля 2017 года</w:t>
      </w:r>
      <w:r>
        <w:rPr>
          <w:sz w:val="28"/>
          <w:szCs w:val="28"/>
        </w:rPr>
        <w:t xml:space="preserve"> по следующим направлениям добровольчества (волонтерства):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волонтерство Победы (добровольческая (волонтерская) деятельность, направленная на гражданско-патриотическое воспитание и сохранение исторической памяти.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«Бессмертный полк» и Парадов Победы в городах России; проведение Всероссийских исторических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; организация работы Общественных центров гражданско-патриотического воспитания «Волонтеры Победы» в образовательных </w:t>
      </w:r>
      <w:r>
        <w:rPr>
          <w:sz w:val="28"/>
          <w:szCs w:val="28"/>
        </w:rPr>
        <w:lastRenderedPageBreak/>
        <w:t>организациях);</w:t>
      </w:r>
      <w:proofErr w:type="gramEnd"/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социальное волонтерство (добровольческая (волонтерская) 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людям, нуждающимся во внимании и постоянном уходе, терминальным больным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Социальное волонтерство подразумевает также деятельность, связанную с заботой о животных);</w:t>
      </w:r>
      <w:proofErr w:type="gramEnd"/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событийное волонтерство (добровольческая (волонтерская) деятельность на мероприятиях местного, регионального, федерального и международного уровней.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Оно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(волонтерства), а также формирования гражданской культуры);</w:t>
      </w:r>
      <w:proofErr w:type="gramEnd"/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медицинское волонтерство (добровольческая (волонтерская) деятельность в сфере здравоохранения, призванная повысить качество медицинской помощи на всех ее этапах: профилактическом, лечебном и реабилитационном.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Существует четыре основных направления медицинского волонтерства: добровольчество в лечебно-профилактических учреждениях, добровольчество в рамках медицинского сопровождения массовых и спортивных мероприятий, добровольческая санитарно-профилактическая работа, добровольчество в донорской службе);</w:t>
      </w:r>
      <w:proofErr w:type="gramEnd"/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культурно-просветительское  волонтерство  (добровольческая (волонтерская)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Основные задачи культурно-просветительского волонтерства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идентичности);</w:t>
      </w:r>
      <w:proofErr w:type="gramEnd"/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волонтерство в чрезвычайных ситуациях  (добровольческая (волонтерская) деятельность в области защиты населения и территорий </w:t>
      </w:r>
      <w:r>
        <w:rPr>
          <w:sz w:val="28"/>
          <w:szCs w:val="28"/>
        </w:rPr>
        <w:br/>
        <w:t xml:space="preserve">от чрезвычайных ситуаций, содействия службам экстренного реагирования </w:t>
      </w:r>
      <w:r>
        <w:rPr>
          <w:sz w:val="28"/>
          <w:szCs w:val="28"/>
        </w:rPr>
        <w:br/>
        <w:t>в профилактике и ликвидации чрезвычайных ситуаций, популяризации культуры безопасности среди населения);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>
        <w:rPr>
          <w:sz w:val="28"/>
          <w:szCs w:val="28"/>
        </w:rPr>
        <w:t>экологическое</w:t>
      </w:r>
      <w:proofErr w:type="gramEnd"/>
      <w:r>
        <w:rPr>
          <w:sz w:val="28"/>
          <w:szCs w:val="28"/>
        </w:rPr>
        <w:t xml:space="preserve"> волонтерство (добровольческая (волонтерская) деятельность в области защиты окружающей среды и решения экологических проблем, способствующая формированию экологической культуры); 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gramStart"/>
      <w:r>
        <w:rPr>
          <w:sz w:val="28"/>
          <w:szCs w:val="28"/>
        </w:rPr>
        <w:t>серебряное</w:t>
      </w:r>
      <w:proofErr w:type="gramEnd"/>
      <w:r>
        <w:rPr>
          <w:sz w:val="28"/>
          <w:szCs w:val="28"/>
        </w:rPr>
        <w:t xml:space="preserve"> волонтерство (добровольческая (волонтерская) деятельность, в которую включены граждане в возрасте от 50 лет, занимающие активную гражданскую позицию и имеющие ценный опыт, безвозмездно участвующие в решении социальных проблем и реализующие волонтерские проекты разной направленности).</w:t>
      </w:r>
    </w:p>
    <w:p w:rsidR="00487B9D" w:rsidRDefault="00487B9D" w:rsidP="00487B9D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среди физических лиц проводится по следующим номинациям:</w:t>
      </w:r>
    </w:p>
    <w:p w:rsidR="00487B9D" w:rsidRDefault="00487B9D" w:rsidP="00487B9D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Волонтерство Победы: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Волонтер Победы;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-  Медиа-волонтер Победы.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5.2.2. Социальное волонтерство: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помощь детям;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социальное служение (работа с ветеранами, пожилыми людьми, инвалидами, а также с другими социально незащищенными категориями граждан);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помощь животным;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лучший проект в сфере </w:t>
      </w:r>
      <w:proofErr w:type="gramStart"/>
      <w:r>
        <w:rPr>
          <w:sz w:val="28"/>
          <w:szCs w:val="28"/>
        </w:rPr>
        <w:t>инклюзивного</w:t>
      </w:r>
      <w:proofErr w:type="gramEnd"/>
      <w:r>
        <w:rPr>
          <w:sz w:val="28"/>
          <w:szCs w:val="28"/>
        </w:rPr>
        <w:t xml:space="preserve"> волонтерства.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5.2.3. Событийное волонтерство: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волонтер на событии.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Медицинское волонтерство и 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>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волонтер-медик;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лучший проект в сфере </w:t>
      </w:r>
      <w:proofErr w:type="gramStart"/>
      <w:r>
        <w:rPr>
          <w:sz w:val="28"/>
          <w:szCs w:val="28"/>
        </w:rPr>
        <w:t>медицинского</w:t>
      </w:r>
      <w:proofErr w:type="gramEnd"/>
      <w:r>
        <w:rPr>
          <w:sz w:val="28"/>
          <w:szCs w:val="28"/>
        </w:rPr>
        <w:t xml:space="preserve"> волонтерства;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 лучший прое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 xml:space="preserve">ере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5.2.5. Культурно-просветительское волонтерство: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лучший проект в сфере </w:t>
      </w:r>
      <w:proofErr w:type="gramStart"/>
      <w:r>
        <w:rPr>
          <w:sz w:val="28"/>
          <w:szCs w:val="28"/>
        </w:rPr>
        <w:t>культурно-просветительского</w:t>
      </w:r>
      <w:proofErr w:type="gramEnd"/>
      <w:r>
        <w:rPr>
          <w:sz w:val="28"/>
          <w:szCs w:val="28"/>
        </w:rPr>
        <w:t xml:space="preserve"> волонтерства.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5.2.6. Волонтерство в чрезвычайных ситуациях: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лучший проект в области защиты населения и территорий от ЧС;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 волонтеры-герои (для волонтеров, принявших участие в ликвидации ЧС, спасении утопающих и т.д.).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5.2.7. Экологическое волонтерство: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 эко-волонтер;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лучший проект в сфере </w:t>
      </w:r>
      <w:proofErr w:type="gramStart"/>
      <w:r>
        <w:rPr>
          <w:sz w:val="28"/>
          <w:szCs w:val="28"/>
        </w:rPr>
        <w:t>экологического</w:t>
      </w:r>
      <w:proofErr w:type="gramEnd"/>
      <w:r>
        <w:rPr>
          <w:sz w:val="28"/>
          <w:szCs w:val="28"/>
        </w:rPr>
        <w:t xml:space="preserve"> волонтерства.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5.2.8. Серебряное волонтерство: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 серебряный волонтер;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лучший проект в сфере </w:t>
      </w:r>
      <w:proofErr w:type="gramStart"/>
      <w:r>
        <w:rPr>
          <w:sz w:val="28"/>
          <w:szCs w:val="28"/>
        </w:rPr>
        <w:t>серебряного</w:t>
      </w:r>
      <w:proofErr w:type="gramEnd"/>
      <w:r>
        <w:rPr>
          <w:sz w:val="28"/>
          <w:szCs w:val="28"/>
        </w:rPr>
        <w:t xml:space="preserve"> волонтерства.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5.3. Специальные номинации Конкурса: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5.3.1. «Организатор добровольчества» (для граждан в возрасте от 22 до 50 лет), согласно приложению 1 к настоящему Положению;</w:t>
      </w:r>
    </w:p>
    <w:p w:rsidR="00487B9D" w:rsidRDefault="00487B9D" w:rsidP="00487B9D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среди социально ориентированных некоммерческих организаций, осуществляющих деятельность по развитию добровольчества (волонтерства), 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 проводится </w:t>
      </w:r>
      <w:r>
        <w:rPr>
          <w:sz w:val="28"/>
          <w:szCs w:val="28"/>
        </w:rPr>
        <w:br/>
        <w:t>по специальной номинации: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«Волонтерский центр»: 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 Студенческий волонтерский центр;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Муниципальный волонтерский центр; 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Муниципальный штаб «Волонтеров Победы»;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– Лучший прое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>ере популяризации культуры безопасности среди населения.</w:t>
      </w:r>
    </w:p>
    <w:p w:rsidR="00487B9D" w:rsidRDefault="00487B9D" w:rsidP="00487B9D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Специальная номинация Конкурса «Гимн добровольцев». Конкурс авторской песни, посвященной добровольческому </w:t>
      </w:r>
      <w:r>
        <w:rPr>
          <w:sz w:val="28"/>
          <w:szCs w:val="28"/>
        </w:rPr>
        <w:lastRenderedPageBreak/>
        <w:t>(волонтерскому) движению. Продолжительность песни от 2 минут 30 секунд до 4 минут 30 секунд в формате .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>3.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Победители муниципального этапа принимают участие в Региональном этапе Конкурса. </w:t>
      </w:r>
      <w:r>
        <w:rPr>
          <w:bCs/>
          <w:spacing w:val="-6"/>
          <w:sz w:val="28"/>
          <w:szCs w:val="28"/>
        </w:rPr>
        <w:t xml:space="preserve"> Заявки на участие  в Конкурсе подаются в период с 1 апреля по 15 сентября 2017 года.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pacing w:val="-6"/>
          <w:sz w:val="28"/>
          <w:szCs w:val="28"/>
        </w:rPr>
        <w:t xml:space="preserve"> </w:t>
      </w:r>
    </w:p>
    <w:p w:rsidR="00487B9D" w:rsidRDefault="00487B9D" w:rsidP="00487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  Определение и награждение победителей муниципального этапа</w:t>
      </w:r>
    </w:p>
    <w:p w:rsidR="00487B9D" w:rsidRDefault="00487B9D" w:rsidP="00487B9D">
      <w:pPr>
        <w:widowControl w:val="0"/>
        <w:numPr>
          <w:ilvl w:val="0"/>
          <w:numId w:val="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662"/>
        <w:jc w:val="both"/>
        <w:rPr>
          <w:b/>
          <w:bCs/>
          <w:spacing w:val="-7"/>
          <w:sz w:val="28"/>
          <w:szCs w:val="28"/>
        </w:rPr>
      </w:pPr>
      <w:r>
        <w:rPr>
          <w:sz w:val="28"/>
          <w:szCs w:val="28"/>
        </w:rPr>
        <w:t>Победители Конкурса в каждой номинации награждаются дипломами.</w:t>
      </w:r>
    </w:p>
    <w:p w:rsidR="00487B9D" w:rsidRDefault="00487B9D" w:rsidP="00487B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Контактное лицо: </w:t>
      </w:r>
      <w:proofErr w:type="spellStart"/>
      <w:proofErr w:type="gramStart"/>
      <w:r>
        <w:rPr>
          <w:sz w:val="28"/>
          <w:szCs w:val="28"/>
        </w:rPr>
        <w:t>Борзунова</w:t>
      </w:r>
      <w:proofErr w:type="spellEnd"/>
      <w:r>
        <w:rPr>
          <w:sz w:val="28"/>
          <w:szCs w:val="28"/>
        </w:rPr>
        <w:t xml:space="preserve"> Татьяна Анатольевна – ведущий специалист отдела по труду, социальной и молодежной политике (628140, пгт.</w:t>
      </w:r>
      <w:proofErr w:type="gramEnd"/>
      <w:r>
        <w:rPr>
          <w:sz w:val="28"/>
          <w:szCs w:val="28"/>
        </w:rPr>
        <w:t xml:space="preserve"> Березово,  ул. Астраханцева, д. 54, каб. 315. тел./факс: 2-32-03, тел.: 2-24-03, адрес электронной почты: </w:t>
      </w:r>
      <w:hyperlink r:id="rId6" w:history="1">
        <w:r>
          <w:rPr>
            <w:rStyle w:val="a6"/>
            <w:sz w:val="28"/>
            <w:szCs w:val="28"/>
            <w:lang w:val="en-US"/>
          </w:rPr>
          <w:t>socotdel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berezovo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, </w:t>
      </w:r>
      <w:hyperlink r:id="rId7" w:history="1">
        <w:r>
          <w:rPr>
            <w:rStyle w:val="a6"/>
            <w:sz w:val="28"/>
            <w:szCs w:val="28"/>
            <w:lang w:val="en-US"/>
          </w:rPr>
          <w:t>HvatovaOV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berezovo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 w:rsidRPr="00487B9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87B9D" w:rsidRDefault="00487B9D" w:rsidP="00487B9D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B9D" w:rsidRDefault="00487B9D" w:rsidP="00487B9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val="single"/>
        </w:rPr>
      </w:pPr>
    </w:p>
    <w:p w:rsidR="00487B9D" w:rsidRDefault="00487B9D" w:rsidP="00487B9D">
      <w:pPr>
        <w:widowControl w:val="0"/>
        <w:autoSpaceDE w:val="0"/>
        <w:autoSpaceDN w:val="0"/>
        <w:adjustRightInd w:val="0"/>
        <w:rPr>
          <w:spacing w:val="-6"/>
          <w:sz w:val="28"/>
          <w:szCs w:val="28"/>
          <w:u w:val="single"/>
        </w:rPr>
      </w:pPr>
    </w:p>
    <w:p w:rsidR="00487B9D" w:rsidRDefault="00487B9D" w:rsidP="00487B9D">
      <w:pPr>
        <w:widowControl w:val="0"/>
        <w:autoSpaceDE w:val="0"/>
        <w:autoSpaceDN w:val="0"/>
        <w:adjustRightInd w:val="0"/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положению 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конкурса «Доброволец России – 2017» </w:t>
      </w: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 участника заочного этапа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«Доброволец России-2017»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(номинации 5.2.1 – 5.2.8, специальной номинации 5.3.1)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5"/>
        <w:gridCol w:w="4362"/>
      </w:tblGrid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волонтера (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(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), который присваивается добровольцу (волонтеру) при регистрации в системе сопровождения добровольческой деятельности «Добровольцы России» в информационно-телекоммуникационной сети «Интернет» по адресу: </w:t>
            </w:r>
            <w:hyperlink r:id="rId8" w:history="1">
              <w:r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6"/>
                  <w:sz w:val="28"/>
                  <w:szCs w:val="28"/>
                </w:rPr>
                <w:t>добровольцыроссии.рф</w:t>
              </w:r>
              <w:proofErr w:type="spellEnd"/>
            </w:hyperlink>
          </w:p>
        </w:tc>
      </w:tr>
      <w:tr w:rsidR="00487B9D" w:rsidTr="00487B9D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выдан 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регистрации 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регион;                                                                           – населенный пункт;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>– улица, дом, квартира.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фактического проживания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регион;                                                                          – населенный пункт;                                                                                 – улица, дом, квартира.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обучения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 обучения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себе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языков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RP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одежды (выбрать из вариантов)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XS, S, M, L, XL, XXL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этапе Конкурса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(лауреат/победитель). Приложите диплом победителя.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деятельности общественных объединений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наименование объединения, в котором Вы состоите в настоящий момент и </w:t>
            </w:r>
            <w:r>
              <w:rPr>
                <w:sz w:val="28"/>
                <w:szCs w:val="28"/>
              </w:rPr>
              <w:lastRenderedPageBreak/>
              <w:t>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487B9D" w:rsidTr="00487B9D">
        <w:trPr>
          <w:trHeight w:val="157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акции, проекты, в которых Вы принимали участие в период с января 2017 года до даты подачи заявки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Опишите самые масштабные и яркие проекты (не более 10 позиций) и Вашу роль и функциональные обязанности  в каждом</w:t>
            </w:r>
          </w:p>
        </w:tc>
      </w:tr>
      <w:tr w:rsidR="00487B9D" w:rsidTr="00487B9D">
        <w:trPr>
          <w:trHeight w:val="24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487B9D" w:rsidRDefault="00487B9D">
            <w:pPr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акции, проекты, которые Вы организовали  в период с января 2017 года до даты подачи заявки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участников специальной номинации 4.3.1 «Организатор добровольчества»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Участвуют ли члены Вашей семьи в добровольческих проектах?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да, расскажите об этом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рассказа: не более 1000 символов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добровольческий проект»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добровольческий (волонтерский) проект, реализуемый/реализованный Вами в течение 2017 года. 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sz w:val="28"/>
                <w:szCs w:val="28"/>
              </w:rPr>
              <w:t>медиаматериалы</w:t>
            </w:r>
            <w:proofErr w:type="spellEnd"/>
            <w:r>
              <w:rPr>
                <w:sz w:val="28"/>
                <w:szCs w:val="28"/>
              </w:rPr>
              <w:t xml:space="preserve"> проекта, а также рецензии, рекомендации и отзывы о Вашем проекте (при наличии)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Разместите на любом </w:t>
            </w:r>
            <w:proofErr w:type="spellStart"/>
            <w:r>
              <w:rPr>
                <w:sz w:val="28"/>
                <w:szCs w:val="28"/>
              </w:rPr>
              <w:t>файлообменнике</w:t>
            </w:r>
            <w:proofErr w:type="spellEnd"/>
            <w:r>
              <w:rPr>
                <w:sz w:val="28"/>
                <w:szCs w:val="28"/>
              </w:rPr>
              <w:t xml:space="preserve"> презентацию Вашего проекта (не более 12 слайдов, формат файла –</w:t>
            </w:r>
            <w:proofErr w:type="spellStart"/>
            <w:r>
              <w:rPr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sz w:val="28"/>
                <w:szCs w:val="28"/>
              </w:rPr>
              <w:t xml:space="preserve">  или </w:t>
            </w:r>
            <w:proofErr w:type="spellStart"/>
            <w:r>
              <w:rPr>
                <w:sz w:val="28"/>
                <w:szCs w:val="28"/>
                <w:lang w:val="en-US"/>
              </w:rPr>
              <w:t>ppt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презентации: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Титульный лист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География проекта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Краткая аннотация</w:t>
            </w:r>
          </w:p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Cs/>
                <w:sz w:val="28"/>
                <w:szCs w:val="28"/>
              </w:rPr>
              <w:t>Описание проблемы, решению/снижению остроты которой посвящен проект</w:t>
            </w:r>
          </w:p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Основные целевые группы, на которые направлен проект</w:t>
            </w:r>
          </w:p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Цель и задачи проекта</w:t>
            </w:r>
          </w:p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Методы реализации проекта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Ожидаемые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 xml:space="preserve">фактические </w:t>
            </w:r>
            <w:r>
              <w:rPr>
                <w:bCs/>
                <w:sz w:val="28"/>
                <w:szCs w:val="28"/>
              </w:rPr>
              <w:lastRenderedPageBreak/>
              <w:t>результаты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Эссе-послание 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«Добровольцам-2025»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Напишите эссе-послание волонтерам будущего, в котором должно быть отражено: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Ваша личная мотивация быть добровольцем;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Эффективные практики и существующие барьеры для развития добровольчества в Вашем регионе;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Ответ на </w:t>
            </w:r>
            <w:proofErr w:type="gramStart"/>
            <w:r>
              <w:rPr>
                <w:sz w:val="28"/>
                <w:szCs w:val="28"/>
              </w:rPr>
              <w:t>вопрос</w:t>
            </w:r>
            <w:proofErr w:type="gramEnd"/>
            <w:r>
              <w:rPr>
                <w:sz w:val="28"/>
                <w:szCs w:val="28"/>
              </w:rPr>
              <w:t>: каким вы видите волонтера будущего?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эссе: не менее 1500 символов.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7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ссылку на грамоты, благодарности, характеристики, отзывы, которые Вы разместили на </w:t>
            </w:r>
            <w:proofErr w:type="spellStart"/>
            <w:r>
              <w:rPr>
                <w:sz w:val="28"/>
                <w:szCs w:val="28"/>
              </w:rPr>
              <w:t>файлообменнике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размещении материалов учитывайте содержание выбранной Вами номинации</w:t>
            </w:r>
          </w:p>
        </w:tc>
      </w:tr>
    </w:tbl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положению 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конкурса «Доброволец России – 2017» </w:t>
      </w: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 участника заочного этапа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«Доброволец России-2017»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(специальная номинация 5.3.2)</w:t>
      </w:r>
    </w:p>
    <w:p w:rsidR="00487B9D" w:rsidRDefault="00487B9D" w:rsidP="00487B9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(Заполняется  руководителем организации)</w:t>
      </w:r>
    </w:p>
    <w:p w:rsidR="00487B9D" w:rsidRDefault="00487B9D" w:rsidP="00487B9D">
      <w:pPr>
        <w:jc w:val="right"/>
        <w:rPr>
          <w:sz w:val="28"/>
          <w:szCs w:val="28"/>
        </w:rPr>
      </w:pP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5"/>
        <w:gridCol w:w="4362"/>
      </w:tblGrid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Регистрационный номер волонтера (</w:t>
            </w:r>
            <w:r>
              <w:rPr>
                <w:sz w:val="28"/>
                <w:szCs w:val="28"/>
                <w:lang w:val="en-US"/>
              </w:rPr>
              <w:t>ID)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(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), который присваивается общественной организации при регистрации в системе сопровождения добровольческой деятельности «Добровольцы России» в информационно-телекоммуникационной сети «Интернет» по адресу: </w:t>
            </w:r>
            <w:hyperlink r:id="rId9" w:history="1">
              <w:r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6"/>
                  <w:sz w:val="28"/>
                  <w:szCs w:val="28"/>
                </w:rPr>
                <w:t>добровольцыроссии.рф</w:t>
              </w:r>
              <w:proofErr w:type="spellEnd"/>
            </w:hyperlink>
          </w:p>
        </w:tc>
      </w:tr>
      <w:tr w:rsidR="00487B9D" w:rsidTr="00487B9D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выдан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регистрации 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регион;                                                                           – населенный пункт;                                                                                  – улица, дом, квартира.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фактического проживания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регион;                                                                          – населенный пункт;                                                                                 – улица, дом, квартира.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обучения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 обучения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себе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языков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RP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одежды руководителя организации (выбрать из вариантов)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XS, S, M, L, XL, XXL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этапе Конкурса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(лауреат/победитель). Приложите диплом победителя.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организации (в соответствии с Уставом/положением (при наличии))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организации (в соответствии с уставными документами или положением)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году: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году: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благополучателей </w:t>
            </w:r>
            <w:r>
              <w:rPr>
                <w:sz w:val="28"/>
                <w:szCs w:val="28"/>
              </w:rPr>
              <w:br/>
              <w:t>(в год)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году: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году: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Партнеры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основных партнеров Вашей организации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добровольческий проект»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добровольческий (волонтерский) проект, реализуемый/реализованный Вашей организацией в течение 2017 года. 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sz w:val="28"/>
                <w:szCs w:val="28"/>
              </w:rPr>
              <w:t>медиаматериалы</w:t>
            </w:r>
            <w:proofErr w:type="spellEnd"/>
            <w:r>
              <w:rPr>
                <w:sz w:val="28"/>
                <w:szCs w:val="28"/>
              </w:rPr>
              <w:t xml:space="preserve"> проекта, а также рецензии, рекомендации и отзывы о проекте Вашей организации (при наличии)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Разместите на любом </w:t>
            </w:r>
            <w:proofErr w:type="spellStart"/>
            <w:r>
              <w:rPr>
                <w:sz w:val="28"/>
                <w:szCs w:val="28"/>
              </w:rPr>
              <w:t>файлообменнике</w:t>
            </w:r>
            <w:proofErr w:type="spellEnd"/>
            <w:r>
              <w:rPr>
                <w:sz w:val="28"/>
                <w:szCs w:val="28"/>
              </w:rPr>
              <w:t xml:space="preserve"> презентацию проекта Вашей организации (не более 12 слайдов, формат файла –</w:t>
            </w:r>
            <w:proofErr w:type="spellStart"/>
            <w:r>
              <w:rPr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sz w:val="28"/>
                <w:szCs w:val="28"/>
              </w:rPr>
              <w:t xml:space="preserve">  или </w:t>
            </w:r>
            <w:proofErr w:type="spellStart"/>
            <w:r>
              <w:rPr>
                <w:sz w:val="28"/>
                <w:szCs w:val="28"/>
                <w:lang w:val="en-US"/>
              </w:rPr>
              <w:t>ppt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презентации: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Титульный лист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География проекта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Краткая аннотация</w:t>
            </w:r>
          </w:p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Cs/>
                <w:sz w:val="28"/>
                <w:szCs w:val="28"/>
              </w:rPr>
              <w:t>Описание проблемы, решению/снижению остроты которой посвящен проект</w:t>
            </w:r>
          </w:p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Основные целевые группы, на которые направлен проект</w:t>
            </w:r>
          </w:p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Цель и задачи проекта</w:t>
            </w:r>
          </w:p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Методы реализации проекта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 Ожидаемые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фактические результаты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Презентационный видеоролик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«Команда добровольцев»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заявке необходимо прикрепить ссылку на презентационный видеоролик о деятельности Вашей организации продолжительностью до 2-х минут с участием максимального количества членов организации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организации за 2017 год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proofErr w:type="spellStart"/>
            <w:r>
              <w:rPr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отчете необходимо указать: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Проекты, реализуемые организацией  в период с января 2017 г. до даты подачи заявки и количество волонтеров принявших в них участие с указанием сроков реализации проектов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Социальную значимость мероприятий для его участников </w:t>
            </w:r>
            <w:r>
              <w:rPr>
                <w:sz w:val="28"/>
                <w:szCs w:val="28"/>
              </w:rPr>
              <w:br/>
              <w:t>и общества в целом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Ссылки на информацию в СМИ и социальных сетях (не менее 5 наиболее значимых публикаций)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8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ссылку на грамоты, благодарности, характеристики, отзывы, о Вашей организации, которые Вы разместили на </w:t>
            </w:r>
            <w:proofErr w:type="spellStart"/>
            <w:r>
              <w:rPr>
                <w:sz w:val="28"/>
                <w:szCs w:val="28"/>
              </w:rPr>
              <w:t>файлообменнике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</w:tbl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Приложение 3 к положению 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конкурса «Доброволец России – 2017» </w:t>
      </w: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 участника заочного этапа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«Доброволец России-2017»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(специальная номинация 5.3.3)</w:t>
      </w:r>
    </w:p>
    <w:p w:rsidR="00487B9D" w:rsidRDefault="00487B9D" w:rsidP="00487B9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(Заполняется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автором/руководителем музыкального коллектива</w:t>
      </w:r>
      <w:r>
        <w:rPr>
          <w:i/>
          <w:iCs/>
          <w:sz w:val="28"/>
          <w:szCs w:val="28"/>
        </w:rPr>
        <w:t>)</w:t>
      </w:r>
    </w:p>
    <w:p w:rsidR="00487B9D" w:rsidRDefault="00487B9D" w:rsidP="00487B9D">
      <w:pPr>
        <w:jc w:val="right"/>
        <w:rPr>
          <w:sz w:val="28"/>
          <w:szCs w:val="28"/>
        </w:rPr>
      </w:pP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5"/>
        <w:gridCol w:w="4362"/>
      </w:tblGrid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выдан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регистрации </w:t>
            </w:r>
          </w:p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регион;                                                                           – населенный пункт;                                                                                  – улица, дом, квартира.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фактического проживания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регион;                                                                          – населенный пункт;                                                                                 – улица, дом, квартира.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обучения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 обучения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себе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языков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</w:p>
        </w:tc>
      </w:tr>
      <w:tr w:rsidR="00487B9D" w:rsidRP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одежды (выбрать из вариантов) автора/руководителя музыкального коллектива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XS, S, M, L, XL, XXL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Перечислите всех, кто входит в состав коллектива (ФИО, дата рождения, позиция в группе). Если у вас нет коллектива, укажите в данной графе Ваши ФИО и дату рождения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об авторе/музыкальном коллективе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Образование, награды, ссылка на другие произведения </w:t>
            </w:r>
            <w:r>
              <w:rPr>
                <w:sz w:val="28"/>
                <w:szCs w:val="28"/>
              </w:rPr>
              <w:t>автора/ музыкального коллектива</w:t>
            </w: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песни, хронометраж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87B9D" w:rsidTr="00487B9D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 w:rsidP="006D376B">
            <w:pPr>
              <w:numPr>
                <w:ilvl w:val="0"/>
                <w:numId w:val="9"/>
              </w:num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87B9D" w:rsidRDefault="00487B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sz w:val="28"/>
                <w:szCs w:val="28"/>
              </w:rPr>
              <w:t>файлообменник</w:t>
            </w:r>
            <w:proofErr w:type="spellEnd"/>
            <w:r>
              <w:rPr>
                <w:sz w:val="28"/>
                <w:szCs w:val="28"/>
              </w:rPr>
              <w:t xml:space="preserve"> с размещенным аудио-файлом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B9D" w:rsidRDefault="00487B9D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87B9D" w:rsidRDefault="00487B9D" w:rsidP="00487B9D">
      <w:pPr>
        <w:jc w:val="right"/>
        <w:rPr>
          <w:bCs/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Березовского района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2017 года  №_____</w:t>
      </w:r>
    </w:p>
    <w:p w:rsidR="00487B9D" w:rsidRDefault="00487B9D" w:rsidP="00487B9D">
      <w:pPr>
        <w:jc w:val="right"/>
        <w:rPr>
          <w:sz w:val="28"/>
          <w:szCs w:val="28"/>
        </w:rPr>
      </w:pPr>
    </w:p>
    <w:p w:rsidR="00487B9D" w:rsidRDefault="00487B9D" w:rsidP="0048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487B9D" w:rsidRDefault="00487B9D" w:rsidP="00487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Экспертной комиссии муниципального этапа Конкурса</w:t>
      </w:r>
    </w:p>
    <w:p w:rsidR="00487B9D" w:rsidRDefault="00487B9D" w:rsidP="00487B9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487B9D" w:rsidTr="00487B9D">
        <w:tc>
          <w:tcPr>
            <w:tcW w:w="5068" w:type="dxa"/>
            <w:hideMark/>
          </w:tcPr>
          <w:p w:rsidR="00487B9D" w:rsidRDefault="0048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Чечеткина И.В. </w:t>
            </w:r>
          </w:p>
        </w:tc>
        <w:tc>
          <w:tcPr>
            <w:tcW w:w="5069" w:type="dxa"/>
            <w:hideMark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Экспертной комиссии, заместитель главы Березовского района </w:t>
            </w:r>
          </w:p>
        </w:tc>
      </w:tr>
      <w:tr w:rsidR="00487B9D" w:rsidTr="00487B9D">
        <w:tc>
          <w:tcPr>
            <w:tcW w:w="5068" w:type="dxa"/>
            <w:hideMark/>
          </w:tcPr>
          <w:p w:rsidR="00487B9D" w:rsidRDefault="00487B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Борзунова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</w:p>
        </w:tc>
        <w:tc>
          <w:tcPr>
            <w:tcW w:w="5069" w:type="dxa"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Экспертной комиссии, ведущий специалист отдела по труду, социальной и молодежной политике администрации Березовского района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  <w:tr w:rsidR="00487B9D" w:rsidTr="00487B9D">
        <w:tc>
          <w:tcPr>
            <w:tcW w:w="5068" w:type="dxa"/>
            <w:hideMark/>
          </w:tcPr>
          <w:p w:rsidR="00487B9D" w:rsidRDefault="0048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Прожога Н.В. </w:t>
            </w:r>
          </w:p>
        </w:tc>
        <w:tc>
          <w:tcPr>
            <w:tcW w:w="5069" w:type="dxa"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  <w:tr w:rsidR="00487B9D" w:rsidTr="00487B9D">
        <w:tc>
          <w:tcPr>
            <w:tcW w:w="5068" w:type="dxa"/>
            <w:hideMark/>
          </w:tcPr>
          <w:p w:rsidR="00487B9D" w:rsidRDefault="0048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Хазиахметова Т.Л. </w:t>
            </w:r>
          </w:p>
        </w:tc>
        <w:tc>
          <w:tcPr>
            <w:tcW w:w="5069" w:type="dxa"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 и кино администрации Березовского района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  <w:tr w:rsidR="00487B9D" w:rsidTr="00487B9D">
        <w:tc>
          <w:tcPr>
            <w:tcW w:w="5068" w:type="dxa"/>
            <w:hideMark/>
          </w:tcPr>
          <w:p w:rsidR="00487B9D" w:rsidRDefault="0048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А.В. </w:t>
            </w:r>
          </w:p>
        </w:tc>
        <w:tc>
          <w:tcPr>
            <w:tcW w:w="5069" w:type="dxa"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спорта и туризма администрации Березовского района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  <w:tr w:rsidR="00487B9D" w:rsidTr="00487B9D">
        <w:tc>
          <w:tcPr>
            <w:tcW w:w="5068" w:type="dxa"/>
            <w:hideMark/>
          </w:tcPr>
          <w:p w:rsidR="00487B9D" w:rsidRDefault="0048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Хватова О.В. </w:t>
            </w:r>
          </w:p>
        </w:tc>
        <w:tc>
          <w:tcPr>
            <w:tcW w:w="5069" w:type="dxa"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  <w:tr w:rsidR="00487B9D" w:rsidTr="00487B9D">
        <w:tc>
          <w:tcPr>
            <w:tcW w:w="5068" w:type="dxa"/>
            <w:hideMark/>
          </w:tcPr>
          <w:p w:rsidR="00487B9D" w:rsidRDefault="00487B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Бородий</w:t>
            </w:r>
            <w:proofErr w:type="spellEnd"/>
            <w:r>
              <w:rPr>
                <w:sz w:val="28"/>
                <w:szCs w:val="28"/>
              </w:rPr>
              <w:t xml:space="preserve">  М.С.</w:t>
            </w:r>
          </w:p>
        </w:tc>
        <w:tc>
          <w:tcPr>
            <w:tcW w:w="5069" w:type="dxa"/>
            <w:hideMark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парламента при Думе Березовского района (по согласованию)</w:t>
            </w:r>
          </w:p>
        </w:tc>
      </w:tr>
      <w:tr w:rsidR="00487B9D" w:rsidTr="00487B9D">
        <w:tc>
          <w:tcPr>
            <w:tcW w:w="5068" w:type="dxa"/>
          </w:tcPr>
          <w:p w:rsidR="00487B9D" w:rsidRDefault="00487B9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  <w:tr w:rsidR="00487B9D" w:rsidTr="00487B9D">
        <w:tc>
          <w:tcPr>
            <w:tcW w:w="5068" w:type="dxa"/>
          </w:tcPr>
          <w:p w:rsidR="00487B9D" w:rsidRDefault="00487B9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  <w:tr w:rsidR="00487B9D" w:rsidTr="00487B9D">
        <w:tc>
          <w:tcPr>
            <w:tcW w:w="5068" w:type="dxa"/>
            <w:hideMark/>
          </w:tcPr>
          <w:p w:rsidR="00487B9D" w:rsidRDefault="0048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Нагимуллина О.А. </w:t>
            </w:r>
          </w:p>
        </w:tc>
        <w:tc>
          <w:tcPr>
            <w:tcW w:w="5069" w:type="dxa"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Березовской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487B9D" w:rsidRDefault="00487B9D">
            <w:pPr>
              <w:rPr>
                <w:sz w:val="28"/>
                <w:szCs w:val="28"/>
              </w:rPr>
            </w:pPr>
          </w:p>
        </w:tc>
      </w:tr>
    </w:tbl>
    <w:p w:rsidR="00487B9D" w:rsidRDefault="00487B9D" w:rsidP="00487B9D">
      <w:pPr>
        <w:tabs>
          <w:tab w:val="left" w:pos="540"/>
        </w:tabs>
        <w:jc w:val="right"/>
        <w:rPr>
          <w:sz w:val="28"/>
          <w:szCs w:val="28"/>
        </w:rPr>
      </w:pPr>
    </w:p>
    <w:p w:rsidR="00487B9D" w:rsidRDefault="00487B9D" w:rsidP="00487B9D">
      <w:pPr>
        <w:tabs>
          <w:tab w:val="left" w:pos="540"/>
        </w:tabs>
        <w:jc w:val="right"/>
        <w:rPr>
          <w:sz w:val="28"/>
          <w:szCs w:val="28"/>
        </w:rPr>
      </w:pPr>
    </w:p>
    <w:p w:rsidR="00487B9D" w:rsidRDefault="00487B9D" w:rsidP="00487B9D">
      <w:pPr>
        <w:tabs>
          <w:tab w:val="left" w:pos="540"/>
        </w:tabs>
        <w:jc w:val="right"/>
        <w:rPr>
          <w:sz w:val="28"/>
          <w:szCs w:val="28"/>
        </w:rPr>
      </w:pPr>
    </w:p>
    <w:p w:rsidR="00487B9D" w:rsidRDefault="00487B9D" w:rsidP="00487B9D">
      <w:pPr>
        <w:tabs>
          <w:tab w:val="left" w:pos="540"/>
        </w:tabs>
        <w:jc w:val="right"/>
        <w:rPr>
          <w:sz w:val="28"/>
          <w:szCs w:val="28"/>
        </w:rPr>
      </w:pPr>
    </w:p>
    <w:p w:rsidR="00487B9D" w:rsidRDefault="00487B9D" w:rsidP="00487B9D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Березовского района</w:t>
      </w:r>
    </w:p>
    <w:p w:rsidR="00487B9D" w:rsidRDefault="00487B9D" w:rsidP="00487B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2017 года №_____</w:t>
      </w:r>
    </w:p>
    <w:p w:rsidR="00487B9D" w:rsidRDefault="00487B9D" w:rsidP="00487B9D">
      <w:pPr>
        <w:jc w:val="right"/>
        <w:rPr>
          <w:b/>
          <w:sz w:val="28"/>
          <w:szCs w:val="28"/>
        </w:rPr>
      </w:pP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87B9D" w:rsidRDefault="00487B9D" w:rsidP="00487B9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муниципального этапа Конкурса</w:t>
      </w:r>
    </w:p>
    <w:p w:rsidR="00487B9D" w:rsidRDefault="00487B9D" w:rsidP="00487B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975"/>
        <w:gridCol w:w="1742"/>
        <w:gridCol w:w="3370"/>
      </w:tblGrid>
      <w:tr w:rsidR="00487B9D" w:rsidTr="00487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мероприятие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87B9D" w:rsidTr="00487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</w:t>
            </w:r>
            <w:proofErr w:type="gramStart"/>
            <w:r>
              <w:rPr>
                <w:sz w:val="28"/>
                <w:szCs w:val="28"/>
              </w:rPr>
              <w:t>критериев отбора участников муниципального этапа Конкурса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критериев отбора победителей муниципального этапа Конкурса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17.04.2017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17.04.2017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труду, социальной и молодежной политике администрации Березовского района</w:t>
            </w:r>
          </w:p>
        </w:tc>
      </w:tr>
      <w:tr w:rsidR="00487B9D" w:rsidTr="00487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этапа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09.03.2017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труду, социальной и молодежной политике администрации Березовского района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  <w:tr w:rsidR="00487B9D" w:rsidTr="00487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муниципального этапа Конкурса и отбор кандидатов для участия в региональном этапе 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03.04.2017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D" w:rsidRDefault="0048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труду, социальной и молодежной политике администрации Березовского района</w:t>
            </w:r>
          </w:p>
          <w:p w:rsidR="00487B9D" w:rsidRDefault="00487B9D">
            <w:pPr>
              <w:jc w:val="both"/>
              <w:rPr>
                <w:sz w:val="28"/>
                <w:szCs w:val="28"/>
              </w:rPr>
            </w:pPr>
          </w:p>
        </w:tc>
      </w:tr>
    </w:tbl>
    <w:p w:rsidR="00487B9D" w:rsidRDefault="00487B9D" w:rsidP="00487B9D">
      <w:pPr>
        <w:jc w:val="center"/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87B9D" w:rsidRDefault="00487B9D" w:rsidP="00487B9D">
      <w:pPr>
        <w:rPr>
          <w:sz w:val="28"/>
          <w:szCs w:val="28"/>
        </w:rPr>
      </w:pPr>
    </w:p>
    <w:p w:rsidR="00487B9D" w:rsidRDefault="00487B9D" w:rsidP="00487B9D">
      <w:pPr>
        <w:rPr>
          <w:sz w:val="28"/>
          <w:szCs w:val="28"/>
        </w:rPr>
      </w:pPr>
    </w:p>
    <w:p w:rsidR="00910745" w:rsidRDefault="00910745"/>
    <w:sectPr w:rsidR="0091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6F4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74D"/>
    <w:multiLevelType w:val="singleLevel"/>
    <w:tmpl w:val="94CA7282"/>
    <w:lvl w:ilvl="0">
      <w:start w:val="1"/>
      <w:numFmt w:val="decimal"/>
      <w:lvlText w:val="6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4F541665"/>
    <w:multiLevelType w:val="singleLevel"/>
    <w:tmpl w:val="C5EEDF06"/>
    <w:lvl w:ilvl="0">
      <w:start w:val="1"/>
      <w:numFmt w:val="decimal"/>
      <w:lvlText w:val="2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C6D18"/>
    <w:multiLevelType w:val="multilevel"/>
    <w:tmpl w:val="DF5664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7F0379FF"/>
    <w:multiLevelType w:val="multilevel"/>
    <w:tmpl w:val="23328E1C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7F856350"/>
    <w:multiLevelType w:val="singleLevel"/>
    <w:tmpl w:val="08B42148"/>
    <w:lvl w:ilvl="0">
      <w:start w:val="1"/>
      <w:numFmt w:val="decimal"/>
      <w:lvlText w:val="4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68"/>
    <w:rsid w:val="003F5968"/>
    <w:rsid w:val="00487B9D"/>
    <w:rsid w:val="00910745"/>
    <w:rsid w:val="00E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9D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B4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A4B44"/>
    <w:pPr>
      <w:keepNext/>
      <w:ind w:firstLine="720"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B44"/>
    <w:rPr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A4B44"/>
    <w:rPr>
      <w:b/>
      <w:sz w:val="20"/>
      <w:szCs w:val="20"/>
    </w:rPr>
  </w:style>
  <w:style w:type="paragraph" w:styleId="a3">
    <w:name w:val="caption"/>
    <w:basedOn w:val="a"/>
    <w:qFormat/>
    <w:rsid w:val="00EA4B44"/>
    <w:pPr>
      <w:jc w:val="center"/>
    </w:pPr>
    <w:rPr>
      <w:sz w:val="36"/>
    </w:rPr>
  </w:style>
  <w:style w:type="paragraph" w:styleId="a4">
    <w:name w:val="List Paragraph"/>
    <w:basedOn w:val="a"/>
    <w:link w:val="a5"/>
    <w:uiPriority w:val="99"/>
    <w:qFormat/>
    <w:rsid w:val="00E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semiHidden/>
    <w:unhideWhenUsed/>
    <w:rsid w:val="00487B9D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487B9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9D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B4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A4B44"/>
    <w:pPr>
      <w:keepNext/>
      <w:ind w:firstLine="720"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B44"/>
    <w:rPr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A4B44"/>
    <w:rPr>
      <w:b/>
      <w:sz w:val="20"/>
      <w:szCs w:val="20"/>
    </w:rPr>
  </w:style>
  <w:style w:type="paragraph" w:styleId="a3">
    <w:name w:val="caption"/>
    <w:basedOn w:val="a"/>
    <w:qFormat/>
    <w:rsid w:val="00EA4B44"/>
    <w:pPr>
      <w:jc w:val="center"/>
    </w:pPr>
    <w:rPr>
      <w:sz w:val="36"/>
    </w:rPr>
  </w:style>
  <w:style w:type="paragraph" w:styleId="a4">
    <w:name w:val="List Paragraph"/>
    <w:basedOn w:val="a"/>
    <w:link w:val="a5"/>
    <w:uiPriority w:val="99"/>
    <w:qFormat/>
    <w:rsid w:val="00E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semiHidden/>
    <w:unhideWhenUsed/>
    <w:rsid w:val="00487B9D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487B9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vatovaOV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otdel@berez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3130</Words>
  <Characters>17846</Characters>
  <Application>Microsoft Office Word</Application>
  <DocSecurity>0</DocSecurity>
  <Lines>148</Lines>
  <Paragraphs>41</Paragraphs>
  <ScaleCrop>false</ScaleCrop>
  <Company>MultiDVD Team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2017-03-07T08:57:00Z</dcterms:created>
  <dcterms:modified xsi:type="dcterms:W3CDTF">2017-03-07T09:07:00Z</dcterms:modified>
</cp:coreProperties>
</file>