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C3" w:rsidRPr="007203D8" w:rsidRDefault="009B69C3" w:rsidP="007B7FD9">
      <w:pPr>
        <w:autoSpaceDE w:val="0"/>
        <w:autoSpaceDN w:val="0"/>
        <w:adjustRightInd w:val="0"/>
        <w:jc w:val="right"/>
        <w:rPr>
          <w:sz w:val="18"/>
          <w:szCs w:val="18"/>
          <w:lang w:eastAsia="en-US"/>
        </w:rPr>
      </w:pPr>
      <w:r w:rsidRPr="007203D8">
        <w:rPr>
          <w:sz w:val="18"/>
          <w:szCs w:val="18"/>
          <w:lang w:eastAsia="en-US"/>
        </w:rPr>
        <w:t>Приложение 2</w:t>
      </w:r>
    </w:p>
    <w:p w:rsidR="009B69C3" w:rsidRPr="007203D8" w:rsidRDefault="007203D8" w:rsidP="009B69C3">
      <w:pPr>
        <w:jc w:val="right"/>
        <w:rPr>
          <w:sz w:val="18"/>
          <w:szCs w:val="18"/>
        </w:rPr>
      </w:pPr>
      <w:r w:rsidRPr="007203D8">
        <w:rPr>
          <w:sz w:val="18"/>
          <w:szCs w:val="18"/>
        </w:rPr>
        <w:t xml:space="preserve">К </w:t>
      </w:r>
      <w:hyperlink w:anchor="Par29" w:history="1">
        <w:r w:rsidR="009B69C3" w:rsidRPr="007203D8">
          <w:rPr>
            <w:sz w:val="18"/>
            <w:szCs w:val="18"/>
          </w:rPr>
          <w:t>Порядк</w:t>
        </w:r>
      </w:hyperlink>
      <w:r w:rsidR="009B69C3" w:rsidRPr="007203D8">
        <w:rPr>
          <w:sz w:val="18"/>
          <w:szCs w:val="18"/>
        </w:rPr>
        <w:t xml:space="preserve">у формирования </w:t>
      </w:r>
    </w:p>
    <w:p w:rsidR="009B69C3" w:rsidRPr="007203D8" w:rsidRDefault="009B69C3" w:rsidP="009B69C3">
      <w:pPr>
        <w:jc w:val="right"/>
        <w:rPr>
          <w:sz w:val="18"/>
          <w:szCs w:val="18"/>
        </w:rPr>
      </w:pPr>
      <w:r w:rsidRPr="007203D8">
        <w:rPr>
          <w:sz w:val="18"/>
          <w:szCs w:val="18"/>
        </w:rPr>
        <w:t xml:space="preserve"> муниципального задания на оказание </w:t>
      </w:r>
    </w:p>
    <w:p w:rsidR="009B69C3" w:rsidRPr="007203D8" w:rsidRDefault="009B69C3" w:rsidP="009B69C3">
      <w:pPr>
        <w:jc w:val="right"/>
        <w:rPr>
          <w:sz w:val="18"/>
          <w:szCs w:val="18"/>
        </w:rPr>
      </w:pPr>
      <w:r w:rsidRPr="007203D8">
        <w:rPr>
          <w:sz w:val="18"/>
          <w:szCs w:val="18"/>
        </w:rPr>
        <w:t xml:space="preserve">муниципальных услуг (выполнение работ) </w:t>
      </w:r>
    </w:p>
    <w:p w:rsidR="009B69C3" w:rsidRPr="007203D8" w:rsidRDefault="009B69C3" w:rsidP="009B69C3">
      <w:pPr>
        <w:jc w:val="right"/>
        <w:rPr>
          <w:sz w:val="18"/>
          <w:szCs w:val="18"/>
        </w:rPr>
      </w:pPr>
      <w:r w:rsidRPr="007203D8">
        <w:rPr>
          <w:sz w:val="18"/>
          <w:szCs w:val="18"/>
        </w:rPr>
        <w:t xml:space="preserve">в отношении муниципальных учреждений </w:t>
      </w:r>
    </w:p>
    <w:p w:rsidR="009B69C3" w:rsidRPr="007203D8" w:rsidRDefault="009B69C3" w:rsidP="009B69C3">
      <w:pPr>
        <w:jc w:val="right"/>
        <w:rPr>
          <w:sz w:val="18"/>
          <w:szCs w:val="18"/>
        </w:rPr>
      </w:pPr>
      <w:r w:rsidRPr="007203D8">
        <w:rPr>
          <w:sz w:val="18"/>
          <w:szCs w:val="18"/>
        </w:rPr>
        <w:t xml:space="preserve">и финансовом обеспечении выполнения </w:t>
      </w:r>
    </w:p>
    <w:p w:rsidR="009B69C3" w:rsidRDefault="009B69C3" w:rsidP="009B69C3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  <w:r w:rsidRPr="007203D8">
        <w:rPr>
          <w:sz w:val="18"/>
          <w:szCs w:val="18"/>
        </w:rPr>
        <w:t>муниципального задания</w:t>
      </w: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ОТЧЕТ О ВЫПОЛНЕНИИ</w:t>
      </w: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МУНИЦИПАЛЬНОГО ЗАДАНИЯ</w:t>
      </w:r>
    </w:p>
    <w:p w:rsidR="00E33FA4" w:rsidRPr="00F23E1E" w:rsidRDefault="00E33FA4" w:rsidP="00E33FA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 2016</w:t>
      </w:r>
      <w:r w:rsidRPr="00F23E1E">
        <w:rPr>
          <w:b/>
          <w:sz w:val="28"/>
          <w:szCs w:val="28"/>
          <w:lang w:eastAsia="en-US"/>
        </w:rPr>
        <w:t xml:space="preserve"> год 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Наимено</w:t>
      </w:r>
      <w:r w:rsidR="00EA425B">
        <w:rPr>
          <w:sz w:val="28"/>
          <w:szCs w:val="28"/>
          <w:lang w:eastAsia="en-US"/>
        </w:rPr>
        <w:t xml:space="preserve">вание муниципального учреждения: </w:t>
      </w:r>
      <w:r w:rsidR="00EA425B" w:rsidRPr="00EA425B">
        <w:rPr>
          <w:sz w:val="28"/>
          <w:szCs w:val="28"/>
          <w:u w:val="single"/>
          <w:lang w:eastAsia="en-US"/>
        </w:rPr>
        <w:t>Муниципальное казенное учреждение «Саранпаульский дом культуры»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 xml:space="preserve">Виды деятельности муниципального учреждения </w:t>
      </w:r>
      <w:r w:rsidR="00C7586A" w:rsidRPr="00C7586A">
        <w:rPr>
          <w:sz w:val="28"/>
          <w:szCs w:val="28"/>
          <w:u w:val="single"/>
        </w:rPr>
        <w:t>Культура, кинематография, архивное дело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 xml:space="preserve">Вид муниципального </w:t>
      </w:r>
      <w:proofErr w:type="gramStart"/>
      <w:r w:rsidRPr="00F23E1E">
        <w:rPr>
          <w:sz w:val="28"/>
          <w:szCs w:val="28"/>
          <w:lang w:eastAsia="en-US"/>
        </w:rPr>
        <w:t xml:space="preserve">учреждения </w:t>
      </w:r>
      <w:r w:rsidR="00C7586A">
        <w:rPr>
          <w:sz w:val="28"/>
          <w:szCs w:val="28"/>
          <w:lang w:eastAsia="en-US"/>
        </w:rPr>
        <w:t xml:space="preserve"> </w:t>
      </w:r>
      <w:r w:rsidR="00C7586A" w:rsidRPr="00C7586A">
        <w:rPr>
          <w:sz w:val="28"/>
          <w:szCs w:val="28"/>
          <w:u w:val="single"/>
        </w:rPr>
        <w:t>Иные</w:t>
      </w:r>
      <w:proofErr w:type="gramEnd"/>
      <w:r w:rsidR="00C7586A" w:rsidRPr="00C7586A">
        <w:rPr>
          <w:sz w:val="28"/>
          <w:szCs w:val="28"/>
          <w:u w:val="single"/>
        </w:rPr>
        <w:t xml:space="preserve"> учреждения культуры</w:t>
      </w:r>
      <w:r w:rsidR="00C7586A">
        <w:rPr>
          <w:sz w:val="28"/>
          <w:szCs w:val="28"/>
          <w:lang w:eastAsia="en-US"/>
        </w:rPr>
        <w:t xml:space="preserve">  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Периодичность</w:t>
      </w:r>
      <w:r w:rsidR="00EA425B">
        <w:rPr>
          <w:sz w:val="28"/>
          <w:szCs w:val="28"/>
          <w:lang w:eastAsia="en-US"/>
        </w:rPr>
        <w:t xml:space="preserve">: </w:t>
      </w:r>
      <w:r w:rsidR="00AB7F3E">
        <w:rPr>
          <w:sz w:val="28"/>
          <w:szCs w:val="28"/>
          <w:lang w:eastAsia="en-US"/>
        </w:rPr>
        <w:t>еже</w:t>
      </w:r>
      <w:r w:rsidR="00EA425B" w:rsidRPr="00EA425B">
        <w:rPr>
          <w:sz w:val="28"/>
          <w:szCs w:val="28"/>
          <w:u w:val="single"/>
          <w:lang w:eastAsia="en-US"/>
        </w:rPr>
        <w:t>квартально</w:t>
      </w:r>
      <w:r w:rsidR="00EA425B">
        <w:rPr>
          <w:sz w:val="28"/>
          <w:szCs w:val="28"/>
          <w:lang w:eastAsia="en-US"/>
        </w:rPr>
        <w:t>_________________________________________________________________________</w:t>
      </w:r>
      <w:r w:rsidR="00EA425B" w:rsidRPr="00EA425B">
        <w:rPr>
          <w:sz w:val="28"/>
          <w:szCs w:val="28"/>
          <w:lang w:eastAsia="en-US"/>
        </w:rPr>
        <w:t xml:space="preserve"> </w:t>
      </w:r>
      <w:r w:rsidRPr="00EA425B">
        <w:rPr>
          <w:sz w:val="28"/>
          <w:szCs w:val="28"/>
          <w:lang w:eastAsia="en-US"/>
        </w:rPr>
        <w:t xml:space="preserve"> 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23E1E">
        <w:rPr>
          <w:sz w:val="28"/>
          <w:szCs w:val="28"/>
          <w:lang w:eastAsia="en-US"/>
        </w:rPr>
        <w:t>(</w:t>
      </w:r>
      <w:r w:rsidRPr="00F23E1E">
        <w:rPr>
          <w:lang w:eastAsia="en-US"/>
        </w:rPr>
        <w:t>указывается в соответствии с периодичностью представления отчета о</w:t>
      </w:r>
      <w:r w:rsidR="002F046A">
        <w:rPr>
          <w:lang w:eastAsia="en-US"/>
        </w:rPr>
        <w:t xml:space="preserve"> </w:t>
      </w:r>
      <w:r w:rsidRPr="00F23E1E">
        <w:rPr>
          <w:lang w:eastAsia="en-US"/>
        </w:rPr>
        <w:t>выполнении муниципального задания, установленной в муниципальном задании</w:t>
      </w:r>
      <w:r w:rsidRPr="00F23E1E">
        <w:rPr>
          <w:sz w:val="24"/>
          <w:szCs w:val="24"/>
          <w:lang w:eastAsia="en-US"/>
        </w:rPr>
        <w:t>)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 xml:space="preserve">Часть 1. Сведения об оказываемых муниципальных услугах </w:t>
      </w:r>
      <w:hyperlink w:anchor="P985" w:history="1">
        <w:r w:rsidRPr="00F23E1E">
          <w:rPr>
            <w:b/>
            <w:color w:val="0000FF"/>
            <w:sz w:val="28"/>
            <w:szCs w:val="28"/>
            <w:lang w:eastAsia="en-US"/>
          </w:rPr>
          <w:t>&lt;1&gt;</w:t>
        </w:r>
      </w:hyperlink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Раздел ____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 xml:space="preserve">1. Наименование муниципальной услуги </w:t>
      </w:r>
      <w:r w:rsidR="00C7586A">
        <w:rPr>
          <w:sz w:val="28"/>
          <w:szCs w:val="28"/>
          <w:lang w:eastAsia="en-US"/>
        </w:rPr>
        <w:t xml:space="preserve">   </w:t>
      </w:r>
      <w:r w:rsidR="00C7586A" w:rsidRPr="00C7586A">
        <w:rPr>
          <w:sz w:val="28"/>
          <w:szCs w:val="28"/>
          <w:u w:val="single"/>
        </w:rPr>
        <w:t>Организация мероприятий</w:t>
      </w:r>
      <w:r w:rsidR="00C7586A" w:rsidRPr="00F23E1E"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 xml:space="preserve">2. Категории потребителей муниципальной </w:t>
      </w:r>
      <w:proofErr w:type="gramStart"/>
      <w:r w:rsidRPr="00F23E1E">
        <w:rPr>
          <w:sz w:val="28"/>
          <w:szCs w:val="28"/>
          <w:lang w:eastAsia="en-US"/>
        </w:rPr>
        <w:t xml:space="preserve">услуги </w:t>
      </w:r>
      <w:r w:rsidR="00C7586A">
        <w:rPr>
          <w:sz w:val="28"/>
          <w:szCs w:val="28"/>
          <w:lang w:eastAsia="en-US"/>
        </w:rPr>
        <w:t xml:space="preserve"> </w:t>
      </w:r>
      <w:r w:rsidR="00C7586A" w:rsidRPr="00C7586A">
        <w:rPr>
          <w:sz w:val="28"/>
          <w:szCs w:val="28"/>
          <w:u w:val="single"/>
        </w:rPr>
        <w:t>Физические</w:t>
      </w:r>
      <w:proofErr w:type="gramEnd"/>
      <w:r w:rsidR="00C7586A" w:rsidRPr="00C7586A">
        <w:rPr>
          <w:sz w:val="28"/>
          <w:szCs w:val="28"/>
          <w:u w:val="single"/>
        </w:rPr>
        <w:t xml:space="preserve"> лица; Юридические лица; Государственные учреждения; Муниципальные учреждения; Органы государственной власти; Органы местного самоуправления</w:t>
      </w:r>
      <w:r w:rsidR="00C7586A" w:rsidRPr="00F23E1E">
        <w:rPr>
          <w:sz w:val="28"/>
          <w:szCs w:val="28"/>
          <w:lang w:eastAsia="en-US"/>
        </w:rPr>
        <w:t xml:space="preserve"> 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3. Сведения о фактическом достижении показателей, характеризующих объем и(или) качество муниципальной услуги: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3.1. Сведения о фактическом достижении показателей, характеризующих</w:t>
      </w:r>
      <w:r w:rsidR="002F046A">
        <w:rPr>
          <w:sz w:val="28"/>
          <w:szCs w:val="28"/>
          <w:lang w:eastAsia="en-US"/>
        </w:rPr>
        <w:t xml:space="preserve"> </w:t>
      </w:r>
      <w:r w:rsidRPr="00F23E1E">
        <w:rPr>
          <w:sz w:val="28"/>
          <w:szCs w:val="28"/>
          <w:lang w:eastAsia="en-US"/>
        </w:rPr>
        <w:t>качество муниципальной услуги: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276"/>
        <w:gridCol w:w="1134"/>
        <w:gridCol w:w="1275"/>
        <w:gridCol w:w="1560"/>
        <w:gridCol w:w="1134"/>
      </w:tblGrid>
      <w:tr w:rsidR="00F23E1E" w:rsidRPr="00F23E1E" w:rsidTr="00296BEE"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9" w:type="dxa"/>
            <w:gridSpan w:val="8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 качества муниципальной услуги</w:t>
            </w:r>
          </w:p>
        </w:tc>
      </w:tr>
      <w:tr w:rsidR="00F23E1E" w:rsidRPr="00F23E1E" w:rsidTr="00296BEE">
        <w:trPr>
          <w:trHeight w:val="838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6" w:type="dxa"/>
            <w:gridSpan w:val="2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4" w:history="1">
              <w:r w:rsidRPr="00F23E1E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утверждено в муниципальном задании на </w:t>
            </w:r>
            <w:r w:rsidRPr="00F23E1E"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>исполнено на отчетную дату</w:t>
            </w:r>
          </w:p>
        </w:tc>
        <w:tc>
          <w:tcPr>
            <w:tcW w:w="1275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допустимое (возможное) отклонени</w:t>
            </w:r>
            <w:r w:rsidRPr="00F23E1E">
              <w:rPr>
                <w:sz w:val="24"/>
                <w:szCs w:val="24"/>
                <w:lang w:eastAsia="en-US"/>
              </w:rPr>
              <w:lastRenderedPageBreak/>
              <w:t>е</w:t>
            </w:r>
          </w:p>
        </w:tc>
        <w:tc>
          <w:tcPr>
            <w:tcW w:w="156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6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23E1E" w:rsidRPr="00F23E1E" w:rsidTr="00296BE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296BEE">
        <w:trPr>
          <w:trHeight w:val="571"/>
        </w:trPr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23E1E">
        <w:rPr>
          <w:sz w:val="24"/>
          <w:szCs w:val="24"/>
          <w:lang w:eastAsia="en-US"/>
        </w:rPr>
        <w:t>3.</w:t>
      </w:r>
      <w:r w:rsidRPr="00F23E1E">
        <w:rPr>
          <w:sz w:val="28"/>
          <w:szCs w:val="28"/>
          <w:lang w:eastAsia="en-US"/>
        </w:rPr>
        <w:t>2.  Сведения о фактическом достижении показателей, характеризующих объем муниципальной услуги: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1256"/>
        <w:gridCol w:w="794"/>
        <w:gridCol w:w="518"/>
        <w:gridCol w:w="899"/>
        <w:gridCol w:w="907"/>
        <w:gridCol w:w="907"/>
        <w:gridCol w:w="1540"/>
        <w:gridCol w:w="1276"/>
        <w:gridCol w:w="1134"/>
      </w:tblGrid>
      <w:tr w:rsidR="00F23E1E" w:rsidRPr="00F23E1E" w:rsidTr="00E300BE"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97" w:type="dxa"/>
            <w:gridSpan w:val="8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Среднегодовой размер платы (цена, тариф)</w:t>
            </w:r>
          </w:p>
        </w:tc>
      </w:tr>
      <w:tr w:rsidR="00F23E1E" w:rsidRPr="00F23E1E" w:rsidTr="00E300BE"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12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5" w:history="1">
              <w:r w:rsidRPr="00F23E1E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4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E300BE"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256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E300BE"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18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9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E300BE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8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4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C7586A" w:rsidRPr="00F23E1E" w:rsidTr="00E300BE">
        <w:tc>
          <w:tcPr>
            <w:tcW w:w="794" w:type="dxa"/>
          </w:tcPr>
          <w:p w:rsidR="00C7586A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14009</w:t>
            </w:r>
          </w:p>
          <w:p w:rsidR="00C7586A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00070</w:t>
            </w:r>
          </w:p>
          <w:p w:rsidR="00C7586A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01000</w:t>
            </w:r>
          </w:p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020" w:type="dxa"/>
            <w:vMerge w:val="restart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Народные гуляния, праздники, торжествен</w:t>
            </w:r>
            <w:r>
              <w:rPr>
                <w:sz w:val="18"/>
                <w:szCs w:val="18"/>
                <w:lang w:eastAsia="en-US"/>
              </w:rPr>
              <w:lastRenderedPageBreak/>
              <w:t>ные мероприятия, памятные даты</w:t>
            </w:r>
          </w:p>
        </w:tc>
        <w:tc>
          <w:tcPr>
            <w:tcW w:w="1020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 w:val="restart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 месту расположения организаци</w:t>
            </w:r>
            <w:r>
              <w:rPr>
                <w:sz w:val="18"/>
                <w:szCs w:val="18"/>
                <w:lang w:eastAsia="en-US"/>
              </w:rPr>
              <w:lastRenderedPageBreak/>
              <w:t>и</w:t>
            </w:r>
          </w:p>
        </w:tc>
        <w:tc>
          <w:tcPr>
            <w:tcW w:w="1020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участников мероприятия</w:t>
            </w:r>
          </w:p>
        </w:tc>
        <w:tc>
          <w:tcPr>
            <w:tcW w:w="794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18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899" w:type="dxa"/>
          </w:tcPr>
          <w:p w:rsidR="00C7586A" w:rsidRPr="00F23E1E" w:rsidRDefault="00FB4720" w:rsidP="0038434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23770</w:t>
            </w:r>
          </w:p>
        </w:tc>
        <w:tc>
          <w:tcPr>
            <w:tcW w:w="907" w:type="dxa"/>
          </w:tcPr>
          <w:p w:rsidR="00C7586A" w:rsidRPr="00F23E1E" w:rsidRDefault="00FF5952" w:rsidP="007569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23832</w:t>
            </w:r>
          </w:p>
        </w:tc>
        <w:tc>
          <w:tcPr>
            <w:tcW w:w="907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C7586A" w:rsidRPr="00F23E1E" w:rsidTr="00E300BE">
        <w:tc>
          <w:tcPr>
            <w:tcW w:w="794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проведенных мероприятий</w:t>
            </w:r>
          </w:p>
        </w:tc>
        <w:tc>
          <w:tcPr>
            <w:tcW w:w="794" w:type="dxa"/>
          </w:tcPr>
          <w:p w:rsidR="00C7586A" w:rsidRPr="00E300BE" w:rsidRDefault="00C7586A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18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899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907" w:type="dxa"/>
          </w:tcPr>
          <w:p w:rsidR="00C7586A" w:rsidRPr="00F23E1E" w:rsidRDefault="00FF5952" w:rsidP="007569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907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7586A" w:rsidRPr="00F23E1E" w:rsidRDefault="00C7586A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 xml:space="preserve">Часть 2. Сведения о выполняемых работах </w:t>
      </w:r>
      <w:hyperlink w:anchor="P989" w:history="1">
        <w:r w:rsidRPr="00F23E1E">
          <w:rPr>
            <w:b/>
            <w:color w:val="0000FF"/>
            <w:sz w:val="28"/>
            <w:szCs w:val="28"/>
            <w:lang w:eastAsia="en-US"/>
          </w:rPr>
          <w:t>&lt;2&gt;</w:t>
        </w:r>
      </w:hyperlink>
    </w:p>
    <w:p w:rsidR="00F23E1E" w:rsidRPr="00F23E1E" w:rsidRDefault="00F23E1E" w:rsidP="00F23E1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23E1E">
        <w:rPr>
          <w:b/>
          <w:sz w:val="28"/>
          <w:szCs w:val="28"/>
          <w:lang w:eastAsia="en-US"/>
        </w:rPr>
        <w:t>Раздел</w:t>
      </w:r>
      <w:r w:rsidR="00E7203B">
        <w:rPr>
          <w:b/>
          <w:sz w:val="28"/>
          <w:szCs w:val="28"/>
          <w:lang w:eastAsia="en-US"/>
        </w:rPr>
        <w:t xml:space="preserve"> 1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1. Наименование работы</w:t>
      </w:r>
      <w:r w:rsidR="00E7203B">
        <w:rPr>
          <w:sz w:val="28"/>
          <w:szCs w:val="28"/>
          <w:lang w:eastAsia="en-US"/>
        </w:rPr>
        <w:t>: Организация деятельности</w:t>
      </w:r>
      <w:r w:rsidRPr="00F23E1E">
        <w:rPr>
          <w:sz w:val="28"/>
          <w:szCs w:val="28"/>
          <w:lang w:eastAsia="en-US"/>
        </w:rPr>
        <w:t xml:space="preserve"> </w:t>
      </w:r>
      <w:r w:rsidR="00B34221">
        <w:rPr>
          <w:sz w:val="28"/>
          <w:szCs w:val="28"/>
          <w:lang w:eastAsia="en-US"/>
        </w:rPr>
        <w:t>клубных формирований и формирований самодеятельности народного творчества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2</w:t>
      </w:r>
      <w:r w:rsidR="00E7203B">
        <w:rPr>
          <w:sz w:val="28"/>
          <w:szCs w:val="28"/>
          <w:lang w:eastAsia="en-US"/>
        </w:rPr>
        <w:t>. Категории потребителей работы: в интересах общества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3. Сведения о фактическом достижении показателей, характеризующих объем и(или) качество м</w:t>
      </w:r>
      <w:r w:rsidR="006516F6">
        <w:rPr>
          <w:sz w:val="28"/>
          <w:szCs w:val="28"/>
          <w:lang w:eastAsia="en-US"/>
        </w:rPr>
        <w:t>униципальной работы: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3.1. Сведения о фактическом достижении показателей, характеризующих</w:t>
      </w:r>
      <w:r w:rsidR="002F046A">
        <w:rPr>
          <w:sz w:val="28"/>
          <w:szCs w:val="28"/>
          <w:lang w:eastAsia="en-US"/>
        </w:rPr>
        <w:t xml:space="preserve"> </w:t>
      </w:r>
      <w:r w:rsidRPr="00F23E1E">
        <w:rPr>
          <w:sz w:val="28"/>
          <w:szCs w:val="28"/>
          <w:lang w:eastAsia="en-US"/>
        </w:rPr>
        <w:t>качество работы: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1539"/>
        <w:gridCol w:w="850"/>
        <w:gridCol w:w="510"/>
        <w:gridCol w:w="1653"/>
        <w:gridCol w:w="993"/>
        <w:gridCol w:w="1559"/>
        <w:gridCol w:w="1417"/>
        <w:gridCol w:w="993"/>
      </w:tblGrid>
      <w:tr w:rsidR="00F23E1E" w:rsidRPr="00F23E1E" w:rsidTr="00E7203B"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514" w:type="dxa"/>
            <w:gridSpan w:val="8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F23E1E" w:rsidRPr="00F23E1E" w:rsidTr="00E7203B"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6" w:history="1">
              <w:r w:rsidRPr="00F23E1E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653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E7203B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F23E1E" w:rsidRPr="00F23E1E" w:rsidTr="00E7203B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39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1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E7203B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5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F31A55" w:rsidRPr="00F23E1E" w:rsidTr="00E7203B">
        <w:tc>
          <w:tcPr>
            <w:tcW w:w="794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F31A55" w:rsidRPr="00E7203B" w:rsidRDefault="00F31A55" w:rsidP="00C758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203B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населения, принимающего участие в мероприятиях </w:t>
            </w:r>
            <w:r w:rsidRPr="00E720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  <w:r w:rsidRPr="00E7203B"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31A55" w:rsidRPr="00E7203B" w:rsidRDefault="00F31A55" w:rsidP="00CB2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20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10" w:type="dxa"/>
          </w:tcPr>
          <w:p w:rsidR="00F31A55" w:rsidRPr="00142C4C" w:rsidRDefault="00F31A55" w:rsidP="00CB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653" w:type="dxa"/>
          </w:tcPr>
          <w:p w:rsidR="00F31A55" w:rsidRPr="00611E87" w:rsidRDefault="00FB4720" w:rsidP="00CB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F31A55" w:rsidRPr="00F23E1E" w:rsidRDefault="00F31A55" w:rsidP="007569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559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F31A55" w:rsidRPr="00F23E1E" w:rsidRDefault="00F31A55" w:rsidP="00F31A5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1A55" w:rsidRPr="00F23E1E" w:rsidTr="00E7203B">
        <w:tc>
          <w:tcPr>
            <w:tcW w:w="794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F31A55" w:rsidRPr="00E7203B" w:rsidRDefault="00F31A55" w:rsidP="00CB2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203B">
              <w:rPr>
                <w:rFonts w:ascii="Times New Roman" w:hAnsi="Times New Roman" w:cs="Times New Roman"/>
                <w:sz w:val="18"/>
                <w:szCs w:val="18"/>
              </w:rPr>
              <w:t>Среднее количество посетителей культурно-досуговых мероприятий</w:t>
            </w:r>
          </w:p>
        </w:tc>
        <w:tc>
          <w:tcPr>
            <w:tcW w:w="850" w:type="dxa"/>
          </w:tcPr>
          <w:p w:rsidR="00F31A55" w:rsidRPr="00E7203B" w:rsidRDefault="00F31A55" w:rsidP="00CB2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203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10" w:type="dxa"/>
          </w:tcPr>
          <w:p w:rsidR="00F31A55" w:rsidRPr="005212D0" w:rsidRDefault="00F31A55" w:rsidP="00CB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653" w:type="dxa"/>
          </w:tcPr>
          <w:p w:rsidR="00F31A55" w:rsidRPr="00611E87" w:rsidRDefault="00FB4720" w:rsidP="00CB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31A55" w:rsidRPr="00F23E1E" w:rsidRDefault="00F31A55" w:rsidP="007569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9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31A55" w:rsidRPr="00F23E1E" w:rsidRDefault="00F31A55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F31A55" w:rsidRPr="009D3DCB" w:rsidRDefault="00F31A55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E7203B" w:rsidRPr="00F23E1E" w:rsidTr="00E7203B">
        <w:tc>
          <w:tcPr>
            <w:tcW w:w="794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E7203B" w:rsidRPr="00E7203B" w:rsidRDefault="00E7203B" w:rsidP="00CB2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203B">
              <w:rPr>
                <w:rFonts w:ascii="Times New Roman" w:hAnsi="Times New Roman" w:cs="Times New Roman"/>
                <w:sz w:val="18"/>
                <w:szCs w:val="18"/>
              </w:rPr>
              <w:t>Удовлетворённость качеством обслуживания в учреждении, в том числе открытость и доступность информации об учреждении (в т.ч. для граждан с ограниченными возможностями) на основании опроса потребителей услуг</w:t>
            </w:r>
          </w:p>
        </w:tc>
        <w:tc>
          <w:tcPr>
            <w:tcW w:w="850" w:type="dxa"/>
          </w:tcPr>
          <w:p w:rsidR="00E7203B" w:rsidRPr="00E7203B" w:rsidRDefault="00E7203B" w:rsidP="00CB2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203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10" w:type="dxa"/>
          </w:tcPr>
          <w:p w:rsidR="00E7203B" w:rsidRPr="00142C4C" w:rsidRDefault="00E7203B" w:rsidP="00CB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653" w:type="dxa"/>
          </w:tcPr>
          <w:p w:rsidR="00E7203B" w:rsidRPr="003F312B" w:rsidRDefault="00E7203B" w:rsidP="00CB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1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7203B" w:rsidRPr="00F23E1E" w:rsidRDefault="00756984" w:rsidP="007569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7203B" w:rsidRPr="00F23E1E" w:rsidRDefault="00E7203B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3.2.  Сведения о фактическом достижении показателей, характеризующих объем</w:t>
      </w:r>
      <w:r w:rsidR="002F046A">
        <w:rPr>
          <w:sz w:val="28"/>
          <w:szCs w:val="28"/>
          <w:lang w:eastAsia="en-US"/>
        </w:rPr>
        <w:t xml:space="preserve"> </w:t>
      </w:r>
      <w:r w:rsidRPr="00F23E1E">
        <w:rPr>
          <w:sz w:val="28"/>
          <w:szCs w:val="28"/>
          <w:lang w:eastAsia="en-US"/>
        </w:rPr>
        <w:t>работы: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1020"/>
        <w:gridCol w:w="1020"/>
        <w:gridCol w:w="1020"/>
        <w:gridCol w:w="1020"/>
        <w:gridCol w:w="1539"/>
        <w:gridCol w:w="794"/>
        <w:gridCol w:w="802"/>
        <w:gridCol w:w="1417"/>
        <w:gridCol w:w="993"/>
        <w:gridCol w:w="1559"/>
        <w:gridCol w:w="1417"/>
        <w:gridCol w:w="1134"/>
      </w:tblGrid>
      <w:tr w:rsidR="00F23E1E" w:rsidRPr="00F23E1E" w:rsidTr="00B34221">
        <w:trPr>
          <w:trHeight w:val="380"/>
        </w:trPr>
        <w:tc>
          <w:tcPr>
            <w:tcW w:w="79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655" w:type="dxa"/>
            <w:gridSpan w:val="8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Показатель объема работы</w:t>
            </w:r>
          </w:p>
        </w:tc>
      </w:tr>
      <w:tr w:rsidR="00F23E1E" w:rsidRPr="00F23E1E" w:rsidTr="00B34221"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96" w:type="dxa"/>
            <w:gridSpan w:val="2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7" w:history="1">
              <w:r w:rsidRPr="00F23E1E">
                <w:rPr>
                  <w:color w:val="0000FF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F23E1E" w:rsidRPr="00F23E1E" w:rsidTr="00B34221">
        <w:trPr>
          <w:trHeight w:val="509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_______</w:t>
            </w:r>
          </w:p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(наименование показателя)</w:t>
            </w:r>
          </w:p>
        </w:tc>
        <w:tc>
          <w:tcPr>
            <w:tcW w:w="1539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</w:tr>
      <w:tr w:rsidR="00F23E1E" w:rsidRPr="00F23E1E" w:rsidTr="00AB7F3E">
        <w:trPr>
          <w:trHeight w:val="755"/>
        </w:trPr>
        <w:tc>
          <w:tcPr>
            <w:tcW w:w="794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23E1E" w:rsidRPr="00F23E1E" w:rsidRDefault="00F23E1E" w:rsidP="00F23E1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23E1E" w:rsidRPr="00F23E1E" w:rsidTr="00B34221"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2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</w:tcPr>
          <w:p w:rsidR="00F23E1E" w:rsidRPr="00F23E1E" w:rsidRDefault="00F23E1E" w:rsidP="00F23E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23E1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34221" w:rsidRPr="00F23E1E" w:rsidTr="00B34221">
        <w:tc>
          <w:tcPr>
            <w:tcW w:w="794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B34221" w:rsidRPr="00B34221" w:rsidRDefault="00B34221" w:rsidP="00CB2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221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794" w:type="dxa"/>
          </w:tcPr>
          <w:p w:rsidR="00B34221" w:rsidRPr="00B34221" w:rsidRDefault="00B34221" w:rsidP="00CB21B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422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02" w:type="dxa"/>
          </w:tcPr>
          <w:p w:rsidR="00B34221" w:rsidRPr="00142C4C" w:rsidRDefault="00B34221" w:rsidP="00CB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7" w:type="dxa"/>
          </w:tcPr>
          <w:p w:rsidR="00B34221" w:rsidRPr="00142C4C" w:rsidRDefault="00387949" w:rsidP="00B34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34221" w:rsidRPr="00F23E1E" w:rsidRDefault="00B34221" w:rsidP="0090456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456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4221" w:rsidRPr="009D3DCB" w:rsidRDefault="00B34221" w:rsidP="00F23E1E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B34221" w:rsidRPr="00F23E1E" w:rsidTr="00B34221">
        <w:tc>
          <w:tcPr>
            <w:tcW w:w="794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4221" w:rsidRPr="00F23E1E" w:rsidRDefault="00B34221" w:rsidP="00F23E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>Руководитель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23E1E">
        <w:rPr>
          <w:sz w:val="28"/>
          <w:szCs w:val="28"/>
          <w:lang w:eastAsia="en-US"/>
        </w:rPr>
        <w:t>(</w:t>
      </w:r>
      <w:r w:rsidRPr="00F23E1E">
        <w:rPr>
          <w:sz w:val="24"/>
          <w:szCs w:val="24"/>
          <w:lang w:eastAsia="en-US"/>
        </w:rPr>
        <w:t xml:space="preserve">уполномоченное </w:t>
      </w:r>
      <w:proofErr w:type="spellStart"/>
      <w:proofErr w:type="gramStart"/>
      <w:r w:rsidRPr="00F23E1E">
        <w:rPr>
          <w:sz w:val="24"/>
          <w:szCs w:val="24"/>
          <w:lang w:eastAsia="en-US"/>
        </w:rPr>
        <w:t>лицо,должность</w:t>
      </w:r>
      <w:proofErr w:type="spellEnd"/>
      <w:proofErr w:type="gramEnd"/>
      <w:r w:rsidRPr="00F23E1E">
        <w:rPr>
          <w:sz w:val="28"/>
          <w:szCs w:val="28"/>
          <w:lang w:eastAsia="en-US"/>
        </w:rPr>
        <w:t xml:space="preserve">)       </w:t>
      </w:r>
      <w:r w:rsidR="00AB7F3E">
        <w:rPr>
          <w:sz w:val="28"/>
          <w:szCs w:val="28"/>
          <w:lang w:eastAsia="en-US"/>
        </w:rPr>
        <w:t xml:space="preserve">          </w:t>
      </w:r>
      <w:r w:rsidR="00AB7F3E" w:rsidRPr="00AB7F3E">
        <w:rPr>
          <w:sz w:val="28"/>
          <w:szCs w:val="28"/>
          <w:u w:val="single"/>
          <w:lang w:eastAsia="en-US"/>
        </w:rPr>
        <w:t>директор</w:t>
      </w:r>
      <w:r w:rsidR="00AB7F3E">
        <w:rPr>
          <w:sz w:val="28"/>
          <w:szCs w:val="28"/>
          <w:lang w:eastAsia="en-US"/>
        </w:rPr>
        <w:t xml:space="preserve">            </w:t>
      </w:r>
      <w:r w:rsidRPr="00F23E1E">
        <w:rPr>
          <w:sz w:val="28"/>
          <w:szCs w:val="28"/>
          <w:lang w:eastAsia="en-US"/>
        </w:rPr>
        <w:t xml:space="preserve">  __________________</w:t>
      </w:r>
      <w:r w:rsidR="00AB7F3E">
        <w:rPr>
          <w:sz w:val="28"/>
          <w:szCs w:val="28"/>
          <w:lang w:eastAsia="en-US"/>
        </w:rPr>
        <w:t xml:space="preserve">       Савчук Е.В.</w:t>
      </w:r>
    </w:p>
    <w:p w:rsidR="00F23E1E" w:rsidRPr="00F23E1E" w:rsidRDefault="00F23E1E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3E1E">
        <w:rPr>
          <w:sz w:val="28"/>
          <w:szCs w:val="28"/>
          <w:lang w:eastAsia="en-US"/>
        </w:rPr>
        <w:t xml:space="preserve"> </w:t>
      </w:r>
      <w:r w:rsidR="00E23D05">
        <w:rPr>
          <w:sz w:val="28"/>
          <w:szCs w:val="28"/>
          <w:lang w:eastAsia="en-US"/>
        </w:rPr>
        <w:t xml:space="preserve">                                                                  </w:t>
      </w:r>
      <w:r w:rsidRPr="00F23E1E">
        <w:rPr>
          <w:sz w:val="28"/>
          <w:szCs w:val="28"/>
          <w:lang w:eastAsia="en-US"/>
        </w:rPr>
        <w:t>(</w:t>
      </w:r>
      <w:proofErr w:type="gramStart"/>
      <w:r w:rsidRPr="00F23E1E">
        <w:rPr>
          <w:sz w:val="24"/>
          <w:szCs w:val="24"/>
          <w:lang w:eastAsia="en-US"/>
        </w:rPr>
        <w:t xml:space="preserve">должность)   </w:t>
      </w:r>
      <w:proofErr w:type="gramEnd"/>
      <w:r w:rsidRPr="00F23E1E">
        <w:rPr>
          <w:sz w:val="24"/>
          <w:szCs w:val="24"/>
          <w:lang w:eastAsia="en-US"/>
        </w:rPr>
        <w:t xml:space="preserve">      </w:t>
      </w:r>
      <w:r w:rsidR="00E23D05">
        <w:rPr>
          <w:sz w:val="24"/>
          <w:szCs w:val="24"/>
          <w:lang w:eastAsia="en-US"/>
        </w:rPr>
        <w:t xml:space="preserve">                      </w:t>
      </w:r>
      <w:r w:rsidRPr="00F23E1E">
        <w:rPr>
          <w:sz w:val="24"/>
          <w:szCs w:val="24"/>
          <w:lang w:eastAsia="en-US"/>
        </w:rPr>
        <w:t xml:space="preserve"> (подпись)       </w:t>
      </w:r>
      <w:r w:rsidR="00E23D05">
        <w:rPr>
          <w:sz w:val="24"/>
          <w:szCs w:val="24"/>
          <w:lang w:eastAsia="en-US"/>
        </w:rPr>
        <w:t xml:space="preserve">       </w:t>
      </w:r>
      <w:r w:rsidRPr="00F23E1E">
        <w:rPr>
          <w:sz w:val="24"/>
          <w:szCs w:val="24"/>
          <w:lang w:eastAsia="en-US"/>
        </w:rPr>
        <w:t>(расшифровка</w:t>
      </w:r>
      <w:r w:rsidR="00EE75FF">
        <w:rPr>
          <w:sz w:val="24"/>
          <w:szCs w:val="24"/>
          <w:lang w:eastAsia="en-US"/>
        </w:rPr>
        <w:t xml:space="preserve"> </w:t>
      </w:r>
      <w:r w:rsidRPr="00F23E1E">
        <w:rPr>
          <w:sz w:val="24"/>
          <w:szCs w:val="24"/>
          <w:lang w:eastAsia="en-US"/>
        </w:rPr>
        <w:t>подписи)</w:t>
      </w:r>
    </w:p>
    <w:p w:rsidR="00F23E1E" w:rsidRPr="00F23E1E" w:rsidRDefault="00C7586A" w:rsidP="00F23E1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FF5952">
        <w:rPr>
          <w:sz w:val="28"/>
          <w:szCs w:val="28"/>
          <w:u w:val="single"/>
          <w:lang w:eastAsia="en-US"/>
        </w:rPr>
        <w:t>13</w:t>
      </w:r>
      <w:r w:rsidR="00F23E1E" w:rsidRPr="00F23E1E">
        <w:rPr>
          <w:sz w:val="28"/>
          <w:szCs w:val="28"/>
          <w:lang w:eastAsia="en-US"/>
        </w:rPr>
        <w:t xml:space="preserve">" </w:t>
      </w:r>
      <w:r w:rsidR="00FF5952">
        <w:rPr>
          <w:sz w:val="28"/>
          <w:szCs w:val="28"/>
          <w:u w:val="single"/>
          <w:lang w:eastAsia="en-US"/>
        </w:rPr>
        <w:t>января</w:t>
      </w:r>
      <w:r w:rsidR="00F23E1E" w:rsidRPr="00F23E1E">
        <w:rPr>
          <w:sz w:val="28"/>
          <w:szCs w:val="28"/>
          <w:lang w:eastAsia="en-US"/>
        </w:rPr>
        <w:t xml:space="preserve"> 20</w:t>
      </w:r>
      <w:r w:rsidR="00AB7F3E">
        <w:rPr>
          <w:sz w:val="28"/>
          <w:szCs w:val="28"/>
          <w:lang w:eastAsia="en-US"/>
        </w:rPr>
        <w:t>1</w:t>
      </w:r>
      <w:r w:rsidR="00FF5952">
        <w:rPr>
          <w:sz w:val="28"/>
          <w:szCs w:val="28"/>
          <w:lang w:eastAsia="en-US"/>
        </w:rPr>
        <w:t>7</w:t>
      </w:r>
      <w:r w:rsidR="00F23E1E" w:rsidRPr="00F23E1E">
        <w:rPr>
          <w:sz w:val="28"/>
          <w:szCs w:val="28"/>
          <w:lang w:eastAsia="en-US"/>
        </w:rPr>
        <w:t xml:space="preserve"> г.</w:t>
      </w:r>
    </w:p>
    <w:sectPr w:rsidR="00F23E1E" w:rsidRPr="00F23E1E" w:rsidSect="00EA42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E5"/>
    <w:rsid w:val="00033C1B"/>
    <w:rsid w:val="00037AF5"/>
    <w:rsid w:val="00054DBF"/>
    <w:rsid w:val="00066AB3"/>
    <w:rsid w:val="000878E5"/>
    <w:rsid w:val="000B268A"/>
    <w:rsid w:val="000B7F0F"/>
    <w:rsid w:val="00143831"/>
    <w:rsid w:val="00154B3D"/>
    <w:rsid w:val="00167445"/>
    <w:rsid w:val="00191A04"/>
    <w:rsid w:val="001B32D3"/>
    <w:rsid w:val="001C210E"/>
    <w:rsid w:val="001E468B"/>
    <w:rsid w:val="001F0148"/>
    <w:rsid w:val="001F702D"/>
    <w:rsid w:val="00251A47"/>
    <w:rsid w:val="00296BEE"/>
    <w:rsid w:val="002A549D"/>
    <w:rsid w:val="002B2341"/>
    <w:rsid w:val="002F046A"/>
    <w:rsid w:val="00361C6F"/>
    <w:rsid w:val="003642DF"/>
    <w:rsid w:val="003671F6"/>
    <w:rsid w:val="00387949"/>
    <w:rsid w:val="003B2D52"/>
    <w:rsid w:val="003F312B"/>
    <w:rsid w:val="003F49E3"/>
    <w:rsid w:val="00413A8F"/>
    <w:rsid w:val="004202EE"/>
    <w:rsid w:val="00437AFF"/>
    <w:rsid w:val="00456D50"/>
    <w:rsid w:val="00474F82"/>
    <w:rsid w:val="004B4E35"/>
    <w:rsid w:val="004E0E31"/>
    <w:rsid w:val="005212D0"/>
    <w:rsid w:val="00521F19"/>
    <w:rsid w:val="005234DC"/>
    <w:rsid w:val="005815A0"/>
    <w:rsid w:val="005961D1"/>
    <w:rsid w:val="005C6B8A"/>
    <w:rsid w:val="005E0E37"/>
    <w:rsid w:val="005E345B"/>
    <w:rsid w:val="0060276F"/>
    <w:rsid w:val="006062C8"/>
    <w:rsid w:val="00611E87"/>
    <w:rsid w:val="006257D5"/>
    <w:rsid w:val="006516F6"/>
    <w:rsid w:val="007203D8"/>
    <w:rsid w:val="00721008"/>
    <w:rsid w:val="0075131A"/>
    <w:rsid w:val="00756984"/>
    <w:rsid w:val="00784932"/>
    <w:rsid w:val="00792EF6"/>
    <w:rsid w:val="007B7FD9"/>
    <w:rsid w:val="00814E0D"/>
    <w:rsid w:val="00853F1F"/>
    <w:rsid w:val="0088436F"/>
    <w:rsid w:val="00890A80"/>
    <w:rsid w:val="008A35FB"/>
    <w:rsid w:val="008A41A3"/>
    <w:rsid w:val="008F2448"/>
    <w:rsid w:val="00904564"/>
    <w:rsid w:val="00944107"/>
    <w:rsid w:val="00963C17"/>
    <w:rsid w:val="00991317"/>
    <w:rsid w:val="00991CD6"/>
    <w:rsid w:val="009B69C3"/>
    <w:rsid w:val="009C5460"/>
    <w:rsid w:val="009D0BE6"/>
    <w:rsid w:val="009D3DCB"/>
    <w:rsid w:val="009E6FED"/>
    <w:rsid w:val="00A060EB"/>
    <w:rsid w:val="00A40E9F"/>
    <w:rsid w:val="00AB7F3E"/>
    <w:rsid w:val="00B273CF"/>
    <w:rsid w:val="00B34221"/>
    <w:rsid w:val="00B70D9D"/>
    <w:rsid w:val="00B90E71"/>
    <w:rsid w:val="00BA5D5B"/>
    <w:rsid w:val="00BB0939"/>
    <w:rsid w:val="00BF19C8"/>
    <w:rsid w:val="00C25322"/>
    <w:rsid w:val="00C30891"/>
    <w:rsid w:val="00C64D63"/>
    <w:rsid w:val="00C7586A"/>
    <w:rsid w:val="00CD2796"/>
    <w:rsid w:val="00D1212F"/>
    <w:rsid w:val="00D17924"/>
    <w:rsid w:val="00D31E9A"/>
    <w:rsid w:val="00D70BFF"/>
    <w:rsid w:val="00D910F6"/>
    <w:rsid w:val="00DF487D"/>
    <w:rsid w:val="00DF7BAA"/>
    <w:rsid w:val="00E1223D"/>
    <w:rsid w:val="00E1364C"/>
    <w:rsid w:val="00E23D05"/>
    <w:rsid w:val="00E300BE"/>
    <w:rsid w:val="00E33FA4"/>
    <w:rsid w:val="00E3673A"/>
    <w:rsid w:val="00E57023"/>
    <w:rsid w:val="00E7203B"/>
    <w:rsid w:val="00EA425B"/>
    <w:rsid w:val="00ED0CE5"/>
    <w:rsid w:val="00ED7EE2"/>
    <w:rsid w:val="00EE75FF"/>
    <w:rsid w:val="00F07288"/>
    <w:rsid w:val="00F23E1E"/>
    <w:rsid w:val="00F31A55"/>
    <w:rsid w:val="00F5237D"/>
    <w:rsid w:val="00F56FB7"/>
    <w:rsid w:val="00F96C23"/>
    <w:rsid w:val="00FA6D74"/>
    <w:rsid w:val="00FB4720"/>
    <w:rsid w:val="00FC62B7"/>
    <w:rsid w:val="00FE73F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64DB-4C60-4FE2-A5C0-3F8358CA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E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9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6062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2B2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452C39DC8EA8A69F5687575BE66F5589CEE515F75AEFF599F95C8885n0X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52C39DC8EA8A69F5687575BE66F5589CEE515F75AEFF599F95C8885n0XAO" TargetMode="External"/><Relationship Id="rId5" Type="http://schemas.openxmlformats.org/officeDocument/2006/relationships/hyperlink" Target="consultantplus://offline/ref=76452C39DC8EA8A69F5687575BE66F5589CEE515F75AEFF599F95C8885n0XAO" TargetMode="External"/><Relationship Id="rId4" Type="http://schemas.openxmlformats.org/officeDocument/2006/relationships/hyperlink" Target="consultantplus://offline/ref=76452C39DC8EA8A69F5687575BE66F5589CEE515F75AEFF599F95C8885n0X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Материалист</cp:lastModifiedBy>
  <cp:revision>3</cp:revision>
  <dcterms:created xsi:type="dcterms:W3CDTF">2017-01-13T07:43:00Z</dcterms:created>
  <dcterms:modified xsi:type="dcterms:W3CDTF">2017-02-17T09:34:00Z</dcterms:modified>
</cp:coreProperties>
</file>