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8" w:rsidRPr="00AD3180" w:rsidRDefault="00773C80" w:rsidP="003C2648">
      <w:pPr>
        <w:ind w:right="-285"/>
        <w:jc w:val="center"/>
        <w:rPr>
          <w:b/>
          <w:bCs/>
        </w:rPr>
      </w:pPr>
      <w:r>
        <w:rPr>
          <w:lang w:eastAsia="en-US"/>
        </w:rPr>
        <w:t xml:space="preserve"> </w:t>
      </w:r>
      <w:r w:rsidR="003C2648">
        <w:rPr>
          <w:noProof/>
        </w:rPr>
        <w:drawing>
          <wp:inline distT="0" distB="0" distL="0" distR="0">
            <wp:extent cx="666750" cy="828675"/>
            <wp:effectExtent l="0" t="0" r="0" b="9525"/>
            <wp:docPr id="2" name="Рисунок 2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48" w:rsidRPr="00AD3180" w:rsidRDefault="003C2648" w:rsidP="003C2648">
      <w:pPr>
        <w:ind w:right="-285"/>
        <w:rPr>
          <w:b/>
          <w:bCs/>
        </w:rPr>
      </w:pPr>
    </w:p>
    <w:p w:rsidR="003C2648" w:rsidRPr="00AD3180" w:rsidRDefault="003C2648" w:rsidP="003C2648">
      <w:pPr>
        <w:ind w:right="-285"/>
        <w:jc w:val="center"/>
        <w:rPr>
          <w:b/>
          <w:bCs/>
        </w:rPr>
      </w:pPr>
      <w:r w:rsidRPr="00AD3180">
        <w:rPr>
          <w:b/>
          <w:bCs/>
        </w:rPr>
        <w:t>МУНИЦИПАЛЬНОЕ ОБРАЗОВАНИЕ</w:t>
      </w:r>
    </w:p>
    <w:p w:rsidR="003C2648" w:rsidRPr="00AD3180" w:rsidRDefault="003C2648" w:rsidP="003C2648">
      <w:pPr>
        <w:ind w:right="-285"/>
        <w:jc w:val="center"/>
        <w:rPr>
          <w:b/>
          <w:bCs/>
        </w:rPr>
      </w:pPr>
      <w:r w:rsidRPr="00AD3180">
        <w:rPr>
          <w:b/>
          <w:bCs/>
        </w:rPr>
        <w:t>БЕРЕЗОВСКИЙ РАЙОН</w:t>
      </w:r>
    </w:p>
    <w:p w:rsidR="003C2648" w:rsidRPr="00AD3180" w:rsidRDefault="003C2648" w:rsidP="003C2648">
      <w:pPr>
        <w:spacing w:line="360" w:lineRule="auto"/>
        <w:ind w:right="-285"/>
        <w:jc w:val="center"/>
        <w:rPr>
          <w:b/>
          <w:bCs/>
          <w:sz w:val="24"/>
          <w:szCs w:val="24"/>
        </w:rPr>
      </w:pPr>
      <w:r w:rsidRPr="00AD3180">
        <w:rPr>
          <w:b/>
          <w:bCs/>
          <w:sz w:val="24"/>
          <w:szCs w:val="24"/>
        </w:rPr>
        <w:t>Ханты-Мансийский автономный округ – Югра</w:t>
      </w:r>
    </w:p>
    <w:p w:rsidR="003C2648" w:rsidRPr="00AD3180" w:rsidRDefault="003C2648" w:rsidP="003C2648">
      <w:pPr>
        <w:widowControl w:val="0"/>
        <w:ind w:left="142" w:right="-285"/>
        <w:jc w:val="center"/>
        <w:rPr>
          <w:b/>
          <w:sz w:val="32"/>
        </w:rPr>
      </w:pPr>
      <w:r w:rsidRPr="00AD3180">
        <w:rPr>
          <w:b/>
          <w:sz w:val="32"/>
        </w:rPr>
        <w:t>АДМИНИСТРАЦИЯ БЕРЕЗОВСКОГО РАЙОНА</w:t>
      </w:r>
    </w:p>
    <w:p w:rsidR="003C2648" w:rsidRPr="00AD3180" w:rsidRDefault="003C2648" w:rsidP="003C2648">
      <w:pPr>
        <w:widowControl w:val="0"/>
        <w:ind w:right="-285"/>
        <w:jc w:val="center"/>
        <w:rPr>
          <w:b/>
          <w:sz w:val="32"/>
        </w:rPr>
      </w:pPr>
      <w:r w:rsidRPr="00AD3180">
        <w:rPr>
          <w:b/>
          <w:sz w:val="32"/>
        </w:rPr>
        <w:t xml:space="preserve">КОМИТЕТ ПО КУЛЬТУРЕ И </w:t>
      </w:r>
      <w:r w:rsidR="00B03A02">
        <w:rPr>
          <w:b/>
          <w:sz w:val="32"/>
        </w:rPr>
        <w:t>СПОРТУ</w:t>
      </w:r>
    </w:p>
    <w:p w:rsidR="003C2648" w:rsidRPr="00AD3180" w:rsidRDefault="003C2648" w:rsidP="003C2648">
      <w:pPr>
        <w:widowControl w:val="0"/>
        <w:ind w:right="-285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4467"/>
      </w:tblGrid>
      <w:tr w:rsidR="003C2648" w:rsidRPr="00187F47" w:rsidTr="003C2648">
        <w:trPr>
          <w:trHeight w:val="1168"/>
        </w:trPr>
        <w:tc>
          <w:tcPr>
            <w:tcW w:w="5847" w:type="dxa"/>
            <w:tcBorders>
              <w:top w:val="single" w:sz="12" w:space="0" w:color="auto"/>
              <w:bottom w:val="single" w:sz="12" w:space="0" w:color="auto"/>
            </w:tcBorders>
          </w:tcPr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 xml:space="preserve">628140, ул. Астраханцева, 54, каб.110, пгт. Березово, </w:t>
            </w:r>
          </w:p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>Ханты-Мансийский автономный округ - Югра,</w:t>
            </w:r>
          </w:p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>Тюменская область</w:t>
            </w:r>
          </w:p>
          <w:p w:rsidR="003C2648" w:rsidRPr="00AD3180" w:rsidRDefault="003C2648" w:rsidP="00D1187C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 xml:space="preserve"> 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</w:tcBorders>
          </w:tcPr>
          <w:p w:rsidR="003C2648" w:rsidRPr="003C2648" w:rsidRDefault="003C2648" w:rsidP="003C2648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Приемная: (34674) 2-15-49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Факс: (34674) 2-19-70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Специалисты: (34674) 2-15-52, 2-11-08, 2-10-38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Экономисты: (34674) 2-20-64</w:t>
            </w:r>
          </w:p>
          <w:p w:rsidR="003C2648" w:rsidRPr="003C2648" w:rsidRDefault="003C2648" w:rsidP="00D1187C">
            <w:pPr>
              <w:widowControl w:val="0"/>
              <w:ind w:right="-1"/>
              <w:jc w:val="right"/>
              <w:rPr>
                <w:sz w:val="16"/>
                <w:szCs w:val="16"/>
              </w:rPr>
            </w:pPr>
            <w:r w:rsidRPr="003C2648">
              <w:rPr>
                <w:sz w:val="16"/>
                <w:szCs w:val="16"/>
              </w:rPr>
              <w:t>Главный бухгалтер: 2-31-74</w:t>
            </w:r>
          </w:p>
          <w:p w:rsidR="003C2648" w:rsidRPr="00AD3180" w:rsidRDefault="003C2648" w:rsidP="00D1187C">
            <w:pPr>
              <w:widowControl w:val="0"/>
              <w:ind w:right="-1"/>
              <w:jc w:val="right"/>
              <w:rPr>
                <w:lang w:val="en-US"/>
              </w:rPr>
            </w:pPr>
            <w:r w:rsidRPr="003C2648">
              <w:rPr>
                <w:bCs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3C2648">
                <w:rPr>
                  <w:bCs/>
                  <w:sz w:val="16"/>
                  <w:szCs w:val="16"/>
                  <w:lang w:val="en-US"/>
                </w:rPr>
                <w:t>komkul@berezovo.ru</w:t>
              </w:r>
            </w:hyperlink>
          </w:p>
        </w:tc>
      </w:tr>
    </w:tbl>
    <w:p w:rsidR="00645AB9" w:rsidRPr="003C2648" w:rsidRDefault="00645AB9" w:rsidP="003C2648">
      <w:pPr>
        <w:rPr>
          <w:lang w:val="en-US" w:eastAsia="en-US"/>
        </w:rPr>
      </w:pPr>
    </w:p>
    <w:p w:rsidR="00645AB9" w:rsidRDefault="00645AB9" w:rsidP="0045325C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45325C" w:rsidRPr="00645AB9" w:rsidRDefault="0045325C" w:rsidP="0045325C">
      <w:pPr>
        <w:jc w:val="center"/>
        <w:rPr>
          <w:lang w:eastAsia="en-US"/>
        </w:rPr>
      </w:pPr>
    </w:p>
    <w:p w:rsidR="00645AB9" w:rsidRPr="00645AB9" w:rsidRDefault="00B03A02" w:rsidP="00645AB9">
      <w:pPr>
        <w:jc w:val="both"/>
        <w:rPr>
          <w:lang w:eastAsia="en-US"/>
        </w:rPr>
      </w:pPr>
      <w:r>
        <w:rPr>
          <w:lang w:eastAsia="en-US"/>
        </w:rPr>
        <w:t>01</w:t>
      </w:r>
      <w:r w:rsidR="006068A0">
        <w:rPr>
          <w:lang w:eastAsia="en-US"/>
        </w:rPr>
        <w:t>.</w:t>
      </w:r>
      <w:r>
        <w:rPr>
          <w:lang w:eastAsia="en-US"/>
        </w:rPr>
        <w:t>11.2017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A708AD">
        <w:rPr>
          <w:lang w:eastAsia="en-US"/>
        </w:rPr>
        <w:t xml:space="preserve">        </w:t>
      </w:r>
      <w:r w:rsidR="00645AB9" w:rsidRPr="00645AB9">
        <w:rPr>
          <w:lang w:eastAsia="en-US"/>
        </w:rPr>
        <w:t xml:space="preserve">        №</w:t>
      </w:r>
      <w:r w:rsidR="003C2648">
        <w:rPr>
          <w:lang w:eastAsia="en-US"/>
        </w:rPr>
        <w:t xml:space="preserve"> </w:t>
      </w:r>
      <w:r>
        <w:rPr>
          <w:lang w:eastAsia="en-US"/>
        </w:rPr>
        <w:t>96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6068A0" w:rsidRDefault="003C2648" w:rsidP="0045325C">
      <w:pPr>
        <w:tabs>
          <w:tab w:val="left" w:pos="4111"/>
        </w:tabs>
        <w:ind w:right="6662"/>
        <w:jc w:val="both"/>
        <w:rPr>
          <w:lang w:eastAsia="en-US"/>
        </w:rPr>
      </w:pPr>
      <w:r>
        <w:rPr>
          <w:lang w:eastAsia="en-US"/>
        </w:rPr>
        <w:t>Об итогах</w:t>
      </w:r>
      <w:r w:rsidR="00952E37" w:rsidRPr="00952E37">
        <w:t xml:space="preserve"> </w:t>
      </w:r>
      <w:r w:rsidR="00B03A02">
        <w:rPr>
          <w:lang w:eastAsia="en-US"/>
        </w:rPr>
        <w:t xml:space="preserve">II Районного конкурса детских рисунков, посвященного Году экологии в Российской Федерации «Мой след на Земле» </w:t>
      </w:r>
      <w:r>
        <w:rPr>
          <w:lang w:eastAsia="en-US"/>
        </w:rPr>
        <w:t xml:space="preserve"> </w:t>
      </w:r>
    </w:p>
    <w:p w:rsidR="006068A0" w:rsidRDefault="006068A0" w:rsidP="006068A0"/>
    <w:p w:rsidR="00783D28" w:rsidRDefault="00C62C21" w:rsidP="009224B1">
      <w:pPr>
        <w:pStyle w:val="ConsPlusNormal"/>
        <w:ind w:firstLine="720"/>
        <w:jc w:val="both"/>
        <w:rPr>
          <w:sz w:val="28"/>
          <w:szCs w:val="28"/>
        </w:rPr>
      </w:pPr>
      <w:r w:rsidRPr="006200ED">
        <w:rPr>
          <w:sz w:val="28"/>
          <w:szCs w:val="28"/>
        </w:rPr>
        <w:t xml:space="preserve">В целях </w:t>
      </w:r>
      <w:proofErr w:type="gramStart"/>
      <w:r w:rsidR="009224B1">
        <w:rPr>
          <w:sz w:val="28"/>
          <w:szCs w:val="28"/>
        </w:rPr>
        <w:t>реализации основных мероприятий годового плана работы Комитета</w:t>
      </w:r>
      <w:proofErr w:type="gramEnd"/>
      <w:r w:rsidR="009224B1">
        <w:rPr>
          <w:sz w:val="28"/>
          <w:szCs w:val="28"/>
        </w:rPr>
        <w:t xml:space="preserve"> по культуре и </w:t>
      </w:r>
      <w:r w:rsidR="00B03A02">
        <w:rPr>
          <w:sz w:val="28"/>
          <w:szCs w:val="28"/>
        </w:rPr>
        <w:t>спорту</w:t>
      </w:r>
      <w:r w:rsidR="009224B1">
        <w:rPr>
          <w:sz w:val="28"/>
          <w:szCs w:val="28"/>
        </w:rPr>
        <w:t xml:space="preserve"> администрации Березовского района на 201</w:t>
      </w:r>
      <w:r w:rsidR="00B03A02">
        <w:rPr>
          <w:sz w:val="28"/>
          <w:szCs w:val="28"/>
        </w:rPr>
        <w:t>7</w:t>
      </w:r>
      <w:r w:rsidR="009224B1">
        <w:rPr>
          <w:sz w:val="28"/>
          <w:szCs w:val="28"/>
        </w:rPr>
        <w:t xml:space="preserve"> год</w:t>
      </w:r>
      <w:r w:rsidR="009224B1">
        <w:rPr>
          <w:iCs/>
          <w:sz w:val="28"/>
          <w:szCs w:val="28"/>
        </w:rPr>
        <w:t xml:space="preserve">, и </w:t>
      </w:r>
      <w:r w:rsidR="00952E37">
        <w:rPr>
          <w:sz w:val="28"/>
          <w:szCs w:val="28"/>
        </w:rPr>
        <w:t>на основании</w:t>
      </w:r>
      <w:r w:rsidR="009224B1">
        <w:rPr>
          <w:sz w:val="28"/>
          <w:szCs w:val="28"/>
        </w:rPr>
        <w:t xml:space="preserve"> протокола заседания Организационного комитета </w:t>
      </w:r>
      <w:r w:rsidR="00B03A02">
        <w:rPr>
          <w:sz w:val="28"/>
          <w:szCs w:val="28"/>
          <w:lang w:val="en-US"/>
        </w:rPr>
        <w:t>II</w:t>
      </w:r>
      <w:r w:rsidR="00B03A02">
        <w:rPr>
          <w:sz w:val="28"/>
          <w:szCs w:val="28"/>
        </w:rPr>
        <w:t xml:space="preserve"> </w:t>
      </w:r>
      <w:r w:rsidR="009224B1">
        <w:rPr>
          <w:sz w:val="28"/>
          <w:szCs w:val="28"/>
        </w:rPr>
        <w:t>Районного конкурса</w:t>
      </w:r>
      <w:r w:rsidR="009224B1" w:rsidRPr="009224B1">
        <w:t xml:space="preserve"> </w:t>
      </w:r>
      <w:r w:rsidR="009224B1" w:rsidRPr="009224B1">
        <w:rPr>
          <w:sz w:val="28"/>
          <w:szCs w:val="28"/>
        </w:rPr>
        <w:t xml:space="preserve">детских рисунков, </w:t>
      </w:r>
      <w:r w:rsidR="00B03A02">
        <w:rPr>
          <w:sz w:val="28"/>
          <w:szCs w:val="28"/>
        </w:rPr>
        <w:t>посвященного Году экологии в Российской Федерации</w:t>
      </w:r>
      <w:r w:rsidR="009224B1">
        <w:rPr>
          <w:sz w:val="28"/>
          <w:szCs w:val="28"/>
        </w:rPr>
        <w:t>,</w:t>
      </w:r>
    </w:p>
    <w:p w:rsidR="000D533D" w:rsidRPr="00C62C21" w:rsidRDefault="000D533D" w:rsidP="009224B1">
      <w:pPr>
        <w:pStyle w:val="ConsPlusNormal"/>
        <w:ind w:firstLine="720"/>
        <w:jc w:val="both"/>
        <w:rPr>
          <w:iCs/>
          <w:sz w:val="28"/>
          <w:szCs w:val="28"/>
        </w:rPr>
      </w:pPr>
    </w:p>
    <w:p w:rsidR="006068A0" w:rsidRDefault="006068A0" w:rsidP="006068A0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45325C" w:rsidRDefault="0045325C" w:rsidP="006068A0">
      <w:pPr>
        <w:pStyle w:val="ConsPlusNormal"/>
        <w:jc w:val="both"/>
        <w:outlineLvl w:val="0"/>
        <w:rPr>
          <w:sz w:val="28"/>
          <w:szCs w:val="28"/>
        </w:rPr>
      </w:pPr>
    </w:p>
    <w:p w:rsidR="001D1B61" w:rsidRDefault="00B712E4" w:rsidP="0045325C">
      <w:pPr>
        <w:pStyle w:val="ConsPlusNormal"/>
        <w:numPr>
          <w:ilvl w:val="0"/>
          <w:numId w:val="9"/>
        </w:numPr>
        <w:tabs>
          <w:tab w:val="clear" w:pos="644"/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итоги</w:t>
      </w:r>
      <w:r w:rsidR="001D1B61">
        <w:rPr>
          <w:sz w:val="28"/>
          <w:szCs w:val="28"/>
        </w:rPr>
        <w:t xml:space="preserve"> </w:t>
      </w:r>
      <w:r w:rsidR="00B03A02">
        <w:rPr>
          <w:sz w:val="28"/>
          <w:szCs w:val="28"/>
          <w:lang w:val="en-US"/>
        </w:rPr>
        <w:t>II</w:t>
      </w:r>
      <w:r w:rsidR="00B03A02" w:rsidRPr="00B03A02">
        <w:rPr>
          <w:sz w:val="28"/>
          <w:szCs w:val="28"/>
        </w:rPr>
        <w:t xml:space="preserve"> </w:t>
      </w:r>
      <w:r w:rsidRPr="00B712E4">
        <w:rPr>
          <w:sz w:val="28"/>
          <w:szCs w:val="28"/>
        </w:rPr>
        <w:t>Районного конкурса детских рисунков, посвященного</w:t>
      </w:r>
      <w:r w:rsidR="00B03A02">
        <w:rPr>
          <w:sz w:val="28"/>
          <w:szCs w:val="28"/>
        </w:rPr>
        <w:t xml:space="preserve"> Году экологии в Российской Федерации </w:t>
      </w:r>
      <w:r w:rsidR="00E21ECD">
        <w:rPr>
          <w:sz w:val="28"/>
          <w:szCs w:val="28"/>
        </w:rPr>
        <w:t>(далее – конкурс) согласно приложению 1</w:t>
      </w:r>
      <w:r w:rsidR="00B03A02">
        <w:rPr>
          <w:sz w:val="28"/>
          <w:szCs w:val="28"/>
        </w:rPr>
        <w:t xml:space="preserve"> к настоящему приказу</w:t>
      </w:r>
      <w:r w:rsidR="001D1B61" w:rsidRPr="001D1B61">
        <w:rPr>
          <w:sz w:val="28"/>
          <w:szCs w:val="28"/>
        </w:rPr>
        <w:t>.</w:t>
      </w:r>
    </w:p>
    <w:p w:rsidR="0045325C" w:rsidRPr="001D1B61" w:rsidRDefault="0045325C" w:rsidP="0045325C">
      <w:pPr>
        <w:pStyle w:val="ConsPlusNormal"/>
        <w:ind w:left="709"/>
        <w:jc w:val="both"/>
        <w:outlineLvl w:val="0"/>
        <w:rPr>
          <w:sz w:val="28"/>
          <w:szCs w:val="28"/>
        </w:rPr>
      </w:pPr>
    </w:p>
    <w:p w:rsidR="00B712E4" w:rsidRDefault="00B712E4" w:rsidP="0045325C">
      <w:pPr>
        <w:pStyle w:val="ConsPlusNormal"/>
        <w:numPr>
          <w:ilvl w:val="0"/>
          <w:numId w:val="9"/>
        </w:numPr>
        <w:tabs>
          <w:tab w:val="clear" w:pos="644"/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Наградить: </w:t>
      </w:r>
    </w:p>
    <w:p w:rsidR="001D1B61" w:rsidRDefault="00B712E4" w:rsidP="0045325C">
      <w:pPr>
        <w:pStyle w:val="ConsPlusNormal"/>
        <w:numPr>
          <w:ilvl w:val="1"/>
          <w:numId w:val="20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победителей</w:t>
      </w:r>
      <w:r w:rsidRPr="00B712E4">
        <w:t xml:space="preserve"> </w:t>
      </w:r>
      <w:r w:rsidRPr="00B712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каждой </w:t>
      </w:r>
      <w:r w:rsidRPr="00B712E4">
        <w:rPr>
          <w:sz w:val="28"/>
          <w:szCs w:val="28"/>
        </w:rPr>
        <w:t xml:space="preserve">возрастной категории </w:t>
      </w:r>
      <w:r>
        <w:rPr>
          <w:sz w:val="28"/>
          <w:szCs w:val="28"/>
        </w:rPr>
        <w:t>Диплома</w:t>
      </w:r>
      <w:r w:rsidRPr="00B712E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712E4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>,</w:t>
      </w:r>
    </w:p>
    <w:p w:rsidR="00B712E4" w:rsidRDefault="00B712E4" w:rsidP="0045325C">
      <w:pPr>
        <w:pStyle w:val="ConsPlusNormal"/>
        <w:numPr>
          <w:ilvl w:val="1"/>
          <w:numId w:val="20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лауреатов </w:t>
      </w:r>
      <w:r w:rsidRPr="00B712E4">
        <w:rPr>
          <w:sz w:val="28"/>
          <w:szCs w:val="28"/>
        </w:rPr>
        <w:t xml:space="preserve">в каждой возрастной категории </w:t>
      </w:r>
      <w:r>
        <w:rPr>
          <w:sz w:val="28"/>
          <w:szCs w:val="28"/>
        </w:rPr>
        <w:t>Диплома</w:t>
      </w:r>
      <w:r w:rsidRPr="00B712E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712E4">
        <w:rPr>
          <w:sz w:val="28"/>
          <w:szCs w:val="28"/>
        </w:rPr>
        <w:t xml:space="preserve"> Лауреата</w:t>
      </w:r>
      <w:r>
        <w:rPr>
          <w:sz w:val="28"/>
          <w:szCs w:val="28"/>
        </w:rPr>
        <w:t>,</w:t>
      </w:r>
    </w:p>
    <w:p w:rsidR="00B712E4" w:rsidRDefault="00B712E4" w:rsidP="0045325C">
      <w:pPr>
        <w:pStyle w:val="ConsPlusNormal"/>
        <w:numPr>
          <w:ilvl w:val="1"/>
          <w:numId w:val="20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участников в каждой возрастной категории Свидетельствами об участии. </w:t>
      </w:r>
    </w:p>
    <w:p w:rsidR="0045325C" w:rsidRDefault="0045325C" w:rsidP="0045325C">
      <w:pPr>
        <w:pStyle w:val="ConsPlusNormal"/>
        <w:ind w:left="709"/>
        <w:jc w:val="both"/>
        <w:outlineLvl w:val="0"/>
        <w:rPr>
          <w:sz w:val="28"/>
          <w:szCs w:val="28"/>
        </w:rPr>
      </w:pPr>
    </w:p>
    <w:p w:rsidR="00615713" w:rsidRDefault="00E21ECD" w:rsidP="0045325C">
      <w:pPr>
        <w:pStyle w:val="ConsPlusNormal"/>
        <w:numPr>
          <w:ilvl w:val="0"/>
          <w:numId w:val="9"/>
        </w:numPr>
        <w:tabs>
          <w:tab w:val="clear" w:pos="644"/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E21ECD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E21EC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21EC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21ECD">
        <w:rPr>
          <w:sz w:val="28"/>
          <w:szCs w:val="28"/>
        </w:rPr>
        <w:t xml:space="preserve"> «Березовская </w:t>
      </w:r>
      <w:r>
        <w:rPr>
          <w:sz w:val="28"/>
          <w:szCs w:val="28"/>
        </w:rPr>
        <w:t xml:space="preserve">межпоселенческая </w:t>
      </w:r>
      <w:r w:rsidRPr="00E21ECD">
        <w:rPr>
          <w:sz w:val="28"/>
          <w:szCs w:val="28"/>
        </w:rPr>
        <w:t>центральная районная библиотека»</w:t>
      </w:r>
      <w:r>
        <w:rPr>
          <w:sz w:val="28"/>
          <w:szCs w:val="28"/>
        </w:rPr>
        <w:t xml:space="preserve"> (О.Г. </w:t>
      </w:r>
      <w:proofErr w:type="spellStart"/>
      <w:r>
        <w:rPr>
          <w:sz w:val="28"/>
          <w:szCs w:val="28"/>
        </w:rPr>
        <w:t>Есетова</w:t>
      </w:r>
      <w:proofErr w:type="spellEnd"/>
      <w:r>
        <w:rPr>
          <w:sz w:val="28"/>
          <w:szCs w:val="28"/>
        </w:rPr>
        <w:t>) организовать очное и заочное награждение победителей, лауреатов и участников конкурса.</w:t>
      </w:r>
    </w:p>
    <w:p w:rsidR="00E21ECD" w:rsidRDefault="00E21ECD" w:rsidP="0045325C">
      <w:pPr>
        <w:pStyle w:val="ConsPlusNormal"/>
        <w:numPr>
          <w:ilvl w:val="0"/>
          <w:numId w:val="9"/>
        </w:numPr>
        <w:tabs>
          <w:tab w:val="clear" w:pos="644"/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Отделу по вопросам культурной политики (Н.Б. Симонова) разместить</w:t>
      </w:r>
      <w:r w:rsidR="000D533D">
        <w:rPr>
          <w:sz w:val="28"/>
          <w:szCs w:val="28"/>
        </w:rPr>
        <w:t xml:space="preserve"> настоящий приказ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 w:rsidR="000D533D">
        <w:rPr>
          <w:sz w:val="28"/>
          <w:szCs w:val="28"/>
        </w:rPr>
        <w:t>веб-</w:t>
      </w:r>
      <w:r>
        <w:rPr>
          <w:sz w:val="28"/>
          <w:szCs w:val="28"/>
        </w:rPr>
        <w:t xml:space="preserve">сайте </w:t>
      </w:r>
      <w:r w:rsidR="000D533D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Березовск</w:t>
      </w:r>
      <w:r w:rsidR="000D53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D533D">
        <w:rPr>
          <w:sz w:val="28"/>
          <w:szCs w:val="28"/>
        </w:rPr>
        <w:t>а.</w:t>
      </w:r>
    </w:p>
    <w:p w:rsidR="0045325C" w:rsidRPr="001D1B61" w:rsidRDefault="0045325C" w:rsidP="0045325C">
      <w:pPr>
        <w:pStyle w:val="ConsPlusNormal"/>
        <w:ind w:left="709"/>
        <w:jc w:val="both"/>
        <w:outlineLvl w:val="0"/>
        <w:rPr>
          <w:sz w:val="28"/>
          <w:szCs w:val="28"/>
        </w:rPr>
      </w:pPr>
    </w:p>
    <w:p w:rsidR="006068A0" w:rsidRPr="001D1B61" w:rsidRDefault="006068A0" w:rsidP="0045325C">
      <w:pPr>
        <w:pStyle w:val="ConsPlusNormal"/>
        <w:numPr>
          <w:ilvl w:val="0"/>
          <w:numId w:val="9"/>
        </w:numPr>
        <w:tabs>
          <w:tab w:val="clear" w:pos="644"/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D1B61">
        <w:rPr>
          <w:sz w:val="28"/>
          <w:szCs w:val="28"/>
        </w:rPr>
        <w:t>Контроль за</w:t>
      </w:r>
      <w:proofErr w:type="gramEnd"/>
      <w:r w:rsidRPr="001D1B61">
        <w:rPr>
          <w:sz w:val="28"/>
          <w:szCs w:val="28"/>
        </w:rPr>
        <w:t xml:space="preserve"> исполнением настоящего приказа </w:t>
      </w:r>
      <w:r w:rsidR="00726DC9" w:rsidRPr="001D1B61">
        <w:rPr>
          <w:sz w:val="28"/>
          <w:szCs w:val="28"/>
        </w:rPr>
        <w:t>оставляю за собой.</w:t>
      </w:r>
    </w:p>
    <w:p w:rsidR="00645AB9" w:rsidRPr="001D1B61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</w:t>
      </w:r>
      <w:r w:rsidR="004F3775">
        <w:rPr>
          <w:lang w:eastAsia="en-US"/>
        </w:rPr>
        <w:t xml:space="preserve"> (а)</w:t>
      </w:r>
      <w:r w:rsidRPr="00645AB9">
        <w:rPr>
          <w:lang w:eastAsia="en-US"/>
        </w:rPr>
        <w:t>:</w:t>
      </w:r>
    </w:p>
    <w:p w:rsidR="00645AB9" w:rsidRDefault="004F3775" w:rsidP="00645AB9">
      <w:pPr>
        <w:jc w:val="both"/>
        <w:rPr>
          <w:bCs/>
          <w:lang w:eastAsia="en-US"/>
        </w:rPr>
      </w:pPr>
      <w:r w:rsidRPr="004F3775">
        <w:rPr>
          <w:bCs/>
          <w:lang w:eastAsia="en-US"/>
        </w:rPr>
        <w:t>___________________</w:t>
      </w:r>
      <w:r>
        <w:rPr>
          <w:bCs/>
          <w:lang w:eastAsia="en-US"/>
        </w:rPr>
        <w:t>___ (</w:t>
      </w:r>
      <w:r w:rsidR="000D533D">
        <w:rPr>
          <w:bCs/>
          <w:lang w:eastAsia="en-US"/>
        </w:rPr>
        <w:t xml:space="preserve">О.Г. </w:t>
      </w:r>
      <w:proofErr w:type="spellStart"/>
      <w:r w:rsidR="000D533D">
        <w:rPr>
          <w:bCs/>
          <w:lang w:eastAsia="en-US"/>
        </w:rPr>
        <w:t>Есетова</w:t>
      </w:r>
      <w:proofErr w:type="spellEnd"/>
      <w:r>
        <w:rPr>
          <w:bCs/>
          <w:lang w:eastAsia="en-US"/>
        </w:rPr>
        <w:t xml:space="preserve">)           </w:t>
      </w:r>
      <w:r w:rsidR="000D533D">
        <w:rPr>
          <w:bCs/>
          <w:lang w:eastAsia="en-US"/>
        </w:rPr>
        <w:t xml:space="preserve">    </w:t>
      </w:r>
      <w:r w:rsidRPr="004F3775">
        <w:rPr>
          <w:bCs/>
          <w:lang w:eastAsia="en-US"/>
        </w:rPr>
        <w:t>«__»__________ 201</w:t>
      </w:r>
      <w:r w:rsidR="0045325C">
        <w:rPr>
          <w:bCs/>
          <w:lang w:eastAsia="en-US"/>
        </w:rPr>
        <w:t>7</w:t>
      </w:r>
      <w:r w:rsidRPr="004F3775">
        <w:rPr>
          <w:bCs/>
          <w:lang w:eastAsia="en-US"/>
        </w:rPr>
        <w:t xml:space="preserve"> г.</w:t>
      </w:r>
    </w:p>
    <w:p w:rsidR="004F3775" w:rsidRPr="00645AB9" w:rsidRDefault="004F3775" w:rsidP="00645AB9">
      <w:pPr>
        <w:jc w:val="both"/>
        <w:rPr>
          <w:bCs/>
          <w:lang w:eastAsia="en-US"/>
        </w:rPr>
      </w:pPr>
      <w:r w:rsidRPr="004F3775">
        <w:rPr>
          <w:bCs/>
          <w:lang w:eastAsia="en-US"/>
        </w:rPr>
        <w:t>______________________ (</w:t>
      </w:r>
      <w:r w:rsidR="000D533D">
        <w:rPr>
          <w:bCs/>
          <w:lang w:eastAsia="en-US"/>
        </w:rPr>
        <w:t>Н.Б. Симонова</w:t>
      </w:r>
      <w:r w:rsidRPr="004F3775">
        <w:rPr>
          <w:bCs/>
          <w:lang w:eastAsia="en-US"/>
        </w:rPr>
        <w:t xml:space="preserve">)    </w:t>
      </w:r>
      <w:r>
        <w:rPr>
          <w:bCs/>
          <w:lang w:eastAsia="en-US"/>
        </w:rPr>
        <w:t xml:space="preserve">       </w:t>
      </w:r>
      <w:r w:rsidRPr="004F3775">
        <w:rPr>
          <w:bCs/>
          <w:lang w:eastAsia="en-US"/>
        </w:rPr>
        <w:t>«__»__________ 201</w:t>
      </w:r>
      <w:r w:rsidR="0045325C">
        <w:rPr>
          <w:bCs/>
          <w:lang w:eastAsia="en-US"/>
        </w:rPr>
        <w:t>7</w:t>
      </w:r>
      <w:r w:rsidRPr="004F3775">
        <w:rPr>
          <w:bCs/>
          <w:lang w:eastAsia="en-US"/>
        </w:rPr>
        <w:t xml:space="preserve"> г.</w:t>
      </w:r>
    </w:p>
    <w:p w:rsidR="000D533D" w:rsidRDefault="000D533D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0D533D" w:rsidSect="000D533D">
          <w:pgSz w:w="11906" w:h="16838"/>
          <w:pgMar w:top="1134" w:right="566" w:bottom="1134" w:left="1134" w:header="708" w:footer="708" w:gutter="0"/>
          <w:cols w:space="708"/>
          <w:docGrid w:linePitch="381"/>
        </w:sectPr>
      </w:pPr>
    </w:p>
    <w:p w:rsidR="00C748D8" w:rsidRPr="00726DC9" w:rsidRDefault="00C748D8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D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748D8" w:rsidRPr="00726DC9" w:rsidRDefault="00C748D8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DC9">
        <w:rPr>
          <w:rFonts w:ascii="Times New Roman" w:hAnsi="Times New Roman" w:cs="Times New Roman"/>
          <w:sz w:val="24"/>
          <w:szCs w:val="24"/>
        </w:rPr>
        <w:t xml:space="preserve">к Приказу Комитета по культуре и </w:t>
      </w:r>
      <w:r w:rsidR="00BF1DCE">
        <w:rPr>
          <w:rFonts w:ascii="Times New Roman" w:hAnsi="Times New Roman" w:cs="Times New Roman"/>
          <w:sz w:val="24"/>
          <w:szCs w:val="24"/>
        </w:rPr>
        <w:t>спорту</w:t>
      </w:r>
      <w:r w:rsidRPr="0072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D8" w:rsidRDefault="00C748D8" w:rsidP="00C748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6DC9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C748D8" w:rsidRDefault="00BF1DCE" w:rsidP="00D01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01.11</w:t>
      </w:r>
      <w:r w:rsidR="000D53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533D">
        <w:rPr>
          <w:rFonts w:ascii="Times New Roman" w:hAnsi="Times New Roman" w:cs="Times New Roman"/>
          <w:sz w:val="24"/>
          <w:szCs w:val="24"/>
        </w:rPr>
        <w:t xml:space="preserve"> г. </w:t>
      </w:r>
      <w:r w:rsidR="00C748D8">
        <w:rPr>
          <w:rFonts w:ascii="Times New Roman" w:hAnsi="Times New Roman" w:cs="Times New Roman"/>
          <w:sz w:val="24"/>
          <w:szCs w:val="24"/>
        </w:rPr>
        <w:t>№</w:t>
      </w:r>
      <w:r w:rsidR="00A7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916E8C">
        <w:rPr>
          <w:rFonts w:ascii="Times New Roman" w:hAnsi="Times New Roman" w:cs="Times New Roman"/>
          <w:sz w:val="24"/>
          <w:szCs w:val="24"/>
        </w:rPr>
        <w:t>-од</w:t>
      </w:r>
      <w:r w:rsidR="00C7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33D" w:rsidRDefault="000D533D" w:rsidP="00D01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533D" w:rsidRPr="00B47DE2" w:rsidRDefault="000D533D" w:rsidP="00D015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325C" w:rsidRDefault="000D533D" w:rsidP="004532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5D">
        <w:rPr>
          <w:rFonts w:ascii="Times New Roman" w:hAnsi="Times New Roman" w:cs="Times New Roman"/>
          <w:b/>
          <w:sz w:val="28"/>
          <w:szCs w:val="28"/>
        </w:rPr>
        <w:t>Итоги</w:t>
      </w:r>
      <w:r w:rsidR="0045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5C" w:rsidRPr="0045325C">
        <w:rPr>
          <w:rFonts w:ascii="Times New Roman" w:hAnsi="Times New Roman" w:cs="Times New Roman"/>
          <w:b/>
          <w:sz w:val="28"/>
          <w:szCs w:val="28"/>
        </w:rPr>
        <w:t xml:space="preserve">II Районного конкурса детских рисунков, </w:t>
      </w:r>
    </w:p>
    <w:p w:rsidR="0045325C" w:rsidRDefault="0045325C" w:rsidP="004532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 xml:space="preserve">посвященного Году экологии в Российской Федерации «Мой след на Земле» </w:t>
      </w:r>
    </w:p>
    <w:p w:rsidR="0038325D" w:rsidRPr="0038325D" w:rsidRDefault="0045325C" w:rsidP="004532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2"/>
        <w:gridCol w:w="5034"/>
      </w:tblGrid>
      <w:tr w:rsidR="000D533D" w:rsidTr="00EC2592">
        <w:tc>
          <w:tcPr>
            <w:tcW w:w="10196" w:type="dxa"/>
            <w:gridSpan w:val="2"/>
            <w:shd w:val="clear" w:color="auto" w:fill="00B0F0"/>
          </w:tcPr>
          <w:p w:rsidR="000D533D" w:rsidRDefault="000D533D" w:rsidP="004532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45325C">
              <w:rPr>
                <w:rFonts w:ascii="Times New Roman" w:hAnsi="Times New Roman" w:cs="Times New Roman"/>
                <w:sz w:val="28"/>
                <w:szCs w:val="28"/>
              </w:rPr>
              <w:t>След, изменивший мир</w:t>
            </w:r>
            <w:r w:rsidR="00383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325D" w:rsidTr="00EC2592">
        <w:tc>
          <w:tcPr>
            <w:tcW w:w="10196" w:type="dxa"/>
            <w:gridSpan w:val="2"/>
            <w:shd w:val="clear" w:color="auto" w:fill="D99594" w:themeFill="accent2" w:themeFillTint="99"/>
          </w:tcPr>
          <w:p w:rsidR="0038325D" w:rsidRPr="0038325D" w:rsidRDefault="0038325D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7 до 10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8325D" w:rsidTr="0038325D">
        <w:tc>
          <w:tcPr>
            <w:tcW w:w="5162" w:type="dxa"/>
          </w:tcPr>
          <w:p w:rsidR="0038325D" w:rsidRPr="0088732E" w:rsidRDefault="00187F47" w:rsidP="00383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 w:cs="Times New Roman"/>
                <w:sz w:val="28"/>
                <w:szCs w:val="28"/>
              </w:rPr>
              <w:t>Санькова Валерия</w:t>
            </w:r>
          </w:p>
        </w:tc>
        <w:tc>
          <w:tcPr>
            <w:tcW w:w="5034" w:type="dxa"/>
          </w:tcPr>
          <w:p w:rsidR="0038325D" w:rsidRDefault="0038325D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383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 w:cs="Times New Roman"/>
                <w:sz w:val="28"/>
                <w:szCs w:val="28"/>
              </w:rPr>
              <w:t>Селиванов Глеб</w:t>
            </w:r>
          </w:p>
        </w:tc>
        <w:tc>
          <w:tcPr>
            <w:tcW w:w="5034" w:type="dxa"/>
          </w:tcPr>
          <w:p w:rsidR="0045325C" w:rsidRDefault="0045325C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8325D" w:rsidTr="0038325D">
        <w:tc>
          <w:tcPr>
            <w:tcW w:w="5162" w:type="dxa"/>
          </w:tcPr>
          <w:p w:rsidR="0038325D" w:rsidRPr="0088732E" w:rsidRDefault="00187F47" w:rsidP="005925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 w:cs="Times New Roman"/>
                <w:sz w:val="28"/>
                <w:szCs w:val="28"/>
              </w:rPr>
              <w:t>Вахрин</w:t>
            </w:r>
            <w:proofErr w:type="spellEnd"/>
            <w:r w:rsidRPr="0088732E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034" w:type="dxa"/>
          </w:tcPr>
          <w:p w:rsidR="0038325D" w:rsidRDefault="00592585" w:rsidP="000D53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719F2" w:rsidTr="0038325D">
        <w:tc>
          <w:tcPr>
            <w:tcW w:w="5162" w:type="dxa"/>
          </w:tcPr>
          <w:p w:rsidR="007719F2" w:rsidRPr="0088732E" w:rsidRDefault="00187F47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 w:cs="Times New Roman"/>
                <w:sz w:val="28"/>
                <w:szCs w:val="28"/>
              </w:rPr>
              <w:t>Швайцер</w:t>
            </w:r>
            <w:proofErr w:type="spellEnd"/>
            <w:r w:rsidRPr="0088732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5034" w:type="dxa"/>
          </w:tcPr>
          <w:p w:rsidR="007719F2" w:rsidRDefault="007719F2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 w:cs="Times New Roman"/>
                <w:sz w:val="28"/>
                <w:szCs w:val="28"/>
              </w:rPr>
              <w:t>Швайцер</w:t>
            </w:r>
            <w:proofErr w:type="spellEnd"/>
            <w:r w:rsidRPr="0088732E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5034" w:type="dxa"/>
          </w:tcPr>
          <w:p w:rsidR="0045325C" w:rsidRPr="007719F2" w:rsidRDefault="0045325C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25D5C" w:rsidTr="0038325D">
        <w:tc>
          <w:tcPr>
            <w:tcW w:w="5162" w:type="dxa"/>
          </w:tcPr>
          <w:p w:rsidR="00025D5C" w:rsidRPr="00187F47" w:rsidRDefault="00187F47" w:rsidP="00025D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7">
              <w:rPr>
                <w:rFonts w:ascii="Times New Roman" w:hAnsi="Times New Roman"/>
                <w:sz w:val="28"/>
                <w:szCs w:val="28"/>
              </w:rPr>
              <w:t>Алиева Ангелина</w:t>
            </w:r>
          </w:p>
        </w:tc>
        <w:tc>
          <w:tcPr>
            <w:tcW w:w="5034" w:type="dxa"/>
          </w:tcPr>
          <w:p w:rsidR="00025D5C" w:rsidRPr="007719F2" w:rsidRDefault="00025D5C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5D5C" w:rsidTr="0038325D">
        <w:tc>
          <w:tcPr>
            <w:tcW w:w="5162" w:type="dxa"/>
          </w:tcPr>
          <w:p w:rsidR="00025D5C" w:rsidRPr="00187F47" w:rsidRDefault="00187F47" w:rsidP="00025D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F47">
              <w:rPr>
                <w:rFonts w:ascii="Times New Roman" w:hAnsi="Times New Roman"/>
                <w:sz w:val="28"/>
                <w:szCs w:val="28"/>
              </w:rPr>
              <w:t>Вынгилев</w:t>
            </w:r>
            <w:proofErr w:type="spellEnd"/>
            <w:r w:rsidRPr="00187F47"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5034" w:type="dxa"/>
          </w:tcPr>
          <w:p w:rsidR="00025D5C" w:rsidRDefault="00025D5C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20F6" w:rsidTr="0038325D">
        <w:tc>
          <w:tcPr>
            <w:tcW w:w="5162" w:type="dxa"/>
          </w:tcPr>
          <w:p w:rsidR="00EE20F6" w:rsidRPr="00187F47" w:rsidRDefault="00187F47" w:rsidP="00EE20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7">
              <w:rPr>
                <w:rFonts w:ascii="Times New Roman" w:hAnsi="Times New Roman"/>
                <w:sz w:val="28"/>
                <w:szCs w:val="28"/>
              </w:rPr>
              <w:t>Зверев Станислав</w:t>
            </w:r>
          </w:p>
        </w:tc>
        <w:tc>
          <w:tcPr>
            <w:tcW w:w="5034" w:type="dxa"/>
          </w:tcPr>
          <w:p w:rsidR="00EE20F6" w:rsidRPr="00025D5C" w:rsidRDefault="00EE20F6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F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D088A" w:rsidTr="0038325D">
        <w:tc>
          <w:tcPr>
            <w:tcW w:w="5162" w:type="dxa"/>
          </w:tcPr>
          <w:p w:rsidR="00DD088A" w:rsidRPr="00187F47" w:rsidRDefault="00187F47" w:rsidP="00DD08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7">
              <w:rPr>
                <w:rFonts w:ascii="Times New Roman" w:hAnsi="Times New Roman"/>
                <w:sz w:val="28"/>
                <w:szCs w:val="28"/>
              </w:rPr>
              <w:t>Звягина Арина</w:t>
            </w:r>
          </w:p>
        </w:tc>
        <w:tc>
          <w:tcPr>
            <w:tcW w:w="5034" w:type="dxa"/>
          </w:tcPr>
          <w:p w:rsidR="00DD088A" w:rsidRPr="00EE20F6" w:rsidRDefault="00DD088A" w:rsidP="007719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187F47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7">
              <w:rPr>
                <w:rFonts w:ascii="Times New Roman" w:hAnsi="Times New Roman"/>
                <w:sz w:val="28"/>
                <w:szCs w:val="28"/>
              </w:rPr>
              <w:t>Макарова Полина</w:t>
            </w:r>
          </w:p>
        </w:tc>
        <w:tc>
          <w:tcPr>
            <w:tcW w:w="5034" w:type="dxa"/>
          </w:tcPr>
          <w:p w:rsidR="00714FB3" w:rsidRP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38325D">
        <w:tc>
          <w:tcPr>
            <w:tcW w:w="5162" w:type="dxa"/>
          </w:tcPr>
          <w:p w:rsidR="00714FB3" w:rsidRPr="00187F47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7">
              <w:rPr>
                <w:rFonts w:ascii="Times New Roman" w:hAnsi="Times New Roman"/>
                <w:sz w:val="28"/>
                <w:szCs w:val="28"/>
              </w:rPr>
              <w:t>Пермяков Дмитрий</w:t>
            </w:r>
          </w:p>
        </w:tc>
        <w:tc>
          <w:tcPr>
            <w:tcW w:w="5034" w:type="dxa"/>
          </w:tcPr>
          <w:p w:rsidR="00714FB3" w:rsidRPr="00EE20F6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F47" w:rsidTr="0038325D">
        <w:tc>
          <w:tcPr>
            <w:tcW w:w="5162" w:type="dxa"/>
          </w:tcPr>
          <w:p w:rsidR="00187F47" w:rsidRPr="00187F47" w:rsidRDefault="00187F47" w:rsidP="00714FB3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7F47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187F47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5034" w:type="dxa"/>
          </w:tcPr>
          <w:p w:rsidR="00187F47" w:rsidRPr="006F3AEB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4FB3" w:rsidTr="00EC2592">
        <w:tc>
          <w:tcPr>
            <w:tcW w:w="10196" w:type="dxa"/>
            <w:gridSpan w:val="2"/>
            <w:shd w:val="clear" w:color="auto" w:fill="D99594" w:themeFill="accent2" w:themeFillTint="99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11 до 14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14FB3" w:rsidTr="0038325D">
        <w:tc>
          <w:tcPr>
            <w:tcW w:w="5162" w:type="dxa"/>
          </w:tcPr>
          <w:p w:rsidR="00714FB3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Паланзеева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FB3" w:rsidTr="0038325D">
        <w:tc>
          <w:tcPr>
            <w:tcW w:w="5162" w:type="dxa"/>
          </w:tcPr>
          <w:p w:rsidR="00714FB3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Бологова Александра</w:t>
            </w:r>
          </w:p>
        </w:tc>
        <w:tc>
          <w:tcPr>
            <w:tcW w:w="5034" w:type="dxa"/>
          </w:tcPr>
          <w:p w:rsidR="00714FB3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14FB3" w:rsidTr="0038325D">
        <w:tc>
          <w:tcPr>
            <w:tcW w:w="5162" w:type="dxa"/>
          </w:tcPr>
          <w:p w:rsidR="00714FB3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Мезенцева Яна</w:t>
            </w:r>
          </w:p>
        </w:tc>
        <w:tc>
          <w:tcPr>
            <w:tcW w:w="5034" w:type="dxa"/>
          </w:tcPr>
          <w:p w:rsidR="00714FB3" w:rsidRPr="00EC2592" w:rsidRDefault="00714FB3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Глушанкова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5034" w:type="dxa"/>
          </w:tcPr>
          <w:p w:rsidR="0045325C" w:rsidRPr="00EE20F6" w:rsidRDefault="0045325C" w:rsidP="00A019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Лаврова Дарья</w:t>
            </w:r>
          </w:p>
        </w:tc>
        <w:tc>
          <w:tcPr>
            <w:tcW w:w="5034" w:type="dxa"/>
          </w:tcPr>
          <w:p w:rsidR="0045325C" w:rsidRPr="00714FB3" w:rsidRDefault="0045325C" w:rsidP="00A019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Тябутова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5034" w:type="dxa"/>
          </w:tcPr>
          <w:p w:rsidR="0045325C" w:rsidRPr="00EE20F6" w:rsidRDefault="0045325C" w:rsidP="00A019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E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EC2592">
        <w:tc>
          <w:tcPr>
            <w:tcW w:w="10196" w:type="dxa"/>
            <w:gridSpan w:val="2"/>
            <w:shd w:val="clear" w:color="auto" w:fill="00B0F0"/>
          </w:tcPr>
          <w:p w:rsidR="0045325C" w:rsidRDefault="0045325C" w:rsidP="004532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«Спасем планету Земля»</w:t>
            </w:r>
          </w:p>
        </w:tc>
      </w:tr>
      <w:tr w:rsidR="0045325C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4532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7 до 10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Вахрина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034" w:type="dxa"/>
          </w:tcPr>
          <w:p w:rsidR="004532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Крупенченков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5034" w:type="dxa"/>
          </w:tcPr>
          <w:p w:rsidR="0045325C" w:rsidRPr="0038325D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85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Жиянова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5034" w:type="dxa"/>
          </w:tcPr>
          <w:p w:rsidR="0045325C" w:rsidRPr="007719F2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Мельник Иван</w:t>
            </w:r>
          </w:p>
        </w:tc>
        <w:tc>
          <w:tcPr>
            <w:tcW w:w="5034" w:type="dxa"/>
          </w:tcPr>
          <w:p w:rsidR="0045325C" w:rsidRPr="007719F2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Калинина Полина</w:t>
            </w:r>
          </w:p>
        </w:tc>
        <w:tc>
          <w:tcPr>
            <w:tcW w:w="5034" w:type="dxa"/>
          </w:tcPr>
          <w:p w:rsidR="004532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Бондарчук  Ангелина</w:t>
            </w:r>
          </w:p>
        </w:tc>
        <w:tc>
          <w:tcPr>
            <w:tcW w:w="5034" w:type="dxa"/>
          </w:tcPr>
          <w:p w:rsidR="0045325C" w:rsidRPr="00025D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187F47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Андреева Екатерина</w:t>
            </w:r>
          </w:p>
        </w:tc>
        <w:tc>
          <w:tcPr>
            <w:tcW w:w="5034" w:type="dxa"/>
          </w:tcPr>
          <w:p w:rsidR="0045325C" w:rsidRPr="00025D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Кузнецов Филипп</w:t>
            </w:r>
          </w:p>
        </w:tc>
        <w:tc>
          <w:tcPr>
            <w:tcW w:w="5034" w:type="dxa"/>
          </w:tcPr>
          <w:p w:rsidR="0045325C" w:rsidRPr="00025D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Кокоулин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5034" w:type="dxa"/>
          </w:tcPr>
          <w:p w:rsidR="0045325C" w:rsidRPr="00025D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5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4532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11 до 14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Мезенцева Яна</w:t>
            </w:r>
          </w:p>
        </w:tc>
        <w:tc>
          <w:tcPr>
            <w:tcW w:w="5034" w:type="dxa"/>
          </w:tcPr>
          <w:p w:rsidR="004532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5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Лельхова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034" w:type="dxa"/>
          </w:tcPr>
          <w:p w:rsidR="0045325C" w:rsidRDefault="00BF1DCE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592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Буткова Мария</w:t>
            </w:r>
          </w:p>
        </w:tc>
        <w:tc>
          <w:tcPr>
            <w:tcW w:w="5034" w:type="dxa"/>
          </w:tcPr>
          <w:p w:rsidR="0045325C" w:rsidRPr="007719F2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F2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lastRenderedPageBreak/>
              <w:t>Макарова Татьяна</w:t>
            </w:r>
          </w:p>
        </w:tc>
        <w:tc>
          <w:tcPr>
            <w:tcW w:w="5034" w:type="dxa"/>
          </w:tcPr>
          <w:p w:rsidR="0045325C" w:rsidRPr="007719F2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EC2592">
        <w:tc>
          <w:tcPr>
            <w:tcW w:w="10196" w:type="dxa"/>
            <w:gridSpan w:val="2"/>
            <w:shd w:val="clear" w:color="auto" w:fill="00B0F0"/>
          </w:tcPr>
          <w:p w:rsidR="0045325C" w:rsidRDefault="0045325C" w:rsidP="00BF1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="00BF1DCE">
              <w:rPr>
                <w:rFonts w:ascii="Times New Roman" w:hAnsi="Times New Roman" w:cs="Times New Roman"/>
                <w:sz w:val="28"/>
                <w:szCs w:val="28"/>
              </w:rPr>
              <w:t>Технологическая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325C" w:rsidTr="007719F2">
        <w:tc>
          <w:tcPr>
            <w:tcW w:w="10196" w:type="dxa"/>
            <w:gridSpan w:val="2"/>
            <w:shd w:val="clear" w:color="auto" w:fill="D99594" w:themeFill="accent2" w:themeFillTint="99"/>
          </w:tcPr>
          <w:p w:rsidR="0045325C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от 11 до 14</w:t>
            </w:r>
            <w:r w:rsidRPr="003832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2E">
              <w:rPr>
                <w:rFonts w:ascii="Times New Roman" w:hAnsi="Times New Roman"/>
                <w:sz w:val="28"/>
                <w:szCs w:val="28"/>
              </w:rPr>
              <w:t>Брылянт</w:t>
            </w:r>
            <w:proofErr w:type="spellEnd"/>
            <w:r w:rsidRPr="0088732E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034" w:type="dxa"/>
          </w:tcPr>
          <w:p w:rsidR="0045325C" w:rsidRPr="00EC2592" w:rsidRDefault="00BF1DCE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325C" w:rsidTr="0038325D">
        <w:tc>
          <w:tcPr>
            <w:tcW w:w="5162" w:type="dxa"/>
          </w:tcPr>
          <w:p w:rsidR="0045325C" w:rsidRPr="0088732E" w:rsidRDefault="00D66A0F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E">
              <w:rPr>
                <w:rFonts w:ascii="Times New Roman" w:hAnsi="Times New Roman"/>
                <w:sz w:val="28"/>
                <w:szCs w:val="28"/>
              </w:rPr>
              <w:t>Пермяков Иван</w:t>
            </w:r>
          </w:p>
        </w:tc>
        <w:tc>
          <w:tcPr>
            <w:tcW w:w="5034" w:type="dxa"/>
          </w:tcPr>
          <w:p w:rsidR="0045325C" w:rsidRPr="00EC2592" w:rsidRDefault="0045325C" w:rsidP="00714F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D533D" w:rsidRPr="000D533D" w:rsidRDefault="000D533D" w:rsidP="000D5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33D" w:rsidRPr="000D533D" w:rsidSect="0038325D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8434580"/>
    <w:multiLevelType w:val="multilevel"/>
    <w:tmpl w:val="F6444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7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7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3"/>
  </w:num>
  <w:num w:numId="11">
    <w:abstractNumId w:val="18"/>
  </w:num>
  <w:num w:numId="12">
    <w:abstractNumId w:val="19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57"/>
    <w:rsid w:val="00007CC3"/>
    <w:rsid w:val="00014203"/>
    <w:rsid w:val="000206CE"/>
    <w:rsid w:val="0002345B"/>
    <w:rsid w:val="00025D5C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5DE4"/>
    <w:rsid w:val="00087B91"/>
    <w:rsid w:val="000A352E"/>
    <w:rsid w:val="000A44E3"/>
    <w:rsid w:val="000B04F8"/>
    <w:rsid w:val="000B08C8"/>
    <w:rsid w:val="000C050F"/>
    <w:rsid w:val="000C5961"/>
    <w:rsid w:val="000C5B56"/>
    <w:rsid w:val="000D533D"/>
    <w:rsid w:val="000E22E5"/>
    <w:rsid w:val="00116E90"/>
    <w:rsid w:val="0012555E"/>
    <w:rsid w:val="0012771A"/>
    <w:rsid w:val="001305A1"/>
    <w:rsid w:val="00130BAD"/>
    <w:rsid w:val="00153C13"/>
    <w:rsid w:val="00171A07"/>
    <w:rsid w:val="001758AD"/>
    <w:rsid w:val="00177B11"/>
    <w:rsid w:val="00187F47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5528"/>
    <w:rsid w:val="002E00F3"/>
    <w:rsid w:val="002E129A"/>
    <w:rsid w:val="002F4E5E"/>
    <w:rsid w:val="003075EC"/>
    <w:rsid w:val="00344D0A"/>
    <w:rsid w:val="00344DDA"/>
    <w:rsid w:val="003617FC"/>
    <w:rsid w:val="0038325D"/>
    <w:rsid w:val="00385722"/>
    <w:rsid w:val="0038582A"/>
    <w:rsid w:val="0039444E"/>
    <w:rsid w:val="003B4F5B"/>
    <w:rsid w:val="003B69C1"/>
    <w:rsid w:val="003C2648"/>
    <w:rsid w:val="003C4B6B"/>
    <w:rsid w:val="003F4E6F"/>
    <w:rsid w:val="00401763"/>
    <w:rsid w:val="004057DA"/>
    <w:rsid w:val="00423A22"/>
    <w:rsid w:val="004320B0"/>
    <w:rsid w:val="00442361"/>
    <w:rsid w:val="00447EB0"/>
    <w:rsid w:val="00452E60"/>
    <w:rsid w:val="0045325C"/>
    <w:rsid w:val="00462B65"/>
    <w:rsid w:val="004660B0"/>
    <w:rsid w:val="0046746C"/>
    <w:rsid w:val="00470E8D"/>
    <w:rsid w:val="004A03EB"/>
    <w:rsid w:val="004A67CB"/>
    <w:rsid w:val="004A6F3A"/>
    <w:rsid w:val="004B0D20"/>
    <w:rsid w:val="004B5BE5"/>
    <w:rsid w:val="004C1EFF"/>
    <w:rsid w:val="004C528B"/>
    <w:rsid w:val="004D784A"/>
    <w:rsid w:val="004E052F"/>
    <w:rsid w:val="004F3775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51057"/>
    <w:rsid w:val="005513D6"/>
    <w:rsid w:val="005544BE"/>
    <w:rsid w:val="00562CA2"/>
    <w:rsid w:val="005853E1"/>
    <w:rsid w:val="005870A3"/>
    <w:rsid w:val="005917DB"/>
    <w:rsid w:val="00592585"/>
    <w:rsid w:val="005940F7"/>
    <w:rsid w:val="00597B68"/>
    <w:rsid w:val="005D1A7A"/>
    <w:rsid w:val="005D5CB0"/>
    <w:rsid w:val="005F41E2"/>
    <w:rsid w:val="00603FB5"/>
    <w:rsid w:val="006068A0"/>
    <w:rsid w:val="00610532"/>
    <w:rsid w:val="00615567"/>
    <w:rsid w:val="00615713"/>
    <w:rsid w:val="006344EB"/>
    <w:rsid w:val="00645AB9"/>
    <w:rsid w:val="00651A98"/>
    <w:rsid w:val="00653BD3"/>
    <w:rsid w:val="0066388C"/>
    <w:rsid w:val="0066500B"/>
    <w:rsid w:val="0067655C"/>
    <w:rsid w:val="006A7A8C"/>
    <w:rsid w:val="006B357F"/>
    <w:rsid w:val="006B5F33"/>
    <w:rsid w:val="006B7792"/>
    <w:rsid w:val="006C2B1B"/>
    <w:rsid w:val="006D5747"/>
    <w:rsid w:val="006D58F5"/>
    <w:rsid w:val="006F3AEB"/>
    <w:rsid w:val="006F6229"/>
    <w:rsid w:val="0071468C"/>
    <w:rsid w:val="00714E78"/>
    <w:rsid w:val="00714FB3"/>
    <w:rsid w:val="00726DC9"/>
    <w:rsid w:val="00732BD9"/>
    <w:rsid w:val="0073466D"/>
    <w:rsid w:val="00735EDF"/>
    <w:rsid w:val="00744C2F"/>
    <w:rsid w:val="007601CB"/>
    <w:rsid w:val="00767BB8"/>
    <w:rsid w:val="007719F2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63F1"/>
    <w:rsid w:val="00817F5F"/>
    <w:rsid w:val="00830EAB"/>
    <w:rsid w:val="0085225D"/>
    <w:rsid w:val="008740E7"/>
    <w:rsid w:val="0087738A"/>
    <w:rsid w:val="00882C3F"/>
    <w:rsid w:val="0088732E"/>
    <w:rsid w:val="008C031C"/>
    <w:rsid w:val="008C42E6"/>
    <w:rsid w:val="008C68B0"/>
    <w:rsid w:val="008D1A10"/>
    <w:rsid w:val="008D1AF4"/>
    <w:rsid w:val="00904B41"/>
    <w:rsid w:val="00916E8C"/>
    <w:rsid w:val="009219FC"/>
    <w:rsid w:val="009224B1"/>
    <w:rsid w:val="00926A72"/>
    <w:rsid w:val="00927CE0"/>
    <w:rsid w:val="00927E22"/>
    <w:rsid w:val="009312BB"/>
    <w:rsid w:val="00931316"/>
    <w:rsid w:val="00933F17"/>
    <w:rsid w:val="00952E37"/>
    <w:rsid w:val="00960A3B"/>
    <w:rsid w:val="009802AA"/>
    <w:rsid w:val="0098306C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45C9B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C5FD9"/>
    <w:rsid w:val="00AD78CB"/>
    <w:rsid w:val="00AE0779"/>
    <w:rsid w:val="00AE3E9F"/>
    <w:rsid w:val="00AE4F63"/>
    <w:rsid w:val="00AE6A7E"/>
    <w:rsid w:val="00AF3F50"/>
    <w:rsid w:val="00B00657"/>
    <w:rsid w:val="00B03A02"/>
    <w:rsid w:val="00B04AEB"/>
    <w:rsid w:val="00B05573"/>
    <w:rsid w:val="00B06F1E"/>
    <w:rsid w:val="00B11FD5"/>
    <w:rsid w:val="00B140F0"/>
    <w:rsid w:val="00B2496C"/>
    <w:rsid w:val="00B47DE2"/>
    <w:rsid w:val="00B52568"/>
    <w:rsid w:val="00B712E4"/>
    <w:rsid w:val="00B7470E"/>
    <w:rsid w:val="00B77E47"/>
    <w:rsid w:val="00B81A7C"/>
    <w:rsid w:val="00B97B77"/>
    <w:rsid w:val="00BA626E"/>
    <w:rsid w:val="00BB0AC0"/>
    <w:rsid w:val="00BC2C52"/>
    <w:rsid w:val="00BC382D"/>
    <w:rsid w:val="00BC3AC3"/>
    <w:rsid w:val="00BD0AC6"/>
    <w:rsid w:val="00BF1DCE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80396"/>
    <w:rsid w:val="00C86AE3"/>
    <w:rsid w:val="00CA29AB"/>
    <w:rsid w:val="00CC3E20"/>
    <w:rsid w:val="00CE39AC"/>
    <w:rsid w:val="00CF57B1"/>
    <w:rsid w:val="00D00A58"/>
    <w:rsid w:val="00D01544"/>
    <w:rsid w:val="00D0191C"/>
    <w:rsid w:val="00D0223E"/>
    <w:rsid w:val="00D10301"/>
    <w:rsid w:val="00D1187C"/>
    <w:rsid w:val="00D3148E"/>
    <w:rsid w:val="00D42239"/>
    <w:rsid w:val="00D60379"/>
    <w:rsid w:val="00D60DE6"/>
    <w:rsid w:val="00D61B0E"/>
    <w:rsid w:val="00D66A0F"/>
    <w:rsid w:val="00D7306F"/>
    <w:rsid w:val="00D75860"/>
    <w:rsid w:val="00DB4F5B"/>
    <w:rsid w:val="00DD088A"/>
    <w:rsid w:val="00DD2D0D"/>
    <w:rsid w:val="00DD3504"/>
    <w:rsid w:val="00E041D0"/>
    <w:rsid w:val="00E11CE9"/>
    <w:rsid w:val="00E13D90"/>
    <w:rsid w:val="00E21ECD"/>
    <w:rsid w:val="00E2653C"/>
    <w:rsid w:val="00E3686C"/>
    <w:rsid w:val="00E544EC"/>
    <w:rsid w:val="00E57461"/>
    <w:rsid w:val="00E60F02"/>
    <w:rsid w:val="00E81462"/>
    <w:rsid w:val="00E87B8E"/>
    <w:rsid w:val="00EC2592"/>
    <w:rsid w:val="00ED30B9"/>
    <w:rsid w:val="00EE0C59"/>
    <w:rsid w:val="00EE20F6"/>
    <w:rsid w:val="00EE444D"/>
    <w:rsid w:val="00EF1E0E"/>
    <w:rsid w:val="00EF7FDA"/>
    <w:rsid w:val="00F25935"/>
    <w:rsid w:val="00F3427C"/>
    <w:rsid w:val="00F5651A"/>
    <w:rsid w:val="00F74F13"/>
    <w:rsid w:val="00F7561D"/>
    <w:rsid w:val="00F81895"/>
    <w:rsid w:val="00F85ADD"/>
    <w:rsid w:val="00FA135E"/>
    <w:rsid w:val="00FC41D1"/>
    <w:rsid w:val="00FC7F51"/>
    <w:rsid w:val="00FD269D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Библиотекарь</cp:lastModifiedBy>
  <cp:revision>4</cp:revision>
  <cp:lastPrinted>2017-01-10T04:52:00Z</cp:lastPrinted>
  <dcterms:created xsi:type="dcterms:W3CDTF">2017-11-07T09:40:00Z</dcterms:created>
  <dcterms:modified xsi:type="dcterms:W3CDTF">2017-11-08T04:37:00Z</dcterms:modified>
</cp:coreProperties>
</file>