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A535E0" w:rsidRPr="00A535E0">
        <w:rPr>
          <w:b/>
          <w:sz w:val="28"/>
          <w:szCs w:val="28"/>
          <w:lang w:val="ru-RU"/>
        </w:rPr>
        <w:t>Предоставление сведений из реестра муниципального имущества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газета», 25.12.1993,       № 237);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3822; «Парламентская газета», 08.10.2003, № 186; «Российская газета», 08.10.2003          № 202);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 июля 2010 года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апреля 2011 года № 63-ФЗ «Об электронной подписи» («Парламентская газета», 08 – 14.04.2011, № 17; «Российская газета», 08.04.2011, № 75 «Собрание законодательства Российской Федерации», 11.04.2011, № 15, ст. 2036);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экономического развития от 30.08.2011 № 424 «Об утверждении Порядка ведения органами местного самоуправления реестров муниципального имущества» («Россий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газета», 28.12.2011,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293);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 –  Югры от 11 июня 2010 года № 102-оз «Об административных правонарушениях» (Собрание законодательства Ханты-Мансийского автономного округа - Югры, 01.06.2010  – 15.06.2010, № 6 (часть 1), ст. 461; «Новости Югры», 13.07.2010,  № 107);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Р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Думы Березовского района от 15 апреля 2005 года № 338 «О новой редакции устава Березовского района» (Жизнь Югры, 2005, № 49);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Думы Березовского района от 29 марта 2012 года № 163 «Об утверждении Положения о порядке управления и распоряжения имуществом, находящимся в муниципальной собственности Березовского района» (Жизнь Югры, 2012, № 26);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Березовского района 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 (Жизнь Югры, 2013, № 26);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от 05 августа              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 их проектов» (Жизнь Югры, 2014, № 64); </w:t>
      </w:r>
    </w:p>
    <w:p w:rsid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Р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администрации Березовского района от 10.03.2017               № 179-р «Об утверждении Положения о комитете по земельным ресурсам и управлению муниципальным имуществом администрации Березовского района, его отделах и о признании </w:t>
      </w:r>
      <w:proofErr w:type="gramStart"/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района»;</w:t>
      </w:r>
    </w:p>
    <w:p w:rsidR="00631C3C" w:rsidRPr="006550EE" w:rsidRDefault="00CF740E" w:rsidP="00176F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13.</w:t>
      </w:r>
      <w:r w:rsidR="0002045F" w:rsidRPr="006550EE">
        <w:rPr>
          <w:rFonts w:ascii="Times New Roman" w:hAnsi="Times New Roman" w:cs="Times New Roman"/>
          <w:sz w:val="28"/>
          <w:szCs w:val="28"/>
        </w:rPr>
        <w:t xml:space="preserve"> 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="00A535E0" w:rsidRPr="00A535E0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6550EE">
        <w:rPr>
          <w:rFonts w:ascii="Times New Roman" w:hAnsi="Times New Roman" w:cs="Times New Roman"/>
          <w:sz w:val="28"/>
          <w:szCs w:val="28"/>
        </w:rPr>
        <w:t xml:space="preserve">от </w:t>
      </w:r>
      <w:r w:rsidR="00A535E0">
        <w:rPr>
          <w:rFonts w:ascii="Times New Roman" w:hAnsi="Times New Roman" w:cs="Times New Roman"/>
          <w:sz w:val="28"/>
          <w:szCs w:val="28"/>
        </w:rPr>
        <w:t>27.12.2017 № 1149</w:t>
      </w:r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A535E0">
      <w:pPr>
        <w:rPr>
          <w:sz w:val="28"/>
          <w:szCs w:val="28"/>
          <w:lang w:val="ru-RU"/>
        </w:rPr>
      </w:pPr>
    </w:p>
    <w:sectPr w:rsidR="00E12C30" w:rsidRPr="0065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2045F"/>
    <w:rsid w:val="000560EE"/>
    <w:rsid w:val="00062595"/>
    <w:rsid w:val="00064D6B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A0712"/>
    <w:rsid w:val="002660AC"/>
    <w:rsid w:val="002A38E0"/>
    <w:rsid w:val="003F1D4F"/>
    <w:rsid w:val="0041189F"/>
    <w:rsid w:val="00426401"/>
    <w:rsid w:val="00452F75"/>
    <w:rsid w:val="004A1C7B"/>
    <w:rsid w:val="004B2456"/>
    <w:rsid w:val="004D2275"/>
    <w:rsid w:val="005A0D03"/>
    <w:rsid w:val="00631C3C"/>
    <w:rsid w:val="006550EE"/>
    <w:rsid w:val="006A6D80"/>
    <w:rsid w:val="006F0533"/>
    <w:rsid w:val="00714E70"/>
    <w:rsid w:val="007600CE"/>
    <w:rsid w:val="007A5DAF"/>
    <w:rsid w:val="00801C59"/>
    <w:rsid w:val="00870FD8"/>
    <w:rsid w:val="008A01F3"/>
    <w:rsid w:val="008A589C"/>
    <w:rsid w:val="008B31DC"/>
    <w:rsid w:val="008F0B7C"/>
    <w:rsid w:val="009237A1"/>
    <w:rsid w:val="009242F5"/>
    <w:rsid w:val="009770D4"/>
    <w:rsid w:val="009B29D7"/>
    <w:rsid w:val="009D6452"/>
    <w:rsid w:val="009E32C5"/>
    <w:rsid w:val="009E61F2"/>
    <w:rsid w:val="009F524B"/>
    <w:rsid w:val="00A3262F"/>
    <w:rsid w:val="00A535E0"/>
    <w:rsid w:val="00A56FDF"/>
    <w:rsid w:val="00A937FD"/>
    <w:rsid w:val="00AD7CA0"/>
    <w:rsid w:val="00AF2CA9"/>
    <w:rsid w:val="00B01BE9"/>
    <w:rsid w:val="00B2013D"/>
    <w:rsid w:val="00B27253"/>
    <w:rsid w:val="00B46077"/>
    <w:rsid w:val="00B93F51"/>
    <w:rsid w:val="00BB5C6D"/>
    <w:rsid w:val="00BC450C"/>
    <w:rsid w:val="00C11701"/>
    <w:rsid w:val="00CF740E"/>
    <w:rsid w:val="00D00CB5"/>
    <w:rsid w:val="00D07BF6"/>
    <w:rsid w:val="00D4113D"/>
    <w:rsid w:val="00D857AB"/>
    <w:rsid w:val="00E05A2C"/>
    <w:rsid w:val="00E401A6"/>
    <w:rsid w:val="00EA79E8"/>
    <w:rsid w:val="00F34D78"/>
    <w:rsid w:val="00F61380"/>
    <w:rsid w:val="00FE567E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69</cp:revision>
  <dcterms:created xsi:type="dcterms:W3CDTF">2019-02-05T10:59:00Z</dcterms:created>
  <dcterms:modified xsi:type="dcterms:W3CDTF">2019-02-08T11:04:00Z</dcterms:modified>
</cp:coreProperties>
</file>