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района,</w:t>
      </w:r>
      <w:r w:rsidR="007844A2">
        <w:rPr>
          <w:b/>
          <w:sz w:val="28"/>
          <w:szCs w:val="28"/>
          <w:lang w:val="ru-RU"/>
        </w:rPr>
        <w:t xml:space="preserve"> учреждений, предоставляющих муниципальную услугу</w:t>
      </w:r>
    </w:p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</w:p>
    <w:p w:rsidR="00F37FD1" w:rsidRDefault="00F37FD1" w:rsidP="00F37FD1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Березовского района (далее – Комитет)</w:t>
      </w:r>
      <w:proofErr w:type="gramStart"/>
      <w:r>
        <w:rPr>
          <w:sz w:val="28"/>
          <w:szCs w:val="28"/>
          <w:lang w:val="ru-RU" w:eastAsia="en-US"/>
        </w:rPr>
        <w:t>,м</w:t>
      </w:r>
      <w:proofErr w:type="gramEnd"/>
      <w:r>
        <w:rPr>
          <w:sz w:val="28"/>
          <w:szCs w:val="28"/>
          <w:lang w:val="ru-RU" w:eastAsia="en-US"/>
        </w:rPr>
        <w:t xml:space="preserve">униципального казенного учреждения «Березовская </w:t>
      </w:r>
      <w:proofErr w:type="spellStart"/>
      <w:r>
        <w:rPr>
          <w:sz w:val="28"/>
          <w:szCs w:val="28"/>
          <w:lang w:val="ru-RU" w:eastAsia="en-US"/>
        </w:rPr>
        <w:t>межпоселенческая</w:t>
      </w:r>
      <w:proofErr w:type="spellEnd"/>
      <w:r>
        <w:rPr>
          <w:sz w:val="28"/>
          <w:szCs w:val="28"/>
          <w:lang w:val="ru-RU" w:eastAsia="en-US"/>
        </w:rPr>
        <w:t xml:space="preserve"> центральная районная библиотека»: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Астраханцева, 54;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Астраханцева,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110;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49, факс: 8(34674) 2 – 19 – 70;</w:t>
      </w:r>
    </w:p>
    <w:p w:rsidR="00F37FD1" w:rsidRDefault="00F37FD1" w:rsidP="00F37FD1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понедельник – пятница: с 09.00 до 17.00, 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 Учреждений: 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A2">
        <w:rPr>
          <w:rFonts w:ascii="Times New Roman" w:hAnsi="Times New Roman" w:cs="Times New Roman"/>
          <w:b/>
          <w:sz w:val="28"/>
          <w:szCs w:val="28"/>
        </w:rPr>
        <w:t>- Муниципальное бюджетное учреждение «Бер</w:t>
      </w:r>
      <w:r>
        <w:rPr>
          <w:rFonts w:ascii="Times New Roman" w:hAnsi="Times New Roman" w:cs="Times New Roman"/>
          <w:b/>
          <w:sz w:val="28"/>
          <w:szCs w:val="28"/>
        </w:rPr>
        <w:t>езовский районный дом культуры»: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sz w:val="28"/>
          <w:szCs w:val="28"/>
        </w:rPr>
        <w:t>628140,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Березово, ул. Сенькина, 19;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2 – 21 – 48, факс: 8(34674) 2 – 20 – 95;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domcul</w:t>
      </w:r>
      <w:proofErr w:type="spellEnd"/>
      <w:r>
        <w:rPr>
          <w:rFonts w:ascii="Times New Roman" w:hAnsi="Times New Roman" w:cs="Times New Roman"/>
          <w:sz w:val="28"/>
          <w:szCs w:val="28"/>
        </w:rPr>
        <w:t>@yandex.ru;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4A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</w:t>
      </w:r>
      <w:proofErr w:type="spellStart"/>
      <w:r w:rsidRPr="007844A2">
        <w:rPr>
          <w:rFonts w:ascii="Times New Roman" w:hAnsi="Times New Roman" w:cs="Times New Roman"/>
          <w:b/>
          <w:sz w:val="28"/>
          <w:szCs w:val="28"/>
        </w:rPr>
        <w:t>Саранпаульский</w:t>
      </w:r>
      <w:proofErr w:type="spellEnd"/>
      <w:r w:rsidRPr="007844A2">
        <w:rPr>
          <w:rFonts w:ascii="Times New Roman" w:hAnsi="Times New Roman" w:cs="Times New Roman"/>
          <w:b/>
          <w:sz w:val="28"/>
          <w:szCs w:val="28"/>
        </w:rPr>
        <w:t xml:space="preserve"> дом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A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628148,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Клубная, 1 «а»;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4– 53 – 58, факс: 8(34674) 4 – 53 – 58;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dksaranpaul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7844A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«Березовский центр культуры и досуга «Звездный»</w:t>
      </w:r>
      <w:r w:rsidRPr="007844A2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4A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628140,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37;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2– 11 – 81, факс: 8(34674) 2 – 11 – 81;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zvezdnyy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14.00.</w:t>
      </w:r>
    </w:p>
    <w:p w:rsidR="00E54C78" w:rsidRPr="00F37FD1" w:rsidRDefault="00E54C78" w:rsidP="007844A2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sectPr w:rsidR="00E54C78" w:rsidRPr="00F37FD1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0E6FC5"/>
    <w:rsid w:val="00113D19"/>
    <w:rsid w:val="0015313A"/>
    <w:rsid w:val="001643DC"/>
    <w:rsid w:val="002E2E6F"/>
    <w:rsid w:val="002F1319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A7C65"/>
    <w:rsid w:val="005C4F39"/>
    <w:rsid w:val="006336E9"/>
    <w:rsid w:val="00642FE4"/>
    <w:rsid w:val="00674E58"/>
    <w:rsid w:val="006F7820"/>
    <w:rsid w:val="00745682"/>
    <w:rsid w:val="007844A2"/>
    <w:rsid w:val="007A4CF5"/>
    <w:rsid w:val="007D0C34"/>
    <w:rsid w:val="00983B55"/>
    <w:rsid w:val="009B03FA"/>
    <w:rsid w:val="00A40C7B"/>
    <w:rsid w:val="00AC2D2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E27435"/>
    <w:rsid w:val="00E54C78"/>
    <w:rsid w:val="00F143D0"/>
    <w:rsid w:val="00F22336"/>
    <w:rsid w:val="00F37FD1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54</cp:revision>
  <dcterms:created xsi:type="dcterms:W3CDTF">2019-01-31T05:38:00Z</dcterms:created>
  <dcterms:modified xsi:type="dcterms:W3CDTF">2019-02-13T07:41:00Z</dcterms:modified>
</cp:coreProperties>
</file>