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5A0D03" w:rsidRPr="005A0D03">
        <w:rPr>
          <w:b/>
          <w:sz w:val="28"/>
          <w:szCs w:val="28"/>
          <w:lang w:val="ru-RU"/>
        </w:rPr>
        <w:t>Выдача копий архивных документов, подтверждающих право на владение землей</w:t>
      </w:r>
      <w:bookmarkStart w:id="0" w:name="_GoBack"/>
      <w:bookmarkEnd w:id="0"/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181452" w:rsidRPr="00181452" w:rsidRDefault="00AD7CA0" w:rsidP="001814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242F5">
        <w:rPr>
          <w:sz w:val="28"/>
          <w:szCs w:val="28"/>
          <w:lang w:val="ru-RU"/>
        </w:rPr>
        <w:t>.</w:t>
      </w:r>
      <w:hyperlink r:id="rId4" w:history="1">
        <w:proofErr w:type="gramStart"/>
        <w:r w:rsidR="00181452" w:rsidRPr="00181452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</w:hyperlink>
      <w:r w:rsidR="00181452" w:rsidRPr="00181452">
        <w:rPr>
          <w:sz w:val="28"/>
          <w:szCs w:val="28"/>
          <w:lang w:val="ru-RU"/>
        </w:rPr>
        <w:t>я</w:t>
      </w:r>
      <w:proofErr w:type="gramEnd"/>
      <w:r w:rsidR="00181452" w:rsidRPr="00181452">
        <w:rPr>
          <w:sz w:val="28"/>
          <w:szCs w:val="28"/>
          <w:lang w:val="ru-RU"/>
        </w:rPr>
        <w:t xml:space="preserve"> Российской Федерации (Российская газета от 25.12.1993      № 237);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181452">
        <w:rPr>
          <w:sz w:val="28"/>
          <w:szCs w:val="28"/>
          <w:lang w:val="ru-RU"/>
        </w:rPr>
        <w:t xml:space="preserve"> Федеральный </w:t>
      </w:r>
      <w:hyperlink r:id="rId5" w:history="1"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81452">
        <w:rPr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08.10.2003, № 186; «Российская газета», 08.10.2003        № 202);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181452">
        <w:rPr>
          <w:sz w:val="28"/>
          <w:szCs w:val="28"/>
          <w:lang w:val="ru-RU"/>
        </w:rPr>
        <w:t xml:space="preserve"> </w:t>
      </w:r>
      <w:proofErr w:type="spellStart"/>
      <w:r w:rsidRPr="0018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6" w:history="1"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181452">
        <w:rPr>
          <w:sz w:val="28"/>
          <w:szCs w:val="28"/>
          <w:lang w:val="ru-RU"/>
        </w:rPr>
        <w:t xml:space="preserve"> от 22 октября 2004 года № 125-ФЗ «Об архивном деле в Российской Федерации» («Парламентская газета», 27.10.2004, № 201; «Российская газета», 27.10.2004, № 237; «Собрание законодательства Российской Федерации», 25.10.2004, № 43, ст. 4169);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81452">
        <w:rPr>
          <w:sz w:val="28"/>
          <w:szCs w:val="28"/>
          <w:lang w:val="ru-RU"/>
        </w:rPr>
        <w:t xml:space="preserve"> </w:t>
      </w:r>
      <w:proofErr w:type="spellStart"/>
      <w:r w:rsidRPr="0018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7" w:history="1"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181452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18145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181452">
        <w:rPr>
          <w:sz w:val="28"/>
          <w:szCs w:val="28"/>
          <w:lang w:val="ru-RU"/>
        </w:rPr>
        <w:t xml:space="preserve"> закон от 27июля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181452">
        <w:rPr>
          <w:sz w:val="28"/>
          <w:szCs w:val="28"/>
          <w:lang w:val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181452">
        <w:rPr>
          <w:sz w:val="28"/>
          <w:szCs w:val="28"/>
          <w:lang w:val="ru-RU"/>
        </w:rPr>
        <w:t>.</w:t>
      </w:r>
      <w:hyperlink r:id="rId8" w:history="1">
        <w:proofErr w:type="gramStart"/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Приказ</w:t>
        </w:r>
      </w:hyperlink>
      <w:r w:rsidRPr="00181452">
        <w:rPr>
          <w:sz w:val="28"/>
          <w:szCs w:val="28"/>
          <w:lang w:val="ru-RU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14.05.2007, № 20);</w:t>
      </w:r>
      <w:proofErr w:type="gramEnd"/>
    </w:p>
    <w:p w:rsidR="00181452" w:rsidRPr="00181452" w:rsidRDefault="00181452" w:rsidP="00181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181452">
        <w:rPr>
          <w:sz w:val="28"/>
          <w:szCs w:val="28"/>
          <w:lang w:val="ru-RU"/>
        </w:rPr>
        <w:t>.</w:t>
      </w:r>
      <w:hyperlink r:id="rId9" w:history="1">
        <w:proofErr w:type="gramStart"/>
        <w:r w:rsidRPr="0018145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81452">
        <w:rPr>
          <w:sz w:val="28"/>
          <w:szCs w:val="28"/>
          <w:lang w:val="ru-RU"/>
        </w:rPr>
        <w:t xml:space="preserve"> Ханты-Мансийского автономного округа – Югры </w:t>
      </w:r>
      <w:r w:rsidRPr="00181452">
        <w:rPr>
          <w:sz w:val="28"/>
          <w:szCs w:val="28"/>
          <w:lang w:val="ru-RU"/>
        </w:rPr>
        <w:br/>
        <w:t xml:space="preserve">от 7 июня 2005 года № 42-оз «Об архивном деле в Ханты-Мансийском автономном округе – Югре» («Новости Югры», 21.06.2005, № 66; «Собрание </w:t>
      </w:r>
      <w:proofErr w:type="gramEnd"/>
    </w:p>
    <w:p w:rsidR="00181452" w:rsidRPr="00181452" w:rsidRDefault="00181452" w:rsidP="00181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81452">
        <w:rPr>
          <w:sz w:val="28"/>
          <w:szCs w:val="28"/>
          <w:lang w:val="ru-RU"/>
        </w:rPr>
        <w:t>законодательства Ханты-Мансийского автономного округа – Югры», 30.06.2005, № 6, ст. 546);</w:t>
      </w:r>
    </w:p>
    <w:p w:rsidR="00181452" w:rsidRPr="00181452" w:rsidRDefault="00181452" w:rsidP="001814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</w:t>
      </w:r>
      <w:r w:rsidRPr="00181452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6550D1" w:rsidRPr="006550D1" w:rsidRDefault="00181452" w:rsidP="006550D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6550D1" w:rsidRPr="006550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6550D1" w:rsidRPr="006550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550D1" w:rsidRPr="006550D1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актов»</w:t>
      </w:r>
      <w:r w:rsidR="006550D1" w:rsidRPr="006550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50D1" w:rsidRPr="006550D1">
        <w:rPr>
          <w:rFonts w:ascii="Times New Roman" w:hAnsi="Times New Roman" w:cs="Times New Roman"/>
          <w:sz w:val="28"/>
          <w:szCs w:val="28"/>
        </w:rPr>
        <w:t>(Жизнь Югры, 29.12.2020 года, № 105);</w:t>
      </w:r>
    </w:p>
    <w:p w:rsidR="00181452" w:rsidRPr="006550D1" w:rsidRDefault="00181452" w:rsidP="006550D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11. Постановление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6550D1" w:rsidRPr="006550D1" w:rsidRDefault="00181452" w:rsidP="006550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6550D1" w:rsidRPr="006550D1">
        <w:rPr>
          <w:sz w:val="28"/>
          <w:szCs w:val="28"/>
          <w:lang w:val="ru-RU"/>
        </w:rPr>
        <w:t xml:space="preserve"> 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 </w:t>
      </w:r>
    </w:p>
    <w:p w:rsidR="009E32C5" w:rsidRPr="009770D4" w:rsidRDefault="009770D4" w:rsidP="009770D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D4">
        <w:rPr>
          <w:rFonts w:ascii="Times New Roman" w:hAnsi="Times New Roman" w:cs="Times New Roman"/>
          <w:sz w:val="28"/>
          <w:szCs w:val="28"/>
        </w:rPr>
        <w:t>1</w:t>
      </w:r>
      <w:r w:rsidR="00181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Березовского района от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10.03.2017 года 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№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№ 179-р </w:t>
      </w:r>
      <w:r w:rsidR="009E32C5" w:rsidRPr="009770D4">
        <w:rPr>
          <w:rFonts w:ascii="Times New Roman" w:hAnsi="Times New Roman" w:cs="Times New Roman"/>
          <w:sz w:val="28"/>
          <w:szCs w:val="28"/>
        </w:rPr>
        <w:t>«</w:t>
      </w:r>
      <w:r w:rsidR="008A01F3" w:rsidRPr="009770D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 по земельным  ресурсам и управлению муниципальным имуществом администрации Березовского района и о признании </w:t>
      </w:r>
      <w:proofErr w:type="gramStart"/>
      <w:r w:rsidR="008A01F3" w:rsidRPr="009770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A01F3" w:rsidRPr="009770D4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9E32C5" w:rsidRPr="009770D4">
        <w:rPr>
          <w:rFonts w:ascii="Times New Roman" w:hAnsi="Times New Roman" w:cs="Times New Roman"/>
          <w:sz w:val="28"/>
          <w:szCs w:val="28"/>
        </w:rPr>
        <w:t>»;</w:t>
      </w:r>
    </w:p>
    <w:p w:rsidR="00631C3C" w:rsidRDefault="008A01F3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181452">
        <w:rPr>
          <w:sz w:val="28"/>
          <w:szCs w:val="28"/>
          <w:lang w:val="ru-RU" w:eastAsia="en-US"/>
        </w:rPr>
        <w:t>4</w:t>
      </w:r>
      <w:r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="00181452" w:rsidRPr="00181452">
        <w:rPr>
          <w:sz w:val="28"/>
          <w:szCs w:val="28"/>
          <w:lang w:val="ru-RU" w:eastAsia="en-US"/>
        </w:rPr>
        <w:t>Выдача копий архивных документов, подтверждающих право на владение землей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 w:rsidR="00181452">
        <w:rPr>
          <w:sz w:val="28"/>
          <w:szCs w:val="28"/>
          <w:lang w:val="ru-RU" w:eastAsia="en-US"/>
        </w:rPr>
        <w:t>29.03.2016</w:t>
      </w:r>
      <w:r w:rsidR="004A1C7B">
        <w:rPr>
          <w:sz w:val="28"/>
          <w:szCs w:val="28"/>
          <w:lang w:val="ru-RU" w:eastAsia="en-US"/>
        </w:rPr>
        <w:t xml:space="preserve"> № </w:t>
      </w:r>
      <w:r w:rsidR="00181452">
        <w:rPr>
          <w:sz w:val="28"/>
          <w:szCs w:val="28"/>
          <w:lang w:val="ru-RU" w:eastAsia="en-US"/>
        </w:rPr>
        <w:t>223</w:t>
      </w:r>
      <w:r w:rsidR="004A1C7B">
        <w:rPr>
          <w:sz w:val="28"/>
          <w:szCs w:val="28"/>
          <w:lang w:val="ru-RU" w:eastAsia="en-US"/>
        </w:rPr>
        <w:t>.</w:t>
      </w:r>
    </w:p>
    <w:p w:rsidR="00E12C30" w:rsidRPr="008B31DC" w:rsidRDefault="006550D1">
      <w:pPr>
        <w:rPr>
          <w:lang w:val="ru-RU"/>
        </w:rPr>
      </w:pPr>
    </w:p>
    <w:sectPr w:rsidR="00E12C30" w:rsidRPr="008B31DC" w:rsidSect="000D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560EE"/>
    <w:rsid w:val="00062595"/>
    <w:rsid w:val="000D2678"/>
    <w:rsid w:val="000F5795"/>
    <w:rsid w:val="0010241A"/>
    <w:rsid w:val="001163D7"/>
    <w:rsid w:val="00181452"/>
    <w:rsid w:val="001871E7"/>
    <w:rsid w:val="001A0712"/>
    <w:rsid w:val="002A38E0"/>
    <w:rsid w:val="003F1D4F"/>
    <w:rsid w:val="00426401"/>
    <w:rsid w:val="004A1C7B"/>
    <w:rsid w:val="004D2275"/>
    <w:rsid w:val="005A0D03"/>
    <w:rsid w:val="00631C3C"/>
    <w:rsid w:val="006550D1"/>
    <w:rsid w:val="006A6D80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E32C5"/>
    <w:rsid w:val="00A56FDF"/>
    <w:rsid w:val="00A937FD"/>
    <w:rsid w:val="00AD7CA0"/>
    <w:rsid w:val="00B01BE9"/>
    <w:rsid w:val="00B2013D"/>
    <w:rsid w:val="00B46077"/>
    <w:rsid w:val="00B93F51"/>
    <w:rsid w:val="00BB5C6D"/>
    <w:rsid w:val="00BC450C"/>
    <w:rsid w:val="00D00CB5"/>
    <w:rsid w:val="00D4113D"/>
    <w:rsid w:val="00E05A2C"/>
    <w:rsid w:val="00E401A6"/>
    <w:rsid w:val="00FE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5B688C7C37C89C0FCF515CC1E83AEBDEA3826A0064F649811EEC2E00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5B688C7C37C89C0FCF515CC1E83AEB4EA3F2DAF0E126E9048E2C00DE30A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5B688C7C37C89C0FCF515CC1E83AEB4EB372AAF0D126E9048E2C00D3A919F2C097E0748707F1DEB0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75B688C7C37C89C0FCF515CC1E83AEB4EA392DA204126E9048E2C00DE30A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FF72D44F16AC063B04651D4A998506BE4A67B62E45E5BE75B563uFf7G" TargetMode="External"/><Relationship Id="rId9" Type="http://schemas.openxmlformats.org/officeDocument/2006/relationships/hyperlink" Target="consultantplus://offline/ref=4675B688C7C37C89C0FCEB18DA72D4A1B3E66022A5051039CD17B99D5A339BC8E60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43</cp:revision>
  <dcterms:created xsi:type="dcterms:W3CDTF">2019-02-05T10:59:00Z</dcterms:created>
  <dcterms:modified xsi:type="dcterms:W3CDTF">2021-02-17T10:04:00Z</dcterms:modified>
</cp:coreProperties>
</file>