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F1" w:rsidRPr="006D0C56" w:rsidRDefault="00807AF1" w:rsidP="00807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управления по жилищно-коммунальному хозяйству администрации Березовского района, органов власти и организаций, обращение в которые необходимо для предоставления муниципальной услуги, а также МФЦ</w:t>
      </w:r>
    </w:p>
    <w:p w:rsidR="00807AF1" w:rsidRPr="006D0C56" w:rsidRDefault="00807AF1" w:rsidP="00807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AF1" w:rsidRPr="006D0C56" w:rsidRDefault="00807AF1" w:rsidP="00807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1.Информация о месте нахождения, справочных телефонах, графике работы, адресах электронной почты администрации Березовского района (далее также – администрация), управления по жилищно-коммунальному хозяйству администрации Березовского района, предоставляющего муниципальную услугу:</w:t>
      </w:r>
    </w:p>
    <w:p w:rsidR="00807AF1" w:rsidRPr="006D0C56" w:rsidRDefault="00807AF1" w:rsidP="00807AF1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администрации Березовского района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0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628140, Ханты-Мансийский автономный округ – Югра, Березовский район,                          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Березово, ул. Астраханцева, д. 54, 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. 305;</w:t>
      </w:r>
    </w:p>
    <w:p w:rsidR="00807AF1" w:rsidRPr="006D0C56" w:rsidRDefault="00807AF1" w:rsidP="00807AF1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 (34674) 2–17–45;</w:t>
      </w:r>
    </w:p>
    <w:p w:rsidR="00807AF1" w:rsidRPr="006D0C56" w:rsidRDefault="00807AF1" w:rsidP="00807AF1">
      <w:pPr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hyperlink r:id="rId5" w:history="1">
        <w:r w:rsidRPr="006D0C5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Pr="006D0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D0C5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berezovo</w:t>
        </w:r>
        <w:r w:rsidRPr="006D0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D0C5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AF1" w:rsidRPr="006D0C56" w:rsidRDefault="00807AF1" w:rsidP="00807AF1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работы: </w:t>
      </w:r>
    </w:p>
    <w:p w:rsidR="00807AF1" w:rsidRPr="006D0C56" w:rsidRDefault="00807AF1" w:rsidP="00807AF1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четверг:  с 09.00 до 18.00,</w:t>
      </w:r>
    </w:p>
    <w:p w:rsidR="00807AF1" w:rsidRPr="006D0C56" w:rsidRDefault="00807AF1" w:rsidP="00807AF1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17.00,</w:t>
      </w:r>
    </w:p>
    <w:p w:rsidR="00807AF1" w:rsidRPr="006D0C56" w:rsidRDefault="00807AF1" w:rsidP="00807AF1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14.00,</w:t>
      </w:r>
    </w:p>
    <w:p w:rsidR="00807AF1" w:rsidRPr="006D0C56" w:rsidRDefault="00807AF1" w:rsidP="00807AF1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дни;</w:t>
      </w:r>
    </w:p>
    <w:p w:rsidR="00807AF1" w:rsidRPr="006D0C56" w:rsidRDefault="00807AF1" w:rsidP="00807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место нахождения управления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628140, Ханты-Мансийский автономный округ – Югра, Березовский район, 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Березово, ул. Первомайская, д. 10, 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. 200, 201, 202 ,203;</w:t>
      </w:r>
    </w:p>
    <w:p w:rsidR="00807AF1" w:rsidRPr="006D0C56" w:rsidRDefault="00807AF1" w:rsidP="00807AF1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телефоны для справок: 8 (34674) 2–23-80, 2-28-04, 2–12-46;</w:t>
      </w:r>
    </w:p>
    <w:p w:rsidR="00807AF1" w:rsidRPr="006D0C56" w:rsidRDefault="00807AF1" w:rsidP="00807AF1">
      <w:pPr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hyperlink r:id="rId6" w:history="1">
        <w:r w:rsidRPr="006D0C5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zhkh</w:t>
        </w:r>
        <w:proofErr w:type="spellEnd"/>
        <w:r w:rsidRPr="006D0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6D0C5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berezovo</w:t>
        </w:r>
        <w:proofErr w:type="spellEnd"/>
        <w:r w:rsidRPr="006D0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D0C5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AF1" w:rsidRPr="006D0C56" w:rsidRDefault="00807AF1" w:rsidP="00807AF1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работы: </w:t>
      </w:r>
    </w:p>
    <w:p w:rsidR="00807AF1" w:rsidRPr="006D0C56" w:rsidRDefault="00807AF1" w:rsidP="00807AF1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  с 09.00 до 18.00,</w:t>
      </w:r>
    </w:p>
    <w:p w:rsidR="00807AF1" w:rsidRPr="006D0C56" w:rsidRDefault="00807AF1" w:rsidP="00807AF1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- пятница: с 09.00 до 17.00,</w:t>
      </w:r>
    </w:p>
    <w:p w:rsidR="00807AF1" w:rsidRPr="006D0C56" w:rsidRDefault="00807AF1" w:rsidP="00807AF1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14.00,</w:t>
      </w:r>
    </w:p>
    <w:p w:rsidR="00807AF1" w:rsidRPr="006D0C56" w:rsidRDefault="00807AF1" w:rsidP="00807AF1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807AF1" w:rsidRPr="006D0C56" w:rsidRDefault="00807AF1" w:rsidP="00807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6D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 обособленных структурных подразделений: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справочных телефонах, графике работы, адресах электронной почты филиала автономного учреждения                                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 (далее – филиал МФЦ) и его</w:t>
      </w:r>
      <w:r w:rsidRPr="006D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 обособленных структурных подразделений: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 филиала МФЦ в </w:t>
      </w:r>
      <w:proofErr w:type="spellStart"/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Березово: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628140,                            Ханты-Мансийский автономный округ-Югра, 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Березово, ул. Пушкина, д. 37-А, помещение 2;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телефоны для справок: 8 (346-74) 2-11-67, 2-11-71;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адрес электронной почты: </w:t>
      </w:r>
      <w:hyperlink r:id="rId7" w:history="1">
        <w:r w:rsidRPr="006D0C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mfc@berezovo.ru</w:t>
        </w:r>
      </w:hyperlink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D0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0C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  <w:r w:rsidRPr="006D0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  - с 08.00 до 20.00, суббота - с 08.00 до 18.00, выходной – воскресенье. 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 территориально обособленного структурного подразделения филиала МФЦ  в п. </w:t>
      </w:r>
      <w:proofErr w:type="spellStart"/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628146, Ханты-Мансийский автономный округ-Югра, Березовский район, 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Кооперативная, дом 50, помещение № 3;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8(34674) 6-14-11;</w:t>
      </w:r>
    </w:p>
    <w:p w:rsidR="00807AF1" w:rsidRPr="006D0C56" w:rsidRDefault="00807AF1" w:rsidP="00807AF1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 mfc-igrim@berezovo.ru;</w:t>
      </w:r>
    </w:p>
    <w:p w:rsidR="00807AF1" w:rsidRPr="006D0C56" w:rsidRDefault="00807AF1" w:rsidP="00807AF1">
      <w:pPr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807AF1" w:rsidRPr="006D0C56" w:rsidRDefault="00807AF1" w:rsidP="00807AF1">
      <w:pPr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08.00 до 20.00,</w:t>
      </w:r>
    </w:p>
    <w:p w:rsidR="00807AF1" w:rsidRPr="006D0C56" w:rsidRDefault="00807AF1" w:rsidP="00807AF1">
      <w:pPr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– с 08.00 до 14.00,</w:t>
      </w:r>
    </w:p>
    <w:p w:rsidR="00807AF1" w:rsidRPr="006D0C56" w:rsidRDefault="00807AF1" w:rsidP="00807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 день.</w:t>
      </w:r>
    </w:p>
    <w:p w:rsidR="00807AF1" w:rsidRPr="006D0C56" w:rsidRDefault="00807AF1" w:rsidP="00807AF1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 территориально обособленного структурного подразделения филиала МФЦ в п. Светлый: 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. 8;</w:t>
      </w:r>
    </w:p>
    <w:p w:rsidR="00807AF1" w:rsidRPr="006D0C56" w:rsidRDefault="00807AF1" w:rsidP="00807AF1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8(34674) 2-09-02;</w:t>
      </w:r>
    </w:p>
    <w:p w:rsidR="00807AF1" w:rsidRPr="006D0C56" w:rsidRDefault="00807AF1" w:rsidP="00807AF1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</w:t>
      </w:r>
      <w:r w:rsidRPr="006D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TOSP_Svetlyi@berezovo.ru;</w:t>
      </w:r>
    </w:p>
    <w:p w:rsidR="00807AF1" w:rsidRPr="006D0C56" w:rsidRDefault="00807AF1" w:rsidP="00807AF1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807AF1" w:rsidRPr="006D0C56" w:rsidRDefault="00807AF1" w:rsidP="00807AF1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09.00 до 18.00, перерыв с 13.00 до 14.00.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пятница: с 09.00 до 17.00, перерыв с 13.00 до 14.00.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день.</w:t>
      </w:r>
    </w:p>
    <w:p w:rsidR="00807AF1" w:rsidRPr="006D0C56" w:rsidRDefault="00807AF1" w:rsidP="00807AF1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территориально обособленного структурного подразделения филиала МФЦ  в п. Приполярный: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. 12;</w:t>
      </w:r>
    </w:p>
    <w:p w:rsidR="00807AF1" w:rsidRPr="006D0C56" w:rsidRDefault="00807AF1" w:rsidP="00807AF1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телефоны для справок: 8(34674) 2-70-14;</w:t>
      </w:r>
    </w:p>
    <w:p w:rsidR="00807AF1" w:rsidRPr="006D0C56" w:rsidRDefault="00807AF1" w:rsidP="00807AF1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</w:t>
      </w:r>
      <w:r w:rsidRPr="006D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TOSP_pripolarnyi@berezovo.ru;</w:t>
      </w:r>
    </w:p>
    <w:p w:rsidR="00807AF1" w:rsidRPr="006D0C56" w:rsidRDefault="00807AF1" w:rsidP="00807AF1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807AF1" w:rsidRPr="006D0C56" w:rsidRDefault="00807AF1" w:rsidP="00807AF1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09.00 до 18.00, перерыв с 13.00 до 14.00.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пятница: с 09.00 до 17.00, перерыв с 13.00 до 14.00.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день.</w:t>
      </w:r>
    </w:p>
    <w:p w:rsidR="00807AF1" w:rsidRPr="006D0C56" w:rsidRDefault="00807AF1" w:rsidP="00807AF1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место нахождения территориально обособленного структурного подразделения филиала МФЦ  в д. Хулимсунт: 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628156, Ханты-Мансийский автономный округ – Югра, Березовский район, д. Хулимсунт, 3 микрорайон, д.23, 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. 18;</w:t>
      </w:r>
    </w:p>
    <w:p w:rsidR="00807AF1" w:rsidRPr="006D0C56" w:rsidRDefault="00807AF1" w:rsidP="00807AF1">
      <w:pPr>
        <w:shd w:val="clear" w:color="auto" w:fill="FFFFFF"/>
        <w:tabs>
          <w:tab w:val="left" w:pos="1134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8(34674) 2-70-07;</w:t>
      </w:r>
    </w:p>
    <w:p w:rsidR="00807AF1" w:rsidRPr="006D0C56" w:rsidRDefault="00807AF1" w:rsidP="00807AF1">
      <w:pPr>
        <w:shd w:val="clear" w:color="auto" w:fill="FFFFFF"/>
        <w:tabs>
          <w:tab w:val="left" w:pos="1134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 TOSP_hulimsunt@berezovo.ru</w:t>
      </w:r>
      <w:r w:rsidRPr="006D0C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07AF1" w:rsidRPr="006D0C56" w:rsidRDefault="00807AF1" w:rsidP="00807AF1">
      <w:pPr>
        <w:shd w:val="clear" w:color="auto" w:fill="FFFFFF"/>
        <w:tabs>
          <w:tab w:val="left" w:pos="1134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807AF1" w:rsidRPr="006D0C56" w:rsidRDefault="00807AF1" w:rsidP="00807AF1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09.00 до 18.00, перерыв с 13.00 до 14.00.</w:t>
      </w:r>
    </w:p>
    <w:p w:rsidR="00807AF1" w:rsidRPr="006D0C56" w:rsidRDefault="00807AF1" w:rsidP="00807AF1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пятница: с 09.00 до 17.00, перерыв с 13.00 до 14.00.</w:t>
      </w:r>
    </w:p>
    <w:p w:rsidR="00807AF1" w:rsidRPr="006D0C56" w:rsidRDefault="00807AF1" w:rsidP="00807AF1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день.</w:t>
      </w:r>
    </w:p>
    <w:p w:rsidR="00807AF1" w:rsidRPr="006D0C56" w:rsidRDefault="00807AF1" w:rsidP="0080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- место нахождения территориально обособленного структурного подразделения филиала МФЦ в </w:t>
      </w:r>
      <w:proofErr w:type="spellStart"/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с.Саранпауль</w:t>
      </w:r>
      <w:proofErr w:type="spellEnd"/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628148, Ханты-Мансийский 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автономный округ – Югра, Березовский район, 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с.Саранпауль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Н. 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Вокуева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д. 1А, 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. 26;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для справок: 8(34674) 45-8-30 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 TOSP_saranpaul@berezovo.ru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807AF1" w:rsidRPr="006D0C56" w:rsidRDefault="00807AF1" w:rsidP="00807AF1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09.00 до 18.00, перерыв с 13.00 до 14.00.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пятница: с 09.00 до 17.00, перерыв с 13.00 до 14.00.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день.</w:t>
      </w:r>
    </w:p>
    <w:p w:rsidR="00807AF1" w:rsidRPr="006D0C56" w:rsidRDefault="00807AF1" w:rsidP="00807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807AF1" w:rsidRPr="006D0C56" w:rsidRDefault="00807AF1" w:rsidP="00807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отдел: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нахождения: 628140, Ханты-Мансийский автономный округ – Югра, Березовский район, 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Березово, ул. Первомайская, д. 10, 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. 101;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для справок: 8 (34674) 2–28–35; 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 заявителей: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приема заявителей: </w:t>
      </w:r>
    </w:p>
    <w:p w:rsidR="00807AF1" w:rsidRPr="006D0C56" w:rsidRDefault="00807AF1" w:rsidP="00807AF1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 с 09.00 до 18.00,</w:t>
      </w:r>
      <w:r w:rsidRPr="006D0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13.00 до 14.00.</w:t>
      </w:r>
    </w:p>
    <w:p w:rsidR="00807AF1" w:rsidRPr="006D0C56" w:rsidRDefault="00807AF1" w:rsidP="00807AF1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- пятница: с 09.00 до 17.00,</w:t>
      </w:r>
      <w:r w:rsidRPr="006D0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13.00 до 14.00.</w:t>
      </w:r>
    </w:p>
    <w:p w:rsidR="00807AF1" w:rsidRPr="006D0C56" w:rsidRDefault="00807AF1" w:rsidP="0080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день;</w:t>
      </w:r>
    </w:p>
    <w:p w:rsidR="00807AF1" w:rsidRPr="006D0C56" w:rsidRDefault="00807AF1" w:rsidP="00807A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официального сайта: </w:t>
      </w:r>
      <w:hyperlink r:id="rId8" w:history="1">
        <w:r w:rsidRPr="006D0C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http</w:t>
        </w:r>
        <w:r w:rsidRPr="006D0C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://</w:t>
        </w:r>
        <w:r w:rsidRPr="006D0C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www</w:t>
        </w:r>
        <w:r w:rsidRPr="006D0C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6D0C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to</w:t>
        </w:r>
        <w:r w:rsidRPr="006D0C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86.</w:t>
        </w:r>
        <w:proofErr w:type="spellStart"/>
        <w:r w:rsidRPr="006D0C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rosreestr</w:t>
        </w:r>
        <w:proofErr w:type="spellEnd"/>
        <w:r w:rsidRPr="006D0C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6D0C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6D0C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07AF1" w:rsidRPr="006D0C56" w:rsidRDefault="00807AF1" w:rsidP="00807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Федерального государственного бюджетного учреждения «Федеральная кадастровая палата Управления Федеральной службы государственной регистрации, кадастра и картографии» по Ханты-Мансийскому автономному округу – Югре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07AF1" w:rsidRPr="006D0C56" w:rsidRDefault="00807AF1" w:rsidP="00807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нахождения: 628011,</w:t>
      </w:r>
      <w:r w:rsidRPr="006D0C56">
        <w:t xml:space="preserve"> 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Югра, г. Ханты-Мансийск, ул. Мира 27.</w:t>
      </w:r>
    </w:p>
    <w:p w:rsidR="00807AF1" w:rsidRPr="006D0C56" w:rsidRDefault="00807AF1" w:rsidP="00807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для справок: 8 (3467) 30-00-99; </w:t>
      </w:r>
    </w:p>
    <w:p w:rsidR="00807AF1" w:rsidRPr="006D0C56" w:rsidRDefault="00807AF1" w:rsidP="00807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 заявителей:</w:t>
      </w:r>
    </w:p>
    <w:p w:rsidR="00807AF1" w:rsidRPr="006D0C56" w:rsidRDefault="00807AF1" w:rsidP="0080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не приемный день,</w:t>
      </w:r>
    </w:p>
    <w:p w:rsidR="00807AF1" w:rsidRPr="006D0C56" w:rsidRDefault="00807AF1" w:rsidP="0080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 с 09.00 до 18.00,</w:t>
      </w:r>
    </w:p>
    <w:p w:rsidR="00807AF1" w:rsidRPr="006D0C56" w:rsidRDefault="00807AF1" w:rsidP="0080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09.00 до 18.00,</w:t>
      </w:r>
    </w:p>
    <w:p w:rsidR="00807AF1" w:rsidRPr="006D0C56" w:rsidRDefault="00807AF1" w:rsidP="0080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четверг: с 09.00 до 20.00,</w:t>
      </w:r>
    </w:p>
    <w:p w:rsidR="00807AF1" w:rsidRPr="006D0C56" w:rsidRDefault="00807AF1" w:rsidP="0080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08.00 до 17.00,</w:t>
      </w:r>
    </w:p>
    <w:p w:rsidR="00807AF1" w:rsidRPr="006D0C56" w:rsidRDefault="00807AF1" w:rsidP="0080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с 09.00 до 16.00,</w:t>
      </w:r>
    </w:p>
    <w:p w:rsidR="00807AF1" w:rsidRPr="006D0C56" w:rsidRDefault="00807AF1" w:rsidP="0080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 день;</w:t>
      </w:r>
    </w:p>
    <w:p w:rsidR="00807AF1" w:rsidRPr="006D0C56" w:rsidRDefault="00807AF1" w:rsidP="00807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официального сайта: </w:t>
      </w:r>
      <w:hyperlink r:id="rId9" w:history="1">
        <w:r w:rsidRPr="006D0C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http://www.to86.rosreestr.ru</w:t>
        </w:r>
      </w:hyperlink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AF1" w:rsidRPr="006D0C56" w:rsidRDefault="00807AF1" w:rsidP="00807A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- Мансийское отделение Федерального государственного бюджетного учреждения «</w:t>
      </w:r>
      <w:proofErr w:type="spellStart"/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Ростехинвентаризация</w:t>
      </w:r>
      <w:proofErr w:type="spellEnd"/>
      <w:r w:rsidRPr="006D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Федеральное БТИ» по Ханты-Мансийскому автономному округу – Югре (далее - БТИ)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нахождения: 628007, г. Ханты-Мансийск, ул. Чехова 27 а;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для справок: 8 (3467) 32–52–66; </w:t>
      </w:r>
    </w:p>
    <w:p w:rsidR="00807AF1" w:rsidRPr="006D0C56" w:rsidRDefault="00807AF1" w:rsidP="00807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адрес электронной почты: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hanti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mansiiskiyao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rosinv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AF1" w:rsidRPr="006D0C56" w:rsidRDefault="00807AF1" w:rsidP="0080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официального сайта </w:t>
      </w:r>
      <w:r w:rsidRPr="006D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86.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rosinv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AF1" w:rsidRPr="006D0C56" w:rsidRDefault="00807AF1" w:rsidP="00807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C56">
        <w:rPr>
          <w:rFonts w:ascii="Times New Roman" w:hAnsi="Times New Roman" w:cs="Times New Roman"/>
          <w:sz w:val="28"/>
          <w:szCs w:val="28"/>
        </w:rPr>
        <w:t xml:space="preserve">г) Для предоставления муниципальной услуги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 необходимо обращение в организации, имеющие свидетельство о допуске к работам по подготовке проекта переустройства и (или) перепланировки помещений (далее – проектная организация). </w:t>
      </w:r>
    </w:p>
    <w:p w:rsidR="00807AF1" w:rsidRPr="006D0C56" w:rsidRDefault="00807AF1" w:rsidP="00807A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проектных организациях размещена на официальном сайте саморегулируемой организации «Союз строителей Югры» </w:t>
      </w:r>
      <w:r w:rsidRPr="006D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D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</w:t>
      </w: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86.</w:t>
      </w:r>
      <w:proofErr w:type="spellStart"/>
      <w:r w:rsidRPr="006D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AF1" w:rsidRPr="006D0C56" w:rsidRDefault="00807AF1" w:rsidP="00807A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допуск к работам по подготовке проекта переустройства и (или) перепланировки помещений на территории Ханты-Мансийского автономного округа – Югры  имеют БТИ</w:t>
      </w:r>
      <w:r w:rsidR="00434295" w:rsidRPr="006D0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4295" w:rsidRPr="006D0C56" w:rsidRDefault="00434295" w:rsidP="00874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34295" w:rsidRPr="006D0C56" w:rsidSect="00F7530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DB"/>
    <w:rsid w:val="000617A3"/>
    <w:rsid w:val="0012026D"/>
    <w:rsid w:val="00122B8D"/>
    <w:rsid w:val="001267E6"/>
    <w:rsid w:val="00191ED0"/>
    <w:rsid w:val="00195A04"/>
    <w:rsid w:val="001D200A"/>
    <w:rsid w:val="002434DB"/>
    <w:rsid w:val="002E3280"/>
    <w:rsid w:val="002E576A"/>
    <w:rsid w:val="003C1B62"/>
    <w:rsid w:val="0042744B"/>
    <w:rsid w:val="00434295"/>
    <w:rsid w:val="00505156"/>
    <w:rsid w:val="005774EA"/>
    <w:rsid w:val="006D0C56"/>
    <w:rsid w:val="007176E9"/>
    <w:rsid w:val="00731A0A"/>
    <w:rsid w:val="00797A79"/>
    <w:rsid w:val="007A5EF9"/>
    <w:rsid w:val="00807AF1"/>
    <w:rsid w:val="0085007F"/>
    <w:rsid w:val="00874C8B"/>
    <w:rsid w:val="00984859"/>
    <w:rsid w:val="00B37AAA"/>
    <w:rsid w:val="00B71071"/>
    <w:rsid w:val="00B90F07"/>
    <w:rsid w:val="00C55CCF"/>
    <w:rsid w:val="00CF7A8F"/>
    <w:rsid w:val="00E55353"/>
    <w:rsid w:val="00ED474E"/>
    <w:rsid w:val="00EE74B6"/>
    <w:rsid w:val="00F15EFE"/>
    <w:rsid w:val="00F7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86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kh@berez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@berezov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8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PtitsynAG</cp:lastModifiedBy>
  <cp:revision>23</cp:revision>
  <cp:lastPrinted>2021-02-19T10:18:00Z</cp:lastPrinted>
  <dcterms:created xsi:type="dcterms:W3CDTF">2021-01-20T04:54:00Z</dcterms:created>
  <dcterms:modified xsi:type="dcterms:W3CDTF">2021-02-20T06:43:00Z</dcterms:modified>
</cp:coreProperties>
</file>