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35" w:rsidRPr="00A71735" w:rsidRDefault="00A71735" w:rsidP="00A7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356EAB" w:rsidRDefault="00A71735" w:rsidP="00A71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A7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ПОДКОНТРОЛЬНЫХ СУБЪЕКТОВ,</w:t>
      </w:r>
      <w:r w:rsidRPr="00A71735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</w:p>
    <w:p w:rsidR="00A71735" w:rsidRDefault="00356EAB" w:rsidP="00A7173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7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деятельность,</w:t>
      </w:r>
      <w:r w:rsidR="00A71735" w:rsidRPr="00A717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которых подлежит муниципальному </w:t>
      </w:r>
      <w:proofErr w:type="gramStart"/>
      <w:r w:rsidR="00A71735" w:rsidRPr="00A717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контролю за</w:t>
      </w:r>
      <w:proofErr w:type="gramEnd"/>
      <w:r w:rsidR="00A71735" w:rsidRPr="00A717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DB6E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B6EC2" w:rsidRPr="00DB6EC2">
        <w:rPr>
          <w:rFonts w:ascii="Times New Roman" w:hAnsi="Times New Roman" w:cs="Times New Roman"/>
          <w:sz w:val="28"/>
          <w:szCs w:val="28"/>
        </w:rPr>
        <w:t>городского поселения Березово и вне границ населенных пунктов</w:t>
      </w:r>
      <w:r w:rsidR="00DB6EC2">
        <w:rPr>
          <w:rFonts w:ascii="Times New Roman" w:hAnsi="Times New Roman" w:cs="Times New Roman"/>
          <w:sz w:val="28"/>
          <w:szCs w:val="28"/>
        </w:rPr>
        <w:t xml:space="preserve"> в границах Березовского района</w:t>
      </w:r>
    </w:p>
    <w:p w:rsidR="00B93191" w:rsidRPr="00A71735" w:rsidRDefault="00B93191" w:rsidP="00A71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95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2710"/>
        <w:gridCol w:w="3576"/>
        <w:gridCol w:w="2661"/>
      </w:tblGrid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A71735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99" w:rsidRDefault="00A71735" w:rsidP="001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 </w:t>
            </w:r>
          </w:p>
          <w:p w:rsidR="00A71735" w:rsidRPr="00A71735" w:rsidRDefault="001B6599" w:rsidP="001B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D76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A7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73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B6EC2">
              <w:rPr>
                <w:rFonts w:ascii="Times New Roman" w:hAnsi="Times New Roman" w:cs="Times New Roman"/>
                <w:sz w:val="24"/>
                <w:szCs w:val="24"/>
              </w:rPr>
              <w:t>Смирнов Евгений И</w:t>
            </w:r>
            <w:r w:rsidR="00DB6EC2" w:rsidRPr="00A71735">
              <w:rPr>
                <w:rFonts w:ascii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345D76" w:rsidRDefault="00A71735" w:rsidP="0002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Шмидта 15</w:t>
            </w:r>
            <w:proofErr w:type="gramStart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261905293158</w:t>
            </w:r>
          </w:p>
        </w:tc>
      </w:tr>
      <w:tr w:rsidR="00A71735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A71735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A71735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лфимов </w:t>
            </w:r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ергей </w:t>
            </w:r>
            <w:proofErr w:type="spellStart"/>
            <w:r w:rsid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верьевич</w:t>
            </w:r>
            <w:proofErr w:type="spellEnd"/>
            <w:r w:rsidR="00DB6EC2" w:rsidRPr="00026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35" w:rsidRPr="00345D76" w:rsidRDefault="00026A74" w:rsidP="00026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</w:t>
            </w:r>
            <w:r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Телевизионный 6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735" w:rsidRPr="00A71735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861301084486</w:t>
            </w:r>
          </w:p>
        </w:tc>
      </w:tr>
      <w:tr w:rsidR="00026A74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Семяшкин Виктор Андреевич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A74" w:rsidRPr="00345D76" w:rsidRDefault="00026A74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Ханты-Мансийский Автономный округ </w:t>
            </w:r>
            <w:r w:rsidR="00DB6EC2"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8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A74" w:rsidRPr="00026A74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861389077243</w:t>
            </w:r>
          </w:p>
        </w:tc>
      </w:tr>
      <w:tr w:rsidR="00DB6EC2" w:rsidRPr="00A71735" w:rsidTr="00A71735">
        <w:trPr>
          <w:trHeight w:val="1230"/>
          <w:tblCellSpacing w:w="0" w:type="dxa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Pr="00DB6EC2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Куковицкая</w:t>
            </w:r>
            <w:proofErr w:type="spellEnd"/>
            <w:r w:rsidRPr="00DB6E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Галина Витальевна</w:t>
            </w:r>
          </w:p>
        </w:tc>
        <w:tc>
          <w:tcPr>
            <w:tcW w:w="3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6EC2" w:rsidRPr="00345D76" w:rsidRDefault="00DB6EC2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Югра, Березовский район, поселок городского типа Березово</w:t>
            </w:r>
            <w:r w:rsidR="00345D76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км. Объездной автодороги «</w:t>
            </w:r>
            <w:proofErr w:type="spellStart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Речпорт</w:t>
            </w:r>
            <w:proofErr w:type="spellEnd"/>
            <w:r w:rsidR="00FC75E5" w:rsidRPr="00FC7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-Аэропорт»</w:t>
            </w:r>
          </w:p>
        </w:tc>
        <w:tc>
          <w:tcPr>
            <w:tcW w:w="2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D76" w:rsidRDefault="00345D76" w:rsidP="00DB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6EC2" w:rsidRPr="00026A74" w:rsidRDefault="00345D76" w:rsidP="0034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861300093022</w:t>
            </w:r>
          </w:p>
        </w:tc>
      </w:tr>
    </w:tbl>
    <w:p w:rsidR="00E12C30" w:rsidRDefault="00FC75E5" w:rsidP="00FC75E5">
      <w:pPr>
        <w:spacing w:after="0" w:line="240" w:lineRule="auto"/>
        <w:outlineLvl w:val="0"/>
      </w:pPr>
      <w:bookmarkStart w:id="0" w:name="_GoBack"/>
      <w:bookmarkEnd w:id="0"/>
    </w:p>
    <w:sectPr w:rsidR="00E1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10"/>
    <w:rsid w:val="00026A74"/>
    <w:rsid w:val="001B6599"/>
    <w:rsid w:val="00345D76"/>
    <w:rsid w:val="00356EAB"/>
    <w:rsid w:val="00A41310"/>
    <w:rsid w:val="00A71735"/>
    <w:rsid w:val="00B01BE9"/>
    <w:rsid w:val="00B93191"/>
    <w:rsid w:val="00D4113D"/>
    <w:rsid w:val="00DB6EC2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5"/>
  </w:style>
  <w:style w:type="paragraph" w:styleId="2">
    <w:name w:val="heading 2"/>
    <w:basedOn w:val="a"/>
    <w:link w:val="20"/>
    <w:uiPriority w:val="9"/>
    <w:qFormat/>
    <w:rsid w:val="0002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5"/>
  </w:style>
  <w:style w:type="paragraph" w:styleId="2">
    <w:name w:val="heading 2"/>
    <w:basedOn w:val="a"/>
    <w:link w:val="20"/>
    <w:uiPriority w:val="9"/>
    <w:qFormat/>
    <w:rsid w:val="00026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7</cp:revision>
  <dcterms:created xsi:type="dcterms:W3CDTF">2019-09-03T06:40:00Z</dcterms:created>
  <dcterms:modified xsi:type="dcterms:W3CDTF">2019-09-04T05:22:00Z</dcterms:modified>
</cp:coreProperties>
</file>