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1B" w:rsidRPr="00434C3F" w:rsidRDefault="009B641B" w:rsidP="009B641B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noProof/>
          <w:sz w:val="4"/>
          <w:szCs w:val="4"/>
        </w:rPr>
      </w:pPr>
    </w:p>
    <w:p w:rsidR="009B641B" w:rsidRPr="006D7E9E" w:rsidRDefault="009B641B" w:rsidP="009B641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</w:rPr>
      </w:pPr>
      <w:r w:rsidRPr="00D805DA">
        <w:rPr>
          <w:rFonts w:ascii="Times New Roman" w:hAnsi="Times New Roman"/>
          <w:b/>
          <w:bCs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2651705</wp:posOffset>
            </wp:positionH>
            <wp:positionV relativeFrom="paragraph">
              <wp:posOffset>-284397</wp:posOffset>
            </wp:positionV>
            <wp:extent cx="738560" cy="803082"/>
            <wp:effectExtent l="19050" t="0" r="5715" b="0"/>
            <wp:wrapTopAndBottom/>
            <wp:docPr id="4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7E9E">
        <w:rPr>
          <w:rFonts w:ascii="Times New Roman" w:hAnsi="Times New Roman"/>
          <w:b/>
          <w:bCs/>
          <w:sz w:val="28"/>
        </w:rPr>
        <w:t>МУНИЦИПАЛЬНОЕ ОБРАЗОВАНИЕ</w:t>
      </w:r>
    </w:p>
    <w:p w:rsidR="009B641B" w:rsidRPr="004004EA" w:rsidRDefault="009B641B" w:rsidP="009B641B">
      <w:pPr>
        <w:pStyle w:val="aa"/>
        <w:jc w:val="center"/>
        <w:rPr>
          <w:bCs/>
          <w:sz w:val="16"/>
          <w:szCs w:val="16"/>
        </w:rPr>
      </w:pPr>
      <w:r>
        <w:rPr>
          <w:b/>
          <w:bCs/>
          <w:sz w:val="28"/>
        </w:rPr>
        <w:t>БЕРЕЗОВСКИЙ РАЙОН</w:t>
      </w:r>
    </w:p>
    <w:p w:rsidR="009B641B" w:rsidRPr="00594FCA" w:rsidRDefault="009B641B" w:rsidP="009B641B">
      <w:pPr>
        <w:pStyle w:val="a5"/>
        <w:spacing w:after="0"/>
        <w:jc w:val="center"/>
        <w:rPr>
          <w:b/>
          <w:sz w:val="16"/>
          <w:szCs w:val="16"/>
        </w:rPr>
      </w:pPr>
      <w:r w:rsidRPr="000063F7">
        <w:rPr>
          <w:b/>
          <w:bCs/>
          <w:sz w:val="24"/>
          <w:szCs w:val="24"/>
        </w:rPr>
        <w:t>Ханты-Мансийский автономный округ – Югра</w:t>
      </w:r>
    </w:p>
    <w:p w:rsidR="009B641B" w:rsidRPr="00594FCA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FCA">
        <w:rPr>
          <w:rFonts w:ascii="Times New Roman" w:hAnsi="Times New Roman"/>
          <w:b/>
          <w:sz w:val="32"/>
          <w:szCs w:val="32"/>
        </w:rPr>
        <w:t>АДМИНИСТРАЦИЯ БЕРЕЗОВСКОГО РАЙОНА</w:t>
      </w:r>
    </w:p>
    <w:p w:rsidR="009B641B" w:rsidRPr="00594FCA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FCA">
        <w:rPr>
          <w:rFonts w:ascii="Times New Roman" w:hAnsi="Times New Roman"/>
          <w:b/>
          <w:sz w:val="32"/>
          <w:szCs w:val="32"/>
        </w:rPr>
        <w:t>КОМИТЕТ ПО ФИНАНСАМ</w:t>
      </w:r>
    </w:p>
    <w:p w:rsidR="009B641B" w:rsidRPr="00CF1CF1" w:rsidRDefault="009B641B" w:rsidP="009B641B">
      <w:pPr>
        <w:pStyle w:val="a8"/>
        <w:ind w:right="-2"/>
        <w:rPr>
          <w:b/>
          <w:sz w:val="28"/>
          <w:szCs w:val="28"/>
        </w:rPr>
      </w:pPr>
      <w:r w:rsidRPr="00CF1CF1">
        <w:rPr>
          <w:b/>
          <w:sz w:val="28"/>
          <w:szCs w:val="28"/>
        </w:rPr>
        <w:t>_____________________________________</w:t>
      </w:r>
      <w:r>
        <w:rPr>
          <w:b/>
          <w:sz w:val="28"/>
          <w:szCs w:val="28"/>
        </w:rPr>
        <w:t>_____________________________</w:t>
      </w:r>
    </w:p>
    <w:p w:rsidR="009B641B" w:rsidRPr="00CF1CF1" w:rsidRDefault="009B641B" w:rsidP="009B641B">
      <w:pPr>
        <w:suppressAutoHyphens/>
        <w:spacing w:after="0" w:line="240" w:lineRule="auto"/>
        <w:ind w:left="1418" w:right="567"/>
        <w:rPr>
          <w:rFonts w:ascii="Times New Roman" w:hAnsi="Times New Roman"/>
          <w:b/>
          <w:sz w:val="18"/>
        </w:rPr>
      </w:pP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>628140, ул. Астраханцева, 54, пгт. Березово,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тел/факс 8(34674)-2-19-68</w:t>
      </w: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>Ханты-Мансийский автономный округ – Югра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                2-17-52</w:t>
      </w: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>Тюменская область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2-24-44</w:t>
      </w:r>
    </w:p>
    <w:p w:rsidR="009B641B" w:rsidRPr="00594FCA" w:rsidRDefault="009B641B" w:rsidP="009B641B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sz w:val="18"/>
          <w:u w:val="single"/>
        </w:rPr>
      </w:pP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            </w:t>
      </w:r>
      <w:r w:rsidRPr="00594FCA">
        <w:rPr>
          <w:rFonts w:ascii="Times New Roman" w:hAnsi="Times New Roman"/>
          <w:sz w:val="18"/>
          <w:u w:val="single"/>
        </w:rPr>
        <w:t xml:space="preserve"> </w:t>
      </w:r>
      <w:r w:rsidRPr="00594FCA">
        <w:rPr>
          <w:rFonts w:ascii="Times New Roman" w:hAnsi="Times New Roman"/>
          <w:sz w:val="18"/>
          <w:u w:val="single"/>
          <w:lang w:val="en-US"/>
        </w:rPr>
        <w:t>E</w:t>
      </w:r>
      <w:r w:rsidRPr="00594FCA">
        <w:rPr>
          <w:rFonts w:ascii="Times New Roman" w:hAnsi="Times New Roman"/>
          <w:sz w:val="18"/>
          <w:u w:val="single"/>
        </w:rPr>
        <w:t>-</w:t>
      </w:r>
      <w:r w:rsidRPr="00594FCA">
        <w:rPr>
          <w:rFonts w:ascii="Times New Roman" w:hAnsi="Times New Roman"/>
          <w:sz w:val="18"/>
          <w:u w:val="single"/>
          <w:lang w:val="en-US"/>
        </w:rPr>
        <w:t>mail</w:t>
      </w:r>
      <w:r w:rsidRPr="00594FCA">
        <w:rPr>
          <w:rFonts w:ascii="Times New Roman" w:hAnsi="Times New Roman"/>
          <w:sz w:val="18"/>
          <w:u w:val="single"/>
        </w:rPr>
        <w:t xml:space="preserve">: </w:t>
      </w:r>
      <w:r w:rsidRPr="00594FCA">
        <w:rPr>
          <w:rFonts w:ascii="Times New Roman" w:hAnsi="Times New Roman"/>
          <w:sz w:val="18"/>
          <w:u w:val="single"/>
          <w:lang w:val="en-US"/>
        </w:rPr>
        <w:t>komfin</w:t>
      </w:r>
      <w:r w:rsidRPr="00594FCA">
        <w:rPr>
          <w:rFonts w:ascii="Times New Roman" w:hAnsi="Times New Roman"/>
          <w:sz w:val="18"/>
          <w:u w:val="single"/>
        </w:rPr>
        <w:t>@</w:t>
      </w:r>
      <w:r w:rsidRPr="00594FCA">
        <w:rPr>
          <w:rFonts w:ascii="Times New Roman" w:hAnsi="Times New Roman"/>
          <w:sz w:val="18"/>
          <w:u w:val="single"/>
          <w:lang w:val="en-US"/>
        </w:rPr>
        <w:t>berezovo</w:t>
      </w:r>
      <w:r w:rsidRPr="00594FCA">
        <w:rPr>
          <w:rFonts w:ascii="Times New Roman" w:hAnsi="Times New Roman"/>
          <w:sz w:val="18"/>
          <w:u w:val="single"/>
        </w:rPr>
        <w:t>.</w:t>
      </w:r>
      <w:r w:rsidRPr="00594FCA">
        <w:rPr>
          <w:rFonts w:ascii="Times New Roman" w:hAnsi="Times New Roman"/>
          <w:sz w:val="18"/>
          <w:u w:val="single"/>
          <w:lang w:val="en-US"/>
        </w:rPr>
        <w:t>ru</w:t>
      </w:r>
    </w:p>
    <w:p w:rsidR="009B641B" w:rsidRPr="00A2568F" w:rsidRDefault="00A2568F" w:rsidP="009B641B">
      <w:pPr>
        <w:pStyle w:val="a8"/>
        <w:ind w:right="-143"/>
        <w:rPr>
          <w:sz w:val="28"/>
          <w:szCs w:val="28"/>
        </w:rPr>
      </w:pPr>
      <w:r>
        <w:rPr>
          <w:sz w:val="28"/>
          <w:szCs w:val="28"/>
        </w:rPr>
        <w:t>От</w:t>
      </w:r>
      <w:r w:rsidR="003D2267">
        <w:rPr>
          <w:sz w:val="28"/>
          <w:szCs w:val="28"/>
        </w:rPr>
        <w:t xml:space="preserve">  </w:t>
      </w:r>
      <w:r w:rsidR="00DD1B68">
        <w:rPr>
          <w:sz w:val="28"/>
          <w:szCs w:val="28"/>
        </w:rPr>
        <w:t xml:space="preserve">31 </w:t>
      </w:r>
      <w:r w:rsidR="003D2267" w:rsidRPr="00DD1B68">
        <w:rPr>
          <w:color w:val="000000" w:themeColor="text1"/>
          <w:sz w:val="28"/>
          <w:szCs w:val="28"/>
        </w:rPr>
        <w:t xml:space="preserve">декабря  </w:t>
      </w:r>
      <w:r w:rsidR="009B641B" w:rsidRPr="00DD1B68">
        <w:rPr>
          <w:color w:val="000000" w:themeColor="text1"/>
          <w:sz w:val="28"/>
          <w:szCs w:val="28"/>
        </w:rPr>
        <w:t>2019</w:t>
      </w:r>
      <w:r w:rsidR="009B641B" w:rsidRPr="007713CB">
        <w:rPr>
          <w:sz w:val="28"/>
          <w:szCs w:val="28"/>
        </w:rPr>
        <w:t xml:space="preserve"> года</w:t>
      </w:r>
      <w:r w:rsidR="009B641B" w:rsidRPr="007713C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9B641B" w:rsidRPr="007713CB">
        <w:rPr>
          <w:sz w:val="28"/>
          <w:szCs w:val="28"/>
        </w:rPr>
        <w:t xml:space="preserve">  </w:t>
      </w:r>
      <w:r w:rsidR="009B641B" w:rsidRPr="007713CB">
        <w:rPr>
          <w:sz w:val="28"/>
          <w:szCs w:val="28"/>
        </w:rPr>
        <w:tab/>
      </w:r>
      <w:r w:rsidR="009B641B" w:rsidRPr="007713CB">
        <w:rPr>
          <w:sz w:val="28"/>
          <w:szCs w:val="28"/>
        </w:rPr>
        <w:tab/>
      </w:r>
      <w:r w:rsidR="009B641B" w:rsidRPr="007713CB">
        <w:rPr>
          <w:sz w:val="28"/>
          <w:szCs w:val="28"/>
        </w:rPr>
        <w:tab/>
        <w:t xml:space="preserve">           №</w:t>
      </w:r>
      <w:r w:rsidR="00934527" w:rsidRPr="00A2568F">
        <w:rPr>
          <w:sz w:val="28"/>
          <w:szCs w:val="28"/>
        </w:rPr>
        <w:t xml:space="preserve"> </w:t>
      </w:r>
      <w:r w:rsidR="00DD1B68">
        <w:rPr>
          <w:sz w:val="28"/>
          <w:szCs w:val="28"/>
        </w:rPr>
        <w:t>73</w:t>
      </w:r>
    </w:p>
    <w:p w:rsidR="009B641B" w:rsidRPr="00594FCA" w:rsidRDefault="009B641B" w:rsidP="009B64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B641B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641B" w:rsidRPr="003921A8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b/>
          <w:sz w:val="28"/>
          <w:szCs w:val="28"/>
        </w:rPr>
        <w:t>Приказ</w:t>
      </w:r>
    </w:p>
    <w:p w:rsidR="009B641B" w:rsidRPr="00A95596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E2725" w:rsidRPr="007713CB" w:rsidRDefault="00BE2725" w:rsidP="00BE2725">
      <w:pPr>
        <w:spacing w:after="0" w:line="240" w:lineRule="auto"/>
        <w:ind w:right="4818"/>
        <w:rPr>
          <w:rFonts w:ascii="Times New Roman" w:hAnsi="Times New Roman"/>
          <w:sz w:val="28"/>
          <w:szCs w:val="28"/>
        </w:rPr>
      </w:pPr>
      <w:r w:rsidRPr="007713CB">
        <w:rPr>
          <w:rFonts w:ascii="Times New Roman" w:hAnsi="Times New Roman"/>
          <w:sz w:val="28"/>
          <w:szCs w:val="28"/>
        </w:rPr>
        <w:t>Об утверждении порядка применения кодов целевых статей расходов бюджета Березовского района</w:t>
      </w:r>
    </w:p>
    <w:p w:rsidR="00BE2725" w:rsidRPr="00A95596" w:rsidRDefault="00BE2725" w:rsidP="00BE2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2725" w:rsidRPr="0097335D" w:rsidRDefault="00BE2725" w:rsidP="00BE2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35D">
        <w:rPr>
          <w:rFonts w:ascii="Times New Roman" w:hAnsi="Times New Roman"/>
          <w:sz w:val="28"/>
          <w:szCs w:val="28"/>
        </w:rPr>
        <w:t>В соответствии со статьями 9, 21 Бюджетного кодекса Российской Федерации приказываю:</w:t>
      </w:r>
    </w:p>
    <w:p w:rsidR="00BE2725" w:rsidRPr="0097335D" w:rsidRDefault="00BE2725" w:rsidP="00BE27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335D">
        <w:rPr>
          <w:rFonts w:ascii="Times New Roman" w:hAnsi="Times New Roman"/>
          <w:sz w:val="28"/>
          <w:szCs w:val="28"/>
        </w:rPr>
        <w:t>1. Утвердить прилагаемый порядок применения кодов целевых статей расходов бюджета Березовского района (далее – Порядок)</w:t>
      </w:r>
      <w:r>
        <w:rPr>
          <w:rFonts w:ascii="Times New Roman" w:hAnsi="Times New Roman"/>
          <w:sz w:val="28"/>
          <w:szCs w:val="28"/>
        </w:rPr>
        <w:t>.</w:t>
      </w:r>
    </w:p>
    <w:p w:rsidR="00BE2725" w:rsidRPr="0097335D" w:rsidRDefault="00BE2725" w:rsidP="00BE2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35D">
        <w:rPr>
          <w:rFonts w:ascii="Times New Roman" w:hAnsi="Times New Roman"/>
          <w:sz w:val="28"/>
          <w:szCs w:val="28"/>
        </w:rPr>
        <w:t>2. Установить, что Порядок применяется к правоотношениям, возникшим при составлении и исполнении бюджета Березовского района, начиная с б</w:t>
      </w:r>
      <w:r w:rsidR="0025137C">
        <w:rPr>
          <w:rFonts w:ascii="Times New Roman" w:hAnsi="Times New Roman"/>
          <w:sz w:val="28"/>
          <w:szCs w:val="28"/>
        </w:rPr>
        <w:t>юджета на 2020 год и на плановый период 2021</w:t>
      </w:r>
      <w:r w:rsidRPr="0097335D">
        <w:rPr>
          <w:rFonts w:ascii="Times New Roman" w:hAnsi="Times New Roman"/>
          <w:sz w:val="28"/>
          <w:szCs w:val="28"/>
        </w:rPr>
        <w:t xml:space="preserve"> и 202</w:t>
      </w:r>
      <w:r w:rsidR="0025137C">
        <w:rPr>
          <w:rFonts w:ascii="Times New Roman" w:hAnsi="Times New Roman"/>
          <w:sz w:val="28"/>
          <w:szCs w:val="28"/>
        </w:rPr>
        <w:t>2</w:t>
      </w:r>
      <w:r w:rsidRPr="0097335D">
        <w:rPr>
          <w:rFonts w:ascii="Times New Roman" w:hAnsi="Times New Roman"/>
          <w:sz w:val="28"/>
          <w:szCs w:val="28"/>
        </w:rPr>
        <w:t xml:space="preserve"> годов.</w:t>
      </w:r>
    </w:p>
    <w:p w:rsidR="00BE2725" w:rsidRPr="0097335D" w:rsidRDefault="00BE2725" w:rsidP="00BE27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335D">
        <w:rPr>
          <w:rFonts w:ascii="Times New Roman" w:hAnsi="Times New Roman"/>
          <w:sz w:val="28"/>
          <w:szCs w:val="28"/>
        </w:rPr>
        <w:t xml:space="preserve">3. Признать утратившими силу </w:t>
      </w:r>
      <w:r>
        <w:rPr>
          <w:rFonts w:ascii="Times New Roman" w:hAnsi="Times New Roman"/>
          <w:sz w:val="28"/>
          <w:szCs w:val="28"/>
        </w:rPr>
        <w:t xml:space="preserve">приказы Комитета по финансам </w:t>
      </w:r>
      <w:r w:rsidR="0025137C">
        <w:rPr>
          <w:rFonts w:ascii="Times New Roman" w:hAnsi="Times New Roman"/>
          <w:sz w:val="28"/>
          <w:szCs w:val="28"/>
        </w:rPr>
        <w:t>с 1 января 2020</w:t>
      </w:r>
      <w:r w:rsidRPr="0097335D">
        <w:rPr>
          <w:rFonts w:ascii="Times New Roman" w:hAnsi="Times New Roman"/>
          <w:sz w:val="28"/>
          <w:szCs w:val="28"/>
        </w:rPr>
        <w:t xml:space="preserve"> года:</w:t>
      </w:r>
    </w:p>
    <w:p w:rsidR="00BE2725" w:rsidRPr="0097335D" w:rsidRDefault="00BE2725" w:rsidP="00BE2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35D">
        <w:rPr>
          <w:rFonts w:ascii="Times New Roman" w:hAnsi="Times New Roman"/>
          <w:sz w:val="28"/>
          <w:szCs w:val="28"/>
        </w:rPr>
        <w:t xml:space="preserve">- от </w:t>
      </w:r>
      <w:r w:rsidR="00C61E13">
        <w:rPr>
          <w:rFonts w:ascii="Times New Roman" w:hAnsi="Times New Roman"/>
          <w:sz w:val="28"/>
          <w:szCs w:val="28"/>
        </w:rPr>
        <w:t>29</w:t>
      </w:r>
      <w:r w:rsidRPr="0097335D">
        <w:rPr>
          <w:rFonts w:ascii="Times New Roman" w:hAnsi="Times New Roman"/>
          <w:sz w:val="28"/>
          <w:szCs w:val="28"/>
        </w:rPr>
        <w:t>.12.201</w:t>
      </w:r>
      <w:r w:rsidR="00C61E13">
        <w:rPr>
          <w:rFonts w:ascii="Times New Roman" w:hAnsi="Times New Roman"/>
          <w:sz w:val="28"/>
          <w:szCs w:val="28"/>
        </w:rPr>
        <w:t>8</w:t>
      </w:r>
      <w:r w:rsidRPr="0097335D">
        <w:rPr>
          <w:rFonts w:ascii="Times New Roman" w:hAnsi="Times New Roman"/>
          <w:sz w:val="28"/>
          <w:szCs w:val="28"/>
        </w:rPr>
        <w:t xml:space="preserve"> года № </w:t>
      </w:r>
      <w:r w:rsidR="00C61E13">
        <w:rPr>
          <w:rFonts w:ascii="Times New Roman" w:hAnsi="Times New Roman"/>
          <w:sz w:val="28"/>
          <w:szCs w:val="28"/>
        </w:rPr>
        <w:t>49</w:t>
      </w:r>
      <w:r w:rsidRPr="0097335D">
        <w:rPr>
          <w:rFonts w:ascii="Times New Roman" w:hAnsi="Times New Roman"/>
          <w:sz w:val="28"/>
          <w:szCs w:val="28"/>
        </w:rPr>
        <w:t xml:space="preserve"> «</w:t>
      </w:r>
      <w:r w:rsidR="00C61E13" w:rsidRPr="007713CB">
        <w:rPr>
          <w:rFonts w:ascii="Times New Roman" w:hAnsi="Times New Roman"/>
          <w:sz w:val="28"/>
          <w:szCs w:val="28"/>
        </w:rPr>
        <w:t>Об утверждении порядка применения кодов целевых статей расходов бюджета Березовского района</w:t>
      </w:r>
      <w:r w:rsidRPr="0097335D">
        <w:rPr>
          <w:rFonts w:ascii="Times New Roman" w:hAnsi="Times New Roman"/>
          <w:sz w:val="28"/>
          <w:szCs w:val="28"/>
        </w:rPr>
        <w:t>»;</w:t>
      </w:r>
    </w:p>
    <w:p w:rsidR="00BE2725" w:rsidRPr="0097335D" w:rsidRDefault="00C61E13" w:rsidP="00BE2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01</w:t>
      </w:r>
      <w:r w:rsidR="00BE2725" w:rsidRPr="009733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="00BE2725" w:rsidRPr="0097335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 года № 9</w:t>
      </w:r>
      <w:r w:rsidR="00BE2725" w:rsidRPr="0097335D">
        <w:rPr>
          <w:rFonts w:ascii="Times New Roman" w:hAnsi="Times New Roman"/>
          <w:sz w:val="28"/>
          <w:szCs w:val="28"/>
        </w:rPr>
        <w:t xml:space="preserve"> «О внесении изменений в приказ Комитета по фи</w:t>
      </w:r>
      <w:r>
        <w:rPr>
          <w:rFonts w:ascii="Times New Roman" w:hAnsi="Times New Roman"/>
          <w:sz w:val="28"/>
          <w:szCs w:val="28"/>
        </w:rPr>
        <w:t>нансам Березовского района от 29.12</w:t>
      </w:r>
      <w:r w:rsidR="00BE2725" w:rsidRPr="0097335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 года № 49</w:t>
      </w:r>
      <w:r w:rsidR="00BE2725" w:rsidRPr="0097335D">
        <w:rPr>
          <w:rFonts w:ascii="Times New Roman" w:hAnsi="Times New Roman"/>
          <w:sz w:val="28"/>
          <w:szCs w:val="28"/>
        </w:rPr>
        <w:t xml:space="preserve"> «Об утверждении указаний о порядке применения перечня и кодов целевых статей расходов бюджета Березовского района»;</w:t>
      </w:r>
    </w:p>
    <w:p w:rsidR="00BE2725" w:rsidRPr="0097335D" w:rsidRDefault="00C61E13" w:rsidP="00BE2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17</w:t>
      </w:r>
      <w:r w:rsidR="00BE2725" w:rsidRPr="0097335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="00BE2725" w:rsidRPr="0097335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BE2725" w:rsidRPr="0097335D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18</w:t>
      </w:r>
      <w:r w:rsidR="00BE2725" w:rsidRPr="0097335D">
        <w:rPr>
          <w:rFonts w:ascii="Times New Roman" w:hAnsi="Times New Roman"/>
          <w:sz w:val="28"/>
          <w:szCs w:val="28"/>
        </w:rPr>
        <w:t xml:space="preserve"> «О внесении изменений в приказ Комитета по финансам Березовского района от </w:t>
      </w:r>
      <w:r>
        <w:rPr>
          <w:rFonts w:ascii="Times New Roman" w:hAnsi="Times New Roman"/>
          <w:sz w:val="28"/>
          <w:szCs w:val="28"/>
        </w:rPr>
        <w:t>29.12</w:t>
      </w:r>
      <w:r w:rsidR="00BE2725" w:rsidRPr="0097335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BE2725" w:rsidRPr="0097335D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49</w:t>
      </w:r>
      <w:r w:rsidR="00BE2725" w:rsidRPr="0097335D">
        <w:rPr>
          <w:rFonts w:ascii="Times New Roman" w:hAnsi="Times New Roman"/>
          <w:sz w:val="28"/>
          <w:szCs w:val="28"/>
        </w:rPr>
        <w:t xml:space="preserve"> «Об утверждении указаний о порядке применения перечня и кодов целевых статей расходов бюджета Березовского района»;</w:t>
      </w:r>
    </w:p>
    <w:p w:rsidR="00BE2725" w:rsidRPr="0097335D" w:rsidRDefault="00C61E13" w:rsidP="00BE2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04</w:t>
      </w:r>
      <w:r w:rsidR="00BE2725" w:rsidRPr="0097335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="00BE2725" w:rsidRPr="0097335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 года № 51</w:t>
      </w:r>
      <w:r w:rsidR="00BE2725" w:rsidRPr="0097335D">
        <w:rPr>
          <w:rFonts w:ascii="Times New Roman" w:hAnsi="Times New Roman"/>
          <w:sz w:val="28"/>
          <w:szCs w:val="28"/>
        </w:rPr>
        <w:t xml:space="preserve"> «О внесении изменений в приказ Комитета по финансам Березовского района от </w:t>
      </w:r>
      <w:r>
        <w:rPr>
          <w:rFonts w:ascii="Times New Roman" w:hAnsi="Times New Roman"/>
          <w:sz w:val="28"/>
          <w:szCs w:val="28"/>
        </w:rPr>
        <w:t>29.12</w:t>
      </w:r>
      <w:r w:rsidR="00BE2725" w:rsidRPr="0097335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BE2725" w:rsidRPr="0097335D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49</w:t>
      </w:r>
      <w:r w:rsidR="00BE2725" w:rsidRPr="0097335D">
        <w:rPr>
          <w:rFonts w:ascii="Times New Roman" w:hAnsi="Times New Roman"/>
          <w:sz w:val="28"/>
          <w:szCs w:val="28"/>
        </w:rPr>
        <w:t xml:space="preserve"> «Об утверждении </w:t>
      </w:r>
      <w:r w:rsidR="00BE2725" w:rsidRPr="0097335D">
        <w:rPr>
          <w:rFonts w:ascii="Times New Roman" w:hAnsi="Times New Roman"/>
          <w:sz w:val="28"/>
          <w:szCs w:val="28"/>
        </w:rPr>
        <w:lastRenderedPageBreak/>
        <w:t>указаний о порядке применения перечня и кодов целевых статей расходов бюджета Березовского района»;</w:t>
      </w:r>
    </w:p>
    <w:p w:rsidR="00BE2725" w:rsidRDefault="00C61E13" w:rsidP="00BE2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25.11</w:t>
      </w:r>
      <w:r w:rsidR="00BE2725" w:rsidRPr="0097335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BE2725" w:rsidRPr="0097335D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64</w:t>
      </w:r>
      <w:r w:rsidR="00BE2725" w:rsidRPr="0097335D">
        <w:rPr>
          <w:rFonts w:ascii="Times New Roman" w:hAnsi="Times New Roman"/>
          <w:sz w:val="28"/>
          <w:szCs w:val="28"/>
        </w:rPr>
        <w:t xml:space="preserve"> «О внесении изменений в приказ Комитета по финансам Березовского района от </w:t>
      </w:r>
      <w:r>
        <w:rPr>
          <w:rFonts w:ascii="Times New Roman" w:hAnsi="Times New Roman"/>
          <w:sz w:val="28"/>
          <w:szCs w:val="28"/>
        </w:rPr>
        <w:t>29.12</w:t>
      </w:r>
      <w:r w:rsidR="00BE2725" w:rsidRPr="0097335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BE2725" w:rsidRPr="0097335D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64</w:t>
      </w:r>
      <w:r w:rsidR="00BE2725" w:rsidRPr="0097335D">
        <w:rPr>
          <w:rFonts w:ascii="Times New Roman" w:hAnsi="Times New Roman"/>
          <w:sz w:val="28"/>
          <w:szCs w:val="28"/>
        </w:rPr>
        <w:t xml:space="preserve"> «Об утверждении указаний о порядке применения перечня и кодов целевых статей расходов бюджета Березовского района»;</w:t>
      </w:r>
    </w:p>
    <w:p w:rsidR="006600FE" w:rsidRPr="0097335D" w:rsidRDefault="006600FE" w:rsidP="00BE2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30.12</w:t>
      </w:r>
      <w:r w:rsidRPr="0097335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97335D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71</w:t>
      </w:r>
      <w:r w:rsidRPr="0097335D">
        <w:rPr>
          <w:rFonts w:ascii="Times New Roman" w:hAnsi="Times New Roman"/>
          <w:sz w:val="28"/>
          <w:szCs w:val="28"/>
        </w:rPr>
        <w:t xml:space="preserve"> «О внесении изменений в приказ Комитета по финансам Березовского района от </w:t>
      </w:r>
      <w:r>
        <w:rPr>
          <w:rFonts w:ascii="Times New Roman" w:hAnsi="Times New Roman"/>
          <w:sz w:val="28"/>
          <w:szCs w:val="28"/>
        </w:rPr>
        <w:t>29.12</w:t>
      </w:r>
      <w:r w:rsidRPr="0097335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97335D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64</w:t>
      </w:r>
      <w:r w:rsidRPr="0097335D">
        <w:rPr>
          <w:rFonts w:ascii="Times New Roman" w:hAnsi="Times New Roman"/>
          <w:sz w:val="28"/>
          <w:szCs w:val="28"/>
        </w:rPr>
        <w:t xml:space="preserve"> «Об утверждении указаний о порядке применения перечня и кодов целевых статей расход</w:t>
      </w:r>
      <w:r>
        <w:rPr>
          <w:rFonts w:ascii="Times New Roman" w:hAnsi="Times New Roman"/>
          <w:sz w:val="28"/>
          <w:szCs w:val="28"/>
        </w:rPr>
        <w:t>ов бюджета Березовского района».</w:t>
      </w:r>
    </w:p>
    <w:p w:rsidR="00BE2725" w:rsidRPr="0097335D" w:rsidRDefault="00BE2725" w:rsidP="00BE2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35D">
        <w:rPr>
          <w:rFonts w:ascii="Times New Roman" w:hAnsi="Times New Roman"/>
          <w:sz w:val="28"/>
          <w:szCs w:val="28"/>
        </w:rPr>
        <w:t>4. Отделу бюджетного планирования и сводного анализа Комитета по финансам довести настоящий приказ до главных распорядителей средств бюджета Березовского района для руководства в работе.</w:t>
      </w:r>
    </w:p>
    <w:p w:rsidR="00BE2725" w:rsidRPr="0097335D" w:rsidRDefault="00BE2725" w:rsidP="00BE2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7335D">
        <w:rPr>
          <w:rFonts w:ascii="Times New Roman" w:hAnsi="Times New Roman"/>
          <w:sz w:val="28"/>
          <w:szCs w:val="28"/>
        </w:rPr>
        <w:t>. Контроль за выполнением настоящего приказа возложить на</w:t>
      </w:r>
      <w:r>
        <w:rPr>
          <w:rFonts w:ascii="Times New Roman" w:hAnsi="Times New Roman"/>
          <w:sz w:val="28"/>
          <w:szCs w:val="28"/>
        </w:rPr>
        <w:t xml:space="preserve"> начальника </w:t>
      </w:r>
      <w:r w:rsidRPr="0097335D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97335D">
        <w:rPr>
          <w:rFonts w:ascii="Times New Roman" w:hAnsi="Times New Roman"/>
          <w:sz w:val="28"/>
          <w:szCs w:val="28"/>
        </w:rPr>
        <w:t xml:space="preserve"> бюджетного планирования и сводного анализа.</w:t>
      </w:r>
    </w:p>
    <w:p w:rsidR="00F71E47" w:rsidRPr="00BA4B44" w:rsidRDefault="00F71E47" w:rsidP="00F71E47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EA5C69">
        <w:rPr>
          <w:rFonts w:ascii="Times New Roman" w:hAnsi="Times New Roman"/>
          <w:sz w:val="28"/>
          <w:szCs w:val="28"/>
        </w:rPr>
        <w:t xml:space="preserve"> Настоящий приказ вступает в силу со дня его подписания и распространяется на правоотношения, возникшие с </w:t>
      </w:r>
      <w:r>
        <w:rPr>
          <w:rFonts w:ascii="Times New Roman" w:hAnsi="Times New Roman"/>
          <w:sz w:val="28"/>
          <w:szCs w:val="28"/>
        </w:rPr>
        <w:t>01 января</w:t>
      </w:r>
      <w:r w:rsidRPr="00EA5C6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EA5C6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9B641B" w:rsidRPr="00FA5565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Pr="00FA5565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Default="009B641B" w:rsidP="009B6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района,</w:t>
      </w:r>
    </w:p>
    <w:p w:rsidR="009B641B" w:rsidRDefault="009B641B" w:rsidP="009B6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Председатель Комитета         </w:t>
      </w:r>
      <w:r w:rsidRPr="003921A8">
        <w:rPr>
          <w:rFonts w:ascii="Times New Roman" w:hAnsi="Times New Roman"/>
          <w:sz w:val="28"/>
          <w:szCs w:val="28"/>
        </w:rPr>
        <w:tab/>
      </w:r>
      <w:r w:rsidRPr="003921A8">
        <w:rPr>
          <w:rFonts w:ascii="Times New Roman" w:hAnsi="Times New Roman"/>
          <w:sz w:val="28"/>
          <w:szCs w:val="28"/>
        </w:rPr>
        <w:tab/>
        <w:t xml:space="preserve">       </w:t>
      </w:r>
      <w:r w:rsidR="00D950C0">
        <w:rPr>
          <w:rFonts w:ascii="Times New Roman" w:hAnsi="Times New Roman"/>
          <w:sz w:val="28"/>
          <w:szCs w:val="28"/>
        </w:rPr>
        <w:t xml:space="preserve">  </w:t>
      </w:r>
      <w:r w:rsidRPr="003921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D950C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921A8">
        <w:rPr>
          <w:rFonts w:ascii="Times New Roman" w:hAnsi="Times New Roman"/>
          <w:sz w:val="28"/>
          <w:szCs w:val="28"/>
        </w:rPr>
        <w:t>С.В. Ушарова</w:t>
      </w:r>
    </w:p>
    <w:p w:rsidR="009B641B" w:rsidRPr="006D7E9E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Default="009B641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D950C0" w:rsidRDefault="00D950C0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D950C0" w:rsidRDefault="00D950C0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D950C0" w:rsidRDefault="00D950C0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AF747B" w:rsidRDefault="00AF747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AF747B" w:rsidRDefault="00AF747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AF747B" w:rsidRDefault="00AF747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AF747B" w:rsidRDefault="00AF747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AF747B" w:rsidRDefault="00AF747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AF747B" w:rsidRDefault="00AF747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AF747B" w:rsidRDefault="00AF747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AF747B" w:rsidRDefault="00AF747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AF747B" w:rsidRDefault="00AF747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AF747B" w:rsidRDefault="00AF747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AF747B" w:rsidRDefault="00AF747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AF747B" w:rsidRDefault="00AF747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AF747B" w:rsidRDefault="00AF747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AF747B" w:rsidRDefault="00AF747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AF747B" w:rsidRDefault="00AF747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AF747B" w:rsidRDefault="00AF747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AF747B" w:rsidRDefault="00AF747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AF747B" w:rsidRDefault="00AF747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9B641B" w:rsidRDefault="009B641B" w:rsidP="009B6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41B" w:rsidRDefault="009B641B" w:rsidP="009B641B">
      <w:pPr>
        <w:spacing w:after="0" w:line="240" w:lineRule="auto"/>
        <w:ind w:left="4955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A95596">
        <w:rPr>
          <w:rFonts w:ascii="Times New Roman" w:hAnsi="Times New Roman"/>
          <w:sz w:val="28"/>
          <w:szCs w:val="28"/>
        </w:rPr>
        <w:t xml:space="preserve">риложение </w:t>
      </w:r>
    </w:p>
    <w:p w:rsidR="009B641B" w:rsidRPr="00A95596" w:rsidRDefault="009B641B" w:rsidP="009B641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95596">
        <w:rPr>
          <w:rFonts w:ascii="Times New Roman" w:hAnsi="Times New Roman"/>
          <w:sz w:val="28"/>
          <w:szCs w:val="28"/>
        </w:rPr>
        <w:t>к приказу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596">
        <w:rPr>
          <w:rFonts w:ascii="Times New Roman" w:hAnsi="Times New Roman"/>
          <w:sz w:val="28"/>
          <w:szCs w:val="28"/>
        </w:rPr>
        <w:t>Комитета по финансам</w:t>
      </w:r>
    </w:p>
    <w:p w:rsidR="009B641B" w:rsidRPr="00A95596" w:rsidRDefault="009B641B" w:rsidP="009B641B">
      <w:pPr>
        <w:tabs>
          <w:tab w:val="left" w:pos="0"/>
        </w:tabs>
        <w:spacing w:after="0" w:line="240" w:lineRule="auto"/>
        <w:ind w:right="-2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DD1B68">
        <w:rPr>
          <w:rFonts w:ascii="Times New Roman" w:hAnsi="Times New Roman"/>
          <w:sz w:val="28"/>
          <w:szCs w:val="28"/>
        </w:rPr>
        <w:t xml:space="preserve">31 </w:t>
      </w:r>
      <w:r w:rsidR="00B914ED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2019 года №</w:t>
      </w:r>
      <w:r w:rsidR="00DD1B68">
        <w:rPr>
          <w:rFonts w:ascii="Times New Roman" w:hAnsi="Times New Roman"/>
          <w:sz w:val="28"/>
          <w:szCs w:val="28"/>
        </w:rPr>
        <w:t>73</w:t>
      </w:r>
      <w:r w:rsidR="00B914ED">
        <w:rPr>
          <w:rFonts w:ascii="Times New Roman" w:hAnsi="Times New Roman"/>
          <w:sz w:val="28"/>
          <w:szCs w:val="28"/>
        </w:rPr>
        <w:t xml:space="preserve"> </w:t>
      </w:r>
    </w:p>
    <w:p w:rsidR="009B641B" w:rsidRDefault="009B641B" w:rsidP="009B64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641B" w:rsidRPr="00A95596" w:rsidRDefault="001C528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hyperlink r:id="rId9" w:history="1">
        <w:r w:rsidR="009B641B" w:rsidRPr="00A95596">
          <w:rPr>
            <w:rFonts w:ascii="Times New Roman" w:hAnsi="Times New Roman"/>
            <w:b/>
            <w:sz w:val="28"/>
            <w:szCs w:val="28"/>
          </w:rPr>
          <w:t>По</w:t>
        </w:r>
        <w:r w:rsidR="009B641B">
          <w:rPr>
            <w:rFonts w:ascii="Times New Roman" w:hAnsi="Times New Roman"/>
            <w:b/>
            <w:sz w:val="28"/>
            <w:szCs w:val="28"/>
          </w:rPr>
          <w:t>рядок</w:t>
        </w:r>
      </w:hyperlink>
      <w:r w:rsidR="009B641B" w:rsidRPr="00A95596">
        <w:rPr>
          <w:rFonts w:ascii="Times New Roman" w:hAnsi="Times New Roman"/>
          <w:b/>
          <w:sz w:val="28"/>
          <w:szCs w:val="28"/>
        </w:rPr>
        <w:t xml:space="preserve"> </w:t>
      </w:r>
    </w:p>
    <w:p w:rsidR="009B641B" w:rsidRPr="00A95596" w:rsidRDefault="009B641B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применения перечня и кодов целевых статей расходов бюджета Березовского района</w:t>
      </w:r>
    </w:p>
    <w:p w:rsidR="009B641B" w:rsidRDefault="009B641B"/>
    <w:tbl>
      <w:tblPr>
        <w:tblW w:w="10480" w:type="dxa"/>
        <w:tblInd w:w="-601" w:type="dxa"/>
        <w:tblLook w:val="04A0"/>
      </w:tblPr>
      <w:tblGrid>
        <w:gridCol w:w="851"/>
        <w:gridCol w:w="544"/>
        <w:gridCol w:w="559"/>
        <w:gridCol w:w="979"/>
        <w:gridCol w:w="7705"/>
      </w:tblGrid>
      <w:tr w:rsidR="00A702EF" w:rsidRPr="00004D4B" w:rsidTr="00966575">
        <w:trPr>
          <w:trHeight w:val="225"/>
        </w:trPr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EF" w:rsidRPr="00004D4B" w:rsidRDefault="00A702EF" w:rsidP="00A7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EF" w:rsidRPr="00004D4B" w:rsidRDefault="00A702EF" w:rsidP="00A7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образования в Березовском районе"</w:t>
            </w:r>
          </w:p>
        </w:tc>
      </w:tr>
      <w:tr w:rsidR="00966575" w:rsidRPr="00966575" w:rsidTr="00966575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</w:tr>
      <w:tr w:rsidR="00966575" w:rsidRPr="00966575" w:rsidTr="00966575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84301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Субвенции для осуществления государственных гарантий на получение образования и осуществления переданных органам местного самоуправление муниципальных образований автономного округа отдельных государственных полномочий в области образования (ДОУ)</w:t>
            </w:r>
          </w:p>
        </w:tc>
      </w:tr>
      <w:tr w:rsidR="00966575" w:rsidRPr="00966575" w:rsidTr="00966575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84303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Субвенции для осуществления государственных гарантий на получение образования и осуществления переданных органам местного самоуправление муниципальных образований автономного округа отдельных государственных полномочий в области образования (Школы)</w:t>
            </w:r>
          </w:p>
        </w:tc>
      </w:tr>
      <w:tr w:rsidR="00966575" w:rsidRPr="00966575" w:rsidTr="00966575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84306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Субвенция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82030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Субсидии на строительство и реконструкцию дошкольных образовательных и общеобразовательных организаций, организаций для отдыха и оздоровления детей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S2030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Расходы  на софинансирование субсидии на строительство и реконструкцию дошкольных образовательных и общеобразовательных организаций, организаций для отдыха и оздоровления детей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"Финансовое обеспечение получения гражданами общего образования"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00590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00690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от приносящей доход деятельности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02040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02400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Прочие расходы органов местного самоуправления</w:t>
            </w:r>
          </w:p>
        </w:tc>
      </w:tr>
      <w:tr w:rsidR="00966575" w:rsidRPr="00966575" w:rsidTr="00966575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84030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84050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</w:tr>
      <w:tr w:rsidR="00966575" w:rsidRPr="00966575" w:rsidTr="00966575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84301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Субвенции для осуществления государственных гарантий на получение образования и осуществления переданных органам местного самоуправление муниципальных образований автономного округа отдельных государственных полномочий в области образования (ДОУ)</w:t>
            </w:r>
          </w:p>
        </w:tc>
      </w:tr>
      <w:tr w:rsidR="00966575" w:rsidRPr="00966575" w:rsidTr="00966575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84303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для осуществления государственных гарантий на получение образования и осуществления переданных органам местного самоуправление муниципальных образований автономного округа отдельных государственных полномочий </w:t>
            </w: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области образования (Школы)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84305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Субвенции на выплату компенсации педагогическим работника за работу по подготовке  и проведению единого государственного экзамена</w:t>
            </w:r>
          </w:p>
        </w:tc>
      </w:tr>
      <w:tr w:rsidR="00966575" w:rsidRPr="00966575" w:rsidTr="00966575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84306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Субвенция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"Финансовое обеспечение получения гражданами дополнительного образования"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00590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966575" w:rsidRPr="00966575" w:rsidTr="00966575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"Организация и проведение мероприятий, направленных на оказание методической, психолого-педагогической, диагностической и консультативной помощи организациям общего и дополнительного образования"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00590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"Повышение квалификации педагогических работников и прочего персонала организаций, общего и дополнительного образования"</w:t>
            </w:r>
          </w:p>
        </w:tc>
      </w:tr>
      <w:tr w:rsidR="00966575" w:rsidRPr="00966575" w:rsidTr="00966575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84303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Субвенции для осуществления государственных гарантий на получение образования и осуществления переданных органам местного самоуправление муниципальных образований автономного округа отдельных государственных полномочий в области образования (Школы)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E1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"Современная школа"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E1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82680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Субсидии на строительство и реконструкцию общеобразовательных организаций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E1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S2680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софинансирование субсидии на строительство и </w:t>
            </w: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реконструкцию общеобразовательных организаций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E2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"Успех каждого ребенка"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E2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E5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"Учитель Будущего"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E5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"Социальная поддержка жителей Березовского района"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"Дети Югры"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"Организация отдыха, оздоровления и занятости детей"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20010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Мероприятия по организации отдыха и оздоровления детей</w:t>
            </w:r>
          </w:p>
        </w:tc>
      </w:tr>
      <w:tr w:rsidR="00966575" w:rsidRPr="00966575" w:rsidTr="00966575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82050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84080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S2050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местного бюджета на софинансирование субсидии на оплату стоимости питания детям школьного возраста в оздоровительных лагерях с дневным пребыванием детей </w:t>
            </w:r>
          </w:p>
        </w:tc>
      </w:tr>
      <w:tr w:rsidR="00966575" w:rsidRPr="00966575" w:rsidTr="00966575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 родителей"</w:t>
            </w:r>
          </w:p>
        </w:tc>
      </w:tr>
      <w:tr w:rsidR="00966575" w:rsidRPr="00966575" w:rsidTr="00966575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84060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"Исполнение отдельных государственных полномочий по осуществлению деятельности по опеке и попечительству"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84320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Единая субвенция на осуществление деятельности по опеке и попечительству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"Меры социальной поддержки"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"Оказание дополнительных мер социальной поддержки гражданам Березовского района"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"Преодоление социальной исключенности"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"Повышение уровня благосостояния малоимущих граждан и граждан, нуждающихся в особой защите государства"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84310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"Поддержка социально ориентированных немуниципальных некоммерческих организаций в Березовском районе"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"Оказание финансовой, информационной, консультативной помощи социально ориентированным немуниципальным некоммерческим организациям"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61600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Субсидии бюджетным и автономным учреждениям, некоммерческим организациям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"Культурное пространство Березовского района"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"Модернизация и развитие учреждений и организаций культуры"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"Развитие библиотечного дела"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00590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82520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Субсидии на развитие сферы культуры в муниципальных образованиях Ханты-Мансийского автономного округа - Югры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S2520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Расходы на софинансирование субсидии на развитие сферы культуры в муниципальных образованиях Ханты-Мансийского автономного округа - Югры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"Развитие музейного дела"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00590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услуг)муниципальных учреждений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00690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от приносящей доход деятельности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A1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"Культурная среда"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A1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55190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"Поддержка творческих инициатив, способствующих самореализации населения"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00590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00690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от приносящей доход деятельности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"Стимулирование культурного разнообразия в Березовском районе"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00590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00690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от приносящей доход деятельности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"Организационные, экономические механизмы развития культуры, архивного дела и историко-культурного наследия"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"Реализация единой государственной политики в сфере культуры и архивного дела"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02040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"Сохранение, популяризация и государственная охрана объектов культурного наследия"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61600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Субсидии бюджетным и автономным учреждениям, некоммерческим организациям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"Развитие архивного дела"</w:t>
            </w:r>
          </w:p>
        </w:tc>
      </w:tr>
      <w:tr w:rsidR="00966575" w:rsidRPr="00966575" w:rsidTr="00966575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84100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"Обеспечение деятельности подведомственных учреждений"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хозяйственного обслуживания и надлежащего состояния учреждения"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00590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"Обеспечение реализации переданных полномочий городского поселения Березово "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"Поддержка культурных мероприятий в области сохранения и развития культурного наследия народов, проживающих на территории района"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89020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физической культуры, спорта, туризма и молодежной политики в Березовском районе"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массовой физической культуры и спорта"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00590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00690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от приносящей доход деятельности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"Совершенствование спортивной инфраструктуры"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"Молодежь Березовского района"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"Организация и проведение  мероприятий в сфере молодежной политики"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"Совершенствование системы управления в физической культуре, спорте и молодёжной политике"</w:t>
            </w:r>
          </w:p>
        </w:tc>
      </w:tr>
      <w:tr w:rsidR="00966575" w:rsidRPr="00966575" w:rsidTr="00966575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«Осуществление функций исполнительных органов  муниципальной  власти Березовского района  по реализации единой  муниципальной политики в физической культуре, спорте и молодёжной политике»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02040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"Поддержка занятости населения в Березовском районе"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"Содействие трудоустройству граждан"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85060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"Улучшение условий и охраны труда в Березовском районе"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"Подготовка работников по охране труда на основе современных технологий обучения"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84120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агропромышленного комплекса Березовского района"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"Государственная поддержка развития производства овощей открытого и закрытого грунта"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84140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Субвенции на поддержку развития растениеводства, переработки и реализации продукции растениеводства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прочего животноводства"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"Государственная поддержка на развитие животноводства"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84150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Субвенции на поддержку животноводства, переработки и реализации продукции животноводства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"Поддержка малых форм хозяйствования"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"Государственная поддержка малых форм хозяйствования"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84170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Субвенции на поддержку малых форм хозяйствования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"Повышение эффективности использования и развития ресурсного потенциала рыбохозяйственного комплекса"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"Государственная поддержка развития рыбохозяйственного комплекса"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84180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Субвенции на повышение эффективности использования и развитие ресурсного потенциала рыбохозяйственного комплекса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"Обеспечение стабильной благополучной эпизоотической обстановки в Березовском районе и защита населения от болезней, общих для человека и животных"</w:t>
            </w:r>
          </w:p>
        </w:tc>
      </w:tr>
      <w:tr w:rsidR="00966575" w:rsidRPr="00966575" w:rsidTr="00966575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"Реализация государственного полномочия по обеспечению стабильной благополучной эпизоотической обстановки в Березовском районе и защита населения от болезней, опасных для человека и животных"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84200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"Устойчивое развитие коренных малочисленных народов Севера в Березовском районе"</w:t>
            </w:r>
          </w:p>
        </w:tc>
      </w:tr>
      <w:tr w:rsidR="00966575" w:rsidRPr="00966575" w:rsidTr="00966575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жизни"</w:t>
            </w:r>
          </w:p>
        </w:tc>
      </w:tr>
      <w:tr w:rsidR="00966575" w:rsidRPr="00966575" w:rsidTr="00966575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деятельность"</w:t>
            </w:r>
          </w:p>
        </w:tc>
      </w:tr>
      <w:tr w:rsidR="00966575" w:rsidRPr="00966575" w:rsidTr="00966575">
        <w:trPr>
          <w:trHeight w:val="20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84210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Субвенции на реализацию полномочия, указанного в п.2 статьи 2 Закона Ханты-Мансийского автономного округа – Югры от 31.01.2011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"Содействие развитию традиционной культуры, фольклора и национальных ремесел, повышение уровня жизни и образования коренных малочисленных народов Севера"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"Организация, проведение и участие в мероприятиях направленных на развитие национальных ремесел и промыслов"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жилищной сферы в Березовском районе"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"Содействие развитию градостроительной деятельности "</w:t>
            </w:r>
          </w:p>
        </w:tc>
      </w:tr>
      <w:tr w:rsidR="00966575" w:rsidRPr="00966575" w:rsidTr="00966575">
        <w:trPr>
          <w:trHeight w:val="1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"Выполнение инженерных изысканий для подготовки документов территориального планирования, корректировка документов территориального планирования, градостроительного зонирования, связанные с изменениями градостроительного законодательства, проведение экспертизы градостроительной документации"</w:t>
            </w:r>
          </w:p>
        </w:tc>
      </w:tr>
      <w:tr w:rsidR="00966575" w:rsidRPr="00966575" w:rsidTr="00966575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82671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Субсидия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разрешение на строительство и территориальное планирование")</w:t>
            </w:r>
          </w:p>
        </w:tc>
      </w:tr>
      <w:tr w:rsidR="00966575" w:rsidRPr="00966575" w:rsidTr="00966575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S2671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Расходы на софинансирование субсидии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разрешения на строительство и территориальное планирование")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"Выполнение обосновывающих материалов для подготовки документов территориального планирования, правил землепользования и застройки"</w:t>
            </w:r>
          </w:p>
        </w:tc>
      </w:tr>
      <w:tr w:rsidR="00966575" w:rsidRPr="00966575" w:rsidTr="00966575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82671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Субсидия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разрешение на строительство и территориальное планирование")</w:t>
            </w:r>
          </w:p>
        </w:tc>
      </w:tr>
      <w:tr w:rsidR="00966575" w:rsidRPr="00966575" w:rsidTr="00966575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S2671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Расходы на софинансирование субсидии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разрешение на строительство и территориальное планирование")</w:t>
            </w:r>
          </w:p>
        </w:tc>
      </w:tr>
      <w:tr w:rsidR="00966575" w:rsidRPr="00966575" w:rsidTr="00966575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"Проведение кадастровых работ для постановки границ территориальных зон, установленных правилами землепользования и застройки муниципального образования,  границ населенных пунктов и границ зон затопления (подтопления)  на кадастровый учет"</w:t>
            </w:r>
          </w:p>
        </w:tc>
      </w:tr>
      <w:tr w:rsidR="00966575" w:rsidRPr="00966575" w:rsidTr="00966575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82671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Субсидия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разрешение на строительство и территориальное планирование")</w:t>
            </w:r>
          </w:p>
        </w:tc>
      </w:tr>
      <w:tr w:rsidR="00966575" w:rsidRPr="00966575" w:rsidTr="00966575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S2671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Расходы на софинансирование субсидии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разрешение на строительство и территориальное планирование")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"Администрирование переданных полномочий"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89020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"Содействие развитию жилищного строительства"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"Приобретение жилья, проведение экспертизы"</w:t>
            </w:r>
          </w:p>
        </w:tc>
      </w:tr>
      <w:tr w:rsidR="00966575" w:rsidRPr="00966575" w:rsidTr="00966575">
        <w:trPr>
          <w:trHeight w:val="1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82661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Субсидии на переселение граждан из непригодного для проживания жилищного фонда и создание наемных домов социального использования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</w:tr>
      <w:tr w:rsidR="00966575" w:rsidRPr="00966575" w:rsidTr="00966575">
        <w:trPr>
          <w:trHeight w:val="1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S2661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Расходы на софинансирование субсидии на переселение граждан из непригодного для проживания жилищного фонда и создание наемных домов социального использования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F3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</w:tr>
      <w:tr w:rsidR="00966575" w:rsidRPr="00966575" w:rsidTr="00966575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F3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67483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сокращения непригодного для проживания жилищного фонда,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F3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67484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Субсидия на обеспечение устойчивого сокращения непригодного для проживания жилищного фонда, за счет средств бюджета автономного округа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F3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6748S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Доля софинансирования по субсидии на обеспечение устойчивого сокращения непригодного для проживания жилищного фонда, за счет средств бюджета автономного округа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</w:tr>
      <w:tr w:rsidR="00966575" w:rsidRPr="00966575" w:rsidTr="00966575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L4970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</w:tr>
      <w:tr w:rsidR="00966575" w:rsidRPr="00966575" w:rsidTr="00966575">
        <w:trPr>
          <w:trHeight w:val="1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"Субвенции на реализацию полномочий, указанных в пунктах 3.1, 3.2 статьи 2 Закона Ханты-Мансийского автономного округа - Югры от 31 марта 2009 года № 36-оз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</w:tr>
      <w:tr w:rsidR="00966575" w:rsidRPr="00966575" w:rsidTr="00966575">
        <w:trPr>
          <w:trHeight w:val="1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84220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</w:tr>
      <w:tr w:rsidR="00966575" w:rsidRPr="00966575" w:rsidTr="00966575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года"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51350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"Жилищно-коммунальный комплекс в  Березовском районе"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966575" w:rsidRPr="00966575" w:rsidTr="00966575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"Реконструкция, расширение, модернизация, строительство коммунальных объектов, в том числе объектов питьевого водоснабжения в населенных пунктах население которых не обеспечено доброкачественной и (или) условно доброкачественной  питьевой водой"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82190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Субсидии на реконструкцию, расширение, модернизацию, строительство коммунальных объектов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S2190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Расходы на софинансирование субсидии на реконструкцию, расширение, модернизацию, строительство коммунальных объектов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"Обеспечение равных прав потребителей  на получение коммунальных ресурсов"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"Предоставление субсидий на возмещение недополученных доходов организациям , осуществляющим реализацию населению сжиженного газа"</w:t>
            </w:r>
          </w:p>
        </w:tc>
      </w:tr>
      <w:tr w:rsidR="00966575" w:rsidRPr="00966575" w:rsidTr="00966575">
        <w:trPr>
          <w:trHeight w:val="1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84230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</w:tr>
      <w:tr w:rsidR="00966575" w:rsidRPr="00966575" w:rsidTr="00966575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"Предоставление субсидий на возмещение недополученных доходов организациям , осуществляющим реализацию электрической энергии населению  и приравненных  к ним категориям потребителей  в зоне децентрализованного электроснабжения по социально-ориентированным тарифам"</w:t>
            </w:r>
          </w:p>
        </w:tc>
      </w:tr>
      <w:tr w:rsidR="00966575" w:rsidRPr="00966575" w:rsidTr="00966575">
        <w:trPr>
          <w:trHeight w:val="1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84230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</w:tr>
      <w:tr w:rsidR="00966575" w:rsidRPr="00966575" w:rsidTr="00966575">
        <w:trPr>
          <w:trHeight w:val="1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"Предоставление субсидий на возмещение недополученных доходов организациям , осуществляющим реализацию электрической энергии предприятиям жилищно-коммунального и агропромышленного  комплексов, субъектов малого и среднего предпринимательства, организациям бюджетной сферы в зоне децентрализованного электроснабжения по цене  электрической энергии зоны централизованного электроснабжения"</w:t>
            </w:r>
          </w:p>
        </w:tc>
      </w:tr>
      <w:tr w:rsidR="00966575" w:rsidRPr="00966575" w:rsidTr="00966575">
        <w:trPr>
          <w:trHeight w:val="1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82240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</w:t>
            </w: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</w:tr>
      <w:tr w:rsidR="00966575" w:rsidRPr="00966575" w:rsidTr="00966575">
        <w:trPr>
          <w:trHeight w:val="1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S2240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Расходы на софинансирование 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89020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</w:tr>
      <w:tr w:rsidR="00966575" w:rsidRPr="00966575" w:rsidTr="00966575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82591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89020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</w:tr>
      <w:tr w:rsidR="00966575" w:rsidRPr="00966575" w:rsidTr="00966575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S2591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 xml:space="preserve">Софинансирование субсидии на реализацию полномочий в сфере жилищно-коммунального комплекса "Капитальный </w:t>
            </w: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"Профилактика правонарушений"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82290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"Создание условий для деятельности народных дружин"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82300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Субсидии  для создания условий для деятельности народных дружин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деятельности административной комиссии"</w:t>
            </w:r>
          </w:p>
        </w:tc>
      </w:tr>
      <w:tr w:rsidR="00966575" w:rsidRPr="00966575" w:rsidTr="00966575">
        <w:trPr>
          <w:trHeight w:val="1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84250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51200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Субвенция на осуществление полномочий по составлению (изменению) списка кандидатов в присяжные заседатели федеральных судов общей юрисдикции в Российской Федерации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20040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Мероприятия по противодействию злоупотребления наркотиками и их незаконному обороту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</w:tr>
      <w:tr w:rsidR="00966575" w:rsidRPr="00966575" w:rsidTr="00966575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59300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</w:tr>
      <w:tr w:rsidR="00966575" w:rsidRPr="00966575" w:rsidTr="00966575">
        <w:trPr>
          <w:trHeight w:val="1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D9300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</w:tr>
      <w:tr w:rsidR="00966575" w:rsidRPr="00966575" w:rsidTr="00966575">
        <w:trPr>
          <w:trHeight w:val="1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</w:t>
            </w: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регионального развития и содействия развитию местного самоуправления в районе, прогноза общественно-политической ситуации"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"Укрепление пожарной безопасности в Березовском районе"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"Проектирование и строительство пожарных водоемов"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"Материально-техническое и финансовое обеспечение деятельности муниципального казенного учреждения  МКУ "УГЗН" Березовского района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"Материально-техническое и финансовое обеспечение МКУ "УГЗН" Березовского района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00590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услуг)муниципальных учреждений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"Экологическая безопасность в Березовском районе"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"Строительство объектов для размещения  и переработки твердых коммунальных (бытовых) отходов (межмуниципальных, межпоселенческих и локальных)"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84290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отдельных полномочий Ханты - Мансийского автономного округа - Югры по организации деятельности по обращению с твердыми коммунальными отходами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89020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экономического потенциала Березовского района"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"Совершенствование муниципального управления"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"Организация предоставления государственных и муниципальных услуг в многофункциональном центре"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00590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услуг)муниципальных учреждений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00690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услуг)муниципальных учреждений от приносящей доход деятельности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82370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Субсидии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S2370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софинансирование cубсидии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малого и среднего предпринимательства, стимулирование инновационной деятельности"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I4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"Расширение доступа субъектов малого и среднего предпринимательства к финансовой поддержке , в том числе к льготному финансированию"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I4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82380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поддержку малого и среднего </w:t>
            </w: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I4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S2380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Расходы на софинансирование cубсидии на поддержку малого и среднего предпринимательства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I8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"Популяризация предпринимательства"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I8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82380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Субсидии на поддержку малого и среднего предпринимательства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I8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S2380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Расходы на софинансирование cубсидии на поддержку малого и среднего предпринимательства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Субвенция на Проведение Всероссийской переписи населения 2020 года (ФБ)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Субвенция на Проведение Всероссийской переписи населения 2020 года (ФБ)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54690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Субвенция на Проведение Всероссийской переписи населения 2020 года (ФБ)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"Цифровое развитие Березовского района"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информационного общества и электронного правительства и обеспечение деятельности администрации Березовского района "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20070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деятельности администрации Березовского района"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20070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средств массовой информации на территории Березовского района"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"Обеспечение деятельности МАУ </w:t>
            </w: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"Березовский медиацентр"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00590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00690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от приносящей доход деятельности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«Современная транспортная система Березовского района»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"Автомобильный транспорт"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доступности и повышения качества транспортных услуг автомобильным транспортом"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61100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организациям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"Гражданская авиация"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доступности и повышение качества транспортных услуг воздушным транспортом"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61100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организациям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"Водный транспорт"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доступности и повышение качества транспортных услуг водным транспортом"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61100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организациям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"Дорожное хозяйство"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"Строительство, реконструкция, капитальный ремонт, ремонт автомобильных дорог общего пользования местного значения"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«Создание условий для </w:t>
            </w: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эффективного управления муниципальными финансами в Березовском районе»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"Совершенствование системы распределения и перераспределения финансовых ресурсов между городскими и сельскими поселениями Березовского района"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"Дотации из бюджета муниципального района на выравнивание бюджетной обеспеченности городских, сельских поселений"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86010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"Поддержание устойчивого исполнения бюджетов муниципальных образований Березовского района"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"Иные межбюджетные трансферты бюджетам городских, сельских поселений из бюджета муниципального района"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82420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Субсидии на содействие развитию исторических и иных местных традиций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89642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"Организация бюджетного процесса в Березовском районе"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 "Обеспечение деятельности Комитета по финансам"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02040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02400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Прочие расходы органов местного самоуправления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84260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Субвенции муниципальным районам на исполнение полномочий по расчету и предоставлению дотаций поселениям, входящим в состав муниципального района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89020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</w:t>
            </w: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значения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"Управление Резервным фондом Березовского района"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22020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Управление Резервным фондом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"Обслуживание муниципального долга Березовского района"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22010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 Березовского района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"Расходы за счёт средств местного бюджета, в целях предполагаемого приобретения объектов недвижимого имущества в муниципальную собственность Березовского района"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"Управление муниципальным имуществом в Березовском районе"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"Управление и распоряжение муниципальным имуществом и земельными ресурсами в Березовском районе"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"Приобретение имущества в муниципальную собственность"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00590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услуг)муниципальных учреждений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02030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02040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02400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Прочие расходы органов местного самоуправления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84270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"Повышение профессионального уровня муниципальных служащих"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02400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Прочие расходы органов местного самоуправления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"Обеспечение исполнения полномочий МКУ "Управление капитального строительства и ремонта"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функции и полномочий МКУ "Управление капитального строительства и ремонта Березовского района"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00590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"Формирование современной городской среды в Березовском районе"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"Благоустройство общественных территорий"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F2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проект "Формирование комфортной городской </w:t>
            </w: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среды"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F2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55550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"Реализация государственной национальной политики и профилактика экстремизма в Березовском районе"</w:t>
            </w:r>
          </w:p>
        </w:tc>
      </w:tr>
      <w:tr w:rsidR="00966575" w:rsidRPr="00966575" w:rsidTr="00966575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"Укрепление межнационального согласия, поддержка и развитие языков и культуры народов Российской Федерации, проживающих в Березовском районе,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"Содействие этнокультурному многообразию народов России"</w:t>
            </w:r>
          </w:p>
        </w:tc>
      </w:tr>
      <w:tr w:rsidR="00966575" w:rsidRPr="00966575" w:rsidTr="00966575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82560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Субсидии на реализацию муниципальных программ в сфере укрепления межнационального и межконфессионального согласия, обеспечения социальной и культурной адаптации и интеграции мигрантов, профилактика экстремизма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966575" w:rsidRPr="00966575" w:rsidTr="00966575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S2560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Расходы на софинансрование субсидии на реализацию муниципальных программ в сфере укрепления межнационального и межконфессионального согласия, обеспечения социальной и культурной адаптации и интеграции мигрантов, профилактика экстремизма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22030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51180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84280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на организацию осуществления мероприятий по </w:t>
            </w: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проведению дезинсекции и дератизации в Ханты - Мансийском автономном округе - Югре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Непрограммное направление деятельности "Обеспечение исполнений полномочий Думы Березовского района"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02040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02110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Председатель представительного органа муниципального образования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02120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02400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Прочие расходы органов местного самоуправления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02040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02250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контрольно-счетной палаты муниципального образования и его заместители 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89020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</w:tr>
    </w:tbl>
    <w:p w:rsidR="00C775F0" w:rsidRPr="00966575" w:rsidRDefault="00C775F0">
      <w:pPr>
        <w:rPr>
          <w:sz w:val="28"/>
          <w:szCs w:val="28"/>
        </w:rPr>
      </w:pPr>
    </w:p>
    <w:sectPr w:rsidR="00C775F0" w:rsidRPr="00966575" w:rsidSect="009B641B">
      <w:head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E13" w:rsidRDefault="00C61E13" w:rsidP="009B641B">
      <w:pPr>
        <w:spacing w:after="0" w:line="240" w:lineRule="auto"/>
      </w:pPr>
      <w:r>
        <w:separator/>
      </w:r>
    </w:p>
  </w:endnote>
  <w:endnote w:type="continuationSeparator" w:id="1">
    <w:p w:rsidR="00C61E13" w:rsidRDefault="00C61E13" w:rsidP="009B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E13" w:rsidRDefault="00C61E13" w:rsidP="009B641B">
      <w:pPr>
        <w:spacing w:after="0" w:line="240" w:lineRule="auto"/>
      </w:pPr>
      <w:r>
        <w:separator/>
      </w:r>
    </w:p>
  </w:footnote>
  <w:footnote w:type="continuationSeparator" w:id="1">
    <w:p w:rsidR="00C61E13" w:rsidRDefault="00C61E13" w:rsidP="009B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E13" w:rsidRDefault="00C61E13" w:rsidP="009B641B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A3ADB"/>
    <w:multiLevelType w:val="hybridMultilevel"/>
    <w:tmpl w:val="991661CC"/>
    <w:lvl w:ilvl="0" w:tplc="72A0EA9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9B641B"/>
    <w:rsid w:val="00004D4B"/>
    <w:rsid w:val="000A5526"/>
    <w:rsid w:val="000B0C7F"/>
    <w:rsid w:val="000F5E78"/>
    <w:rsid w:val="00113084"/>
    <w:rsid w:val="0016564C"/>
    <w:rsid w:val="001813C1"/>
    <w:rsid w:val="001C5285"/>
    <w:rsid w:val="0025137C"/>
    <w:rsid w:val="00263CCD"/>
    <w:rsid w:val="002A0035"/>
    <w:rsid w:val="002D7015"/>
    <w:rsid w:val="003133C6"/>
    <w:rsid w:val="00387FB0"/>
    <w:rsid w:val="003D2267"/>
    <w:rsid w:val="00474FFA"/>
    <w:rsid w:val="005175C8"/>
    <w:rsid w:val="00567E12"/>
    <w:rsid w:val="00605F94"/>
    <w:rsid w:val="006600FE"/>
    <w:rsid w:val="007E3018"/>
    <w:rsid w:val="0087157E"/>
    <w:rsid w:val="008E27FE"/>
    <w:rsid w:val="00934527"/>
    <w:rsid w:val="009631F1"/>
    <w:rsid w:val="00966575"/>
    <w:rsid w:val="00971E0C"/>
    <w:rsid w:val="009A5A34"/>
    <w:rsid w:val="009B641B"/>
    <w:rsid w:val="00A2568F"/>
    <w:rsid w:val="00A43DC1"/>
    <w:rsid w:val="00A702EF"/>
    <w:rsid w:val="00AA0FED"/>
    <w:rsid w:val="00AF747B"/>
    <w:rsid w:val="00B36813"/>
    <w:rsid w:val="00B914ED"/>
    <w:rsid w:val="00BC4658"/>
    <w:rsid w:val="00BE2725"/>
    <w:rsid w:val="00C61E13"/>
    <w:rsid w:val="00C775F0"/>
    <w:rsid w:val="00CF741C"/>
    <w:rsid w:val="00D105FB"/>
    <w:rsid w:val="00D111DC"/>
    <w:rsid w:val="00D24345"/>
    <w:rsid w:val="00D53FDE"/>
    <w:rsid w:val="00D65924"/>
    <w:rsid w:val="00D950C0"/>
    <w:rsid w:val="00DB302A"/>
    <w:rsid w:val="00DD1B68"/>
    <w:rsid w:val="00F71E47"/>
    <w:rsid w:val="00F91B20"/>
    <w:rsid w:val="00FA1DF0"/>
    <w:rsid w:val="00FD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4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641B"/>
    <w:rPr>
      <w:color w:val="800080"/>
      <w:u w:val="single"/>
    </w:rPr>
  </w:style>
  <w:style w:type="paragraph" w:customStyle="1" w:styleId="xl64">
    <w:name w:val="xl64"/>
    <w:basedOn w:val="a"/>
    <w:rsid w:val="009B641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9B64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B64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endnote text"/>
    <w:basedOn w:val="a"/>
    <w:link w:val="a9"/>
    <w:semiHidden/>
    <w:rsid w:val="009B64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9B64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Date"/>
    <w:basedOn w:val="a"/>
    <w:link w:val="ab"/>
    <w:unhideWhenUsed/>
    <w:rsid w:val="009B6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B641B"/>
  </w:style>
  <w:style w:type="paragraph" w:styleId="ae">
    <w:name w:val="footer"/>
    <w:basedOn w:val="a"/>
    <w:link w:val="af"/>
    <w:uiPriority w:val="99"/>
    <w:semiHidden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641B"/>
  </w:style>
  <w:style w:type="paragraph" w:customStyle="1" w:styleId="xl70">
    <w:name w:val="xl70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96657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500B86F354CA03D6E1C8CCEF61D45244754337F8D4C34C8DCB5BE144AF707D51F97B06EAAA59395C3B5FVCN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6E0C8-BD62-4A6A-B312-EA93C9DF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30</Pages>
  <Words>6941</Words>
  <Characters>39566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nechaeva</dc:creator>
  <cp:lastModifiedBy>filonenko</cp:lastModifiedBy>
  <cp:revision>19</cp:revision>
  <cp:lastPrinted>2019-11-22T11:16:00Z</cp:lastPrinted>
  <dcterms:created xsi:type="dcterms:W3CDTF">2020-01-13T07:35:00Z</dcterms:created>
  <dcterms:modified xsi:type="dcterms:W3CDTF">2020-01-24T04:28:00Z</dcterms:modified>
</cp:coreProperties>
</file>