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14" w:rsidRPr="006E1F11" w:rsidRDefault="00341914" w:rsidP="0034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11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6E1F1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E1F11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341914" w:rsidRPr="006E1F11" w:rsidRDefault="00341914" w:rsidP="0034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11"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341914" w:rsidRPr="006E1F11" w:rsidRDefault="00341914" w:rsidP="00341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11">
        <w:rPr>
          <w:rFonts w:ascii="Times New Roman" w:hAnsi="Times New Roman" w:cs="Times New Roman"/>
          <w:b/>
          <w:sz w:val="24"/>
          <w:szCs w:val="24"/>
        </w:rPr>
        <w:t>в адрес администрации Берёзовского района</w:t>
      </w:r>
    </w:p>
    <w:p w:rsidR="00341914" w:rsidRPr="006E1F11" w:rsidRDefault="00341914" w:rsidP="00341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F1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B17B0" w:rsidRPr="006E1F11">
        <w:rPr>
          <w:rFonts w:ascii="Times New Roman" w:hAnsi="Times New Roman" w:cs="Times New Roman"/>
          <w:b/>
          <w:sz w:val="24"/>
          <w:szCs w:val="24"/>
        </w:rPr>
        <w:t>9</w:t>
      </w:r>
      <w:r w:rsidRPr="006E1F11">
        <w:rPr>
          <w:rFonts w:ascii="Times New Roman" w:hAnsi="Times New Roman" w:cs="Times New Roman"/>
          <w:b/>
          <w:sz w:val="24"/>
          <w:szCs w:val="24"/>
        </w:rPr>
        <w:t xml:space="preserve"> месяцев 2013 года</w:t>
      </w:r>
    </w:p>
    <w:p w:rsidR="00341914" w:rsidRPr="00341914" w:rsidRDefault="00341914" w:rsidP="0034191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46"/>
        <w:gridCol w:w="8"/>
        <w:gridCol w:w="1508"/>
        <w:gridCol w:w="37"/>
        <w:gridCol w:w="1097"/>
        <w:gridCol w:w="58"/>
        <w:gridCol w:w="1351"/>
        <w:gridCol w:w="8"/>
      </w:tblGrid>
      <w:tr w:rsidR="006E1F11" w:rsidRPr="00341914" w:rsidTr="00E510DA">
        <w:trPr>
          <w:gridAfter w:val="1"/>
          <w:wAfter w:w="8" w:type="dxa"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11" w:rsidRPr="00341914" w:rsidRDefault="006E1F11" w:rsidP="00E3134C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11" w:rsidRPr="00341914" w:rsidRDefault="006E1F11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11" w:rsidRPr="00341914" w:rsidRDefault="006E1F11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341914" w:rsidRPr="00341914" w:rsidTr="00E3134C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7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right="-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4B17B0" w:rsidRPr="00341914" w:rsidRDefault="004B17B0" w:rsidP="00E3134C">
            <w:pPr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1914">
              <w:rPr>
                <w:rFonts w:ascii="Times New Roman" w:hAnsi="Times New Roman" w:cs="Times New Roman"/>
                <w:i/>
                <w:sz w:val="28"/>
                <w:szCs w:val="28"/>
              </w:rPr>
              <w:t>сумма строк 2,8 и 11</w:t>
            </w: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A7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Количество письменных обращений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A7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Бессмысленные</w:t>
            </w:r>
            <w:proofErr w:type="gramEnd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A7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Доложено руководству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A7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поставлено на контроль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A7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направлено на исполнение без контроля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A7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A7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88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pStyle w:val="a3"/>
              <w:jc w:val="left"/>
              <w:rPr>
                <w:b/>
                <w:szCs w:val="28"/>
              </w:rPr>
            </w:pPr>
            <w:r w:rsidRPr="00341914">
              <w:rPr>
                <w:b/>
                <w:szCs w:val="28"/>
              </w:rPr>
              <w:t>Рассмотрено с нарушением установленных сроков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88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ind w:lef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Проверено обращений с выездом на место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88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Заявители льготных категорий:</w:t>
            </w:r>
          </w:p>
          <w:p w:rsidR="004B17B0" w:rsidRPr="00341914" w:rsidRDefault="004B17B0" w:rsidP="00E31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i/>
                <w:sz w:val="28"/>
                <w:szCs w:val="28"/>
              </w:rPr>
              <w:t>(письменные обращения)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афганцы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вдовы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ветераны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инвалиды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инвалиды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инвалиды детства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инвалиды ВОВ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одинокие матери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мигранты и беженцы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многодетные семьи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опекуны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пострадавшие от пожара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пострадавшие от радиации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репрессированные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семьи погибших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участники ВОВ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участники локальных войн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МНС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 xml:space="preserve">-   ветераны </w:t>
            </w:r>
            <w:proofErr w:type="gram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труженик тыла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875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7B0" w:rsidRPr="00341914" w:rsidTr="00E3134C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 не имеют льгот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875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37B" w:rsidRDefault="00C0637B" w:rsidP="00E313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7B0" w:rsidRPr="00341914" w:rsidRDefault="004B17B0" w:rsidP="00E313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Данные  о  приеме  граждан  поличным  вопросам:</w:t>
            </w:r>
          </w:p>
        </w:tc>
      </w:tr>
      <w:tr w:rsidR="004B17B0" w:rsidRPr="00341914" w:rsidTr="00E3134C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B0" w:rsidRPr="00341914" w:rsidRDefault="004B17B0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  <w:p w:rsidR="004B17B0" w:rsidRPr="00341914" w:rsidRDefault="004B17B0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  <w:p w:rsidR="004B17B0" w:rsidRPr="00341914" w:rsidRDefault="004B17B0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проведено личных приемов граждан, </w:t>
            </w: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B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B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BD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5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B0" w:rsidRPr="00341914" w:rsidRDefault="004B17B0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B0" w:rsidRPr="00341914" w:rsidRDefault="004B17B0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  <w:p w:rsidR="004B17B0" w:rsidRPr="00341914" w:rsidRDefault="004B17B0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  <w:p w:rsidR="004B17B0" w:rsidRPr="00341914" w:rsidRDefault="004B17B0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всего граждан на личных приемах,</w:t>
            </w:r>
          </w:p>
          <w:p w:rsidR="004B17B0" w:rsidRPr="00341914" w:rsidRDefault="004B17B0" w:rsidP="00E3134C">
            <w:p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5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5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5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left="208" w:hanging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59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595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4B17B0" w:rsidRPr="00341914" w:rsidRDefault="004B17B0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7B0" w:rsidRPr="00341914" w:rsidRDefault="004B17B0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B17B0" w:rsidRPr="00341914" w:rsidRDefault="004B17B0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Данные  о  выездных  приемах  граждан: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Всего проведено выездных приемов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1D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B0" w:rsidRPr="00341914" w:rsidRDefault="004B17B0" w:rsidP="00E31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left="194" w:right="34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1D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1D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всего человек отделом по работе с обращениями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C0637B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B0" w:rsidRPr="00341914" w:rsidTr="00E3134C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271B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B0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914" w:rsidRPr="006E1F11" w:rsidRDefault="00341914" w:rsidP="006E1F11">
      <w:pPr>
        <w:pStyle w:val="4"/>
        <w:spacing w:before="0" w:after="0"/>
        <w:jc w:val="center"/>
        <w:rPr>
          <w:sz w:val="24"/>
          <w:szCs w:val="24"/>
        </w:rPr>
      </w:pPr>
      <w:r w:rsidRPr="00341914">
        <w:rPr>
          <w:b w:val="0"/>
          <w:bCs w:val="0"/>
        </w:rPr>
        <w:br w:type="page"/>
      </w:r>
      <w:r w:rsidRPr="006E1F11">
        <w:rPr>
          <w:sz w:val="24"/>
          <w:szCs w:val="24"/>
        </w:rPr>
        <w:lastRenderedPageBreak/>
        <w:t xml:space="preserve">И Н Ф О </w:t>
      </w:r>
      <w:proofErr w:type="gramStart"/>
      <w:r w:rsidRPr="006E1F11">
        <w:rPr>
          <w:sz w:val="24"/>
          <w:szCs w:val="24"/>
        </w:rPr>
        <w:t>Р</w:t>
      </w:r>
      <w:proofErr w:type="gramEnd"/>
      <w:r w:rsidRPr="006E1F11">
        <w:rPr>
          <w:sz w:val="24"/>
          <w:szCs w:val="24"/>
        </w:rPr>
        <w:t xml:space="preserve"> М А Ц И Я</w:t>
      </w:r>
    </w:p>
    <w:p w:rsidR="00341914" w:rsidRPr="006E1F11" w:rsidRDefault="00341914" w:rsidP="006E1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11">
        <w:rPr>
          <w:rFonts w:ascii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341914" w:rsidRDefault="00341914" w:rsidP="006E1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1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71BFA" w:rsidRPr="006E1F11">
        <w:rPr>
          <w:rFonts w:ascii="Times New Roman" w:hAnsi="Times New Roman" w:cs="Times New Roman"/>
          <w:b/>
          <w:sz w:val="24"/>
          <w:szCs w:val="24"/>
        </w:rPr>
        <w:t>9</w:t>
      </w:r>
      <w:r w:rsidRPr="006E1F11">
        <w:rPr>
          <w:rFonts w:ascii="Times New Roman" w:hAnsi="Times New Roman" w:cs="Times New Roman"/>
          <w:b/>
          <w:sz w:val="24"/>
          <w:szCs w:val="24"/>
        </w:rPr>
        <w:t xml:space="preserve"> месяцев 2013 года</w:t>
      </w:r>
    </w:p>
    <w:p w:rsidR="006E1F11" w:rsidRPr="006E1F11" w:rsidRDefault="006E1F11" w:rsidP="006E1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341914" w:rsidRPr="00341914" w:rsidTr="00E3134C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ind w:left="-5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41914" w:rsidRPr="00341914" w:rsidTr="00E3134C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14" w:rsidRPr="00341914" w:rsidRDefault="00341914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14" w:rsidRPr="00341914" w:rsidRDefault="00341914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792504" w:rsidRDefault="00341914" w:rsidP="00E3134C">
            <w:pPr>
              <w:ind w:left="-125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proofErr w:type="spellEnd"/>
            <w:r w:rsidRPr="007925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2504">
              <w:rPr>
                <w:rFonts w:ascii="Times New Roman" w:hAnsi="Times New Roman" w:cs="Times New Roman"/>
                <w:sz w:val="24"/>
                <w:szCs w:val="24"/>
              </w:rPr>
              <w:t>выше стоящие</w:t>
            </w:r>
            <w:proofErr w:type="gramEnd"/>
            <w:r w:rsidRPr="007925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14" w:rsidRPr="00341914" w:rsidRDefault="00341914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14" w:rsidRPr="00341914" w:rsidRDefault="00341914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14" w:rsidRPr="00341914" w:rsidRDefault="00341914" w:rsidP="00E3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4B17B0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1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14" w:rsidRPr="00341914" w:rsidRDefault="0034191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0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ind w:left="-44" w:right="-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не вошедшие в </w:t>
            </w:r>
            <w:proofErr w:type="spellStart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классификат</w:t>
            </w:r>
            <w:proofErr w:type="spellEnd"/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C0637B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C0637B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73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73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735D45">
            <w:pPr>
              <w:ind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</w:p>
        </w:tc>
      </w:tr>
      <w:tr w:rsidR="0079250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Итого (</w:t>
            </w:r>
            <w:r w:rsidRPr="003419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строк 1.1 – 1.21</w:t>
            </w: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ind w:righ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998</w:t>
            </w:r>
          </w:p>
        </w:tc>
      </w:tr>
      <w:tr w:rsidR="0079250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0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C0637B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C0637B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C0637B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C0637B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C0637B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</w:tr>
      <w:tr w:rsidR="0079250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</w:tr>
      <w:tr w:rsidR="0079250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9250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250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Оставлено без рассмотрения </w:t>
            </w:r>
            <w:r w:rsidRPr="00341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(ст.13 Закона </w:t>
            </w:r>
            <w:proofErr w:type="spellStart"/>
            <w:r w:rsidRPr="00341914">
              <w:rPr>
                <w:rFonts w:ascii="Times New Roman" w:hAnsi="Times New Roman" w:cs="Times New Roman"/>
                <w:i/>
                <w:sz w:val="28"/>
                <w:szCs w:val="28"/>
              </w:rPr>
              <w:t>ХМАО-Югры</w:t>
            </w:r>
            <w:proofErr w:type="spellEnd"/>
            <w:r w:rsidRPr="00341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04" w:rsidRPr="00341914" w:rsidTr="00E3134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792504" w:rsidP="00E31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>Итого (</w:t>
            </w:r>
            <w:r w:rsidRPr="003419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строк 2.1 – 2.5</w:t>
            </w:r>
            <w:r w:rsidRPr="00341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Pr="00341914" w:rsidRDefault="00271BFA" w:rsidP="00E3134C">
            <w:pPr>
              <w:ind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1296</w:t>
            </w:r>
          </w:p>
        </w:tc>
      </w:tr>
    </w:tbl>
    <w:p w:rsidR="00341914" w:rsidRPr="00341914" w:rsidRDefault="00341914" w:rsidP="00341914">
      <w:pPr>
        <w:rPr>
          <w:rFonts w:ascii="Times New Roman" w:hAnsi="Times New Roman" w:cs="Times New Roman"/>
          <w:sz w:val="28"/>
          <w:szCs w:val="28"/>
        </w:rPr>
      </w:pPr>
    </w:p>
    <w:p w:rsidR="00341914" w:rsidRPr="00341914" w:rsidRDefault="00341914" w:rsidP="00341914">
      <w:pPr>
        <w:rPr>
          <w:rFonts w:ascii="Times New Roman" w:hAnsi="Times New Roman" w:cs="Times New Roman"/>
          <w:sz w:val="28"/>
          <w:szCs w:val="28"/>
        </w:rPr>
      </w:pPr>
    </w:p>
    <w:p w:rsidR="0068271D" w:rsidRPr="00341914" w:rsidRDefault="0068271D">
      <w:pPr>
        <w:rPr>
          <w:rFonts w:ascii="Times New Roman" w:hAnsi="Times New Roman" w:cs="Times New Roman"/>
          <w:sz w:val="28"/>
          <w:szCs w:val="28"/>
        </w:rPr>
      </w:pPr>
    </w:p>
    <w:sectPr w:rsidR="0068271D" w:rsidRPr="00341914" w:rsidSect="00B7215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B50"/>
    <w:multiLevelType w:val="singleLevel"/>
    <w:tmpl w:val="C6F2CA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914"/>
    <w:rsid w:val="00271BFA"/>
    <w:rsid w:val="00341914"/>
    <w:rsid w:val="004B17B0"/>
    <w:rsid w:val="0068271D"/>
    <w:rsid w:val="006868DE"/>
    <w:rsid w:val="006E1F11"/>
    <w:rsid w:val="00792504"/>
    <w:rsid w:val="009D6EEF"/>
    <w:rsid w:val="00BC644B"/>
    <w:rsid w:val="00C0637B"/>
    <w:rsid w:val="00D3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DE"/>
  </w:style>
  <w:style w:type="paragraph" w:styleId="1">
    <w:name w:val="heading 1"/>
    <w:basedOn w:val="a"/>
    <w:next w:val="a"/>
    <w:link w:val="10"/>
    <w:qFormat/>
    <w:rsid w:val="003419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19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19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9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191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419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3419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191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Дата Знак"/>
    <w:basedOn w:val="a0"/>
    <w:link w:val="a6"/>
    <w:locked/>
    <w:rsid w:val="00341914"/>
  </w:style>
  <w:style w:type="paragraph" w:styleId="a6">
    <w:name w:val="Date"/>
    <w:basedOn w:val="a"/>
    <w:link w:val="a5"/>
    <w:rsid w:val="00341914"/>
    <w:pPr>
      <w:spacing w:after="0" w:line="240" w:lineRule="auto"/>
    </w:pPr>
  </w:style>
  <w:style w:type="character" w:customStyle="1" w:styleId="11">
    <w:name w:val="Дата Знак1"/>
    <w:basedOn w:val="a0"/>
    <w:link w:val="a6"/>
    <w:uiPriority w:val="99"/>
    <w:semiHidden/>
    <w:rsid w:val="00341914"/>
  </w:style>
  <w:style w:type="paragraph" w:customStyle="1" w:styleId="a7">
    <w:name w:val="БланкАДМ"/>
    <w:basedOn w:val="a"/>
    <w:rsid w:val="0034191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rsid w:val="003419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7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ZajkovaSV</dc:creator>
  <cp:keywords/>
  <dc:description/>
  <cp:lastModifiedBy>SharandinaNA</cp:lastModifiedBy>
  <cp:revision>5</cp:revision>
  <cp:lastPrinted>2013-10-04T11:05:00Z</cp:lastPrinted>
  <dcterms:created xsi:type="dcterms:W3CDTF">2013-10-04T10:40:00Z</dcterms:created>
  <dcterms:modified xsi:type="dcterms:W3CDTF">2014-09-17T04:35:00Z</dcterms:modified>
</cp:coreProperties>
</file>