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3B" w:rsidRDefault="00F0483B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325FB4B" wp14:editId="0F91FDB3">
            <wp:extent cx="735965" cy="800100"/>
            <wp:effectExtent l="0" t="0" r="6985" b="0"/>
            <wp:docPr id="2" name="Рисунок 2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_Berezovo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C37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Default="009C3CED" w:rsidP="00C37B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ХАНТЫ-МАНСИЙСКОГО АВТОНОМНОГО ОКРУГА </w:t>
      </w:r>
      <w:r w:rsidR="003049F6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ЮГРЫ</w:t>
      </w:r>
    </w:p>
    <w:p w:rsidR="003049F6" w:rsidRPr="00C37B93" w:rsidRDefault="003049F6" w:rsidP="00C37B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DE48D1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04.04.</w:t>
      </w:r>
      <w:r w:rsidR="000F052C">
        <w:rPr>
          <w:rFonts w:ascii="Times New Roman" w:hAnsi="Times New Roman" w:cs="Times New Roman"/>
          <w:sz w:val="28"/>
          <w:szCs w:val="28"/>
        </w:rPr>
        <w:t>202</w:t>
      </w:r>
      <w:r w:rsidR="003613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E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3E531F" w:rsidP="0052167F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5C143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BD527F" w:rsidRPr="00BD527F">
        <w:rPr>
          <w:rFonts w:ascii="Times New Roman" w:hAnsi="Times New Roman" w:cs="Times New Roman"/>
          <w:b w:val="0"/>
          <w:sz w:val="28"/>
          <w:szCs w:val="28"/>
        </w:rPr>
        <w:t>администрации Березовского района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>20.05.20</w:t>
      </w:r>
      <w:r w:rsidR="002A4290">
        <w:rPr>
          <w:rFonts w:ascii="Times New Roman" w:hAnsi="Times New Roman" w:cs="Times New Roman"/>
          <w:b w:val="0"/>
          <w:sz w:val="28"/>
          <w:szCs w:val="28"/>
        </w:rPr>
        <w:t>19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>590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0F0E69" w:rsidRPr="000F0E69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</w:t>
      </w:r>
      <w:r w:rsidR="000F0E69"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</w:t>
      </w:r>
    </w:p>
    <w:p w:rsidR="000F0E69" w:rsidRDefault="000F0E69" w:rsidP="0052167F">
      <w:pPr>
        <w:pStyle w:val="ConsPlusTitle"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</w:p>
    <w:bookmarkEnd w:id="0"/>
    <w:p w:rsidR="00EA7CF0" w:rsidRDefault="00EA7CF0" w:rsidP="0052167F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5AE" w:rsidRDefault="004F4CA3" w:rsidP="009015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CD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015AE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Pr="00B24CD0">
        <w:rPr>
          <w:rFonts w:ascii="Times New Roman" w:hAnsi="Times New Roman" w:cs="Times New Roman"/>
          <w:sz w:val="28"/>
          <w:szCs w:val="28"/>
        </w:rPr>
        <w:t xml:space="preserve"> акт</w:t>
      </w:r>
      <w:r w:rsidR="009015AE">
        <w:rPr>
          <w:rFonts w:ascii="Times New Roman" w:hAnsi="Times New Roman" w:cs="Times New Roman"/>
          <w:sz w:val="28"/>
          <w:szCs w:val="28"/>
        </w:rPr>
        <w:t>а</w:t>
      </w:r>
      <w:r w:rsidRPr="00B24CD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в соответстви</w:t>
      </w:r>
      <w:r w:rsidR="009E3363" w:rsidRPr="00B24CD0">
        <w:rPr>
          <w:rFonts w:ascii="Times New Roman" w:hAnsi="Times New Roman" w:cs="Times New Roman"/>
          <w:sz w:val="28"/>
          <w:szCs w:val="28"/>
        </w:rPr>
        <w:t>е</w:t>
      </w:r>
      <w:r w:rsidR="00C719E7" w:rsidRPr="00B24CD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727238" w:rsidRPr="00B24CD0">
        <w:rPr>
          <w:rFonts w:ascii="Times New Roman" w:hAnsi="Times New Roman" w:cs="Times New Roman"/>
          <w:sz w:val="28"/>
          <w:szCs w:val="28"/>
        </w:rPr>
        <w:t>:</w:t>
      </w:r>
    </w:p>
    <w:p w:rsidR="009015AE" w:rsidRDefault="009015AE" w:rsidP="0096708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D2E0E" w:rsidRPr="00C37B93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="00361386" w:rsidRPr="00C37B93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к </w:t>
      </w:r>
      <w:r w:rsidR="002D2E0E" w:rsidRPr="00C37B93"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r w:rsidR="00361386" w:rsidRPr="00C37B93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2D2E0E" w:rsidRPr="00C37B93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Березовского района от </w:t>
      </w:r>
      <w:r w:rsidR="004208A0" w:rsidRPr="00C37B93">
        <w:rPr>
          <w:rFonts w:ascii="Times New Roman" w:hAnsi="Times New Roman" w:cs="Times New Roman"/>
          <w:sz w:val="28"/>
          <w:szCs w:val="28"/>
          <w:lang w:eastAsia="en-US"/>
        </w:rPr>
        <w:t>20 мая 20</w:t>
      </w:r>
      <w:r w:rsidR="0061548D" w:rsidRPr="00C37B93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D52197" w:rsidRPr="00C37B93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="002D2E0E" w:rsidRPr="00C37B93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4208A0" w:rsidRPr="00C37B93">
        <w:rPr>
          <w:rFonts w:ascii="Times New Roman" w:hAnsi="Times New Roman" w:cs="Times New Roman"/>
          <w:sz w:val="28"/>
          <w:szCs w:val="28"/>
          <w:lang w:eastAsia="en-US"/>
        </w:rPr>
        <w:t>590</w:t>
      </w:r>
      <w:r w:rsidR="002D2E0E" w:rsidRPr="00C37B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7238" w:rsidRPr="00C37B93">
        <w:rPr>
          <w:rFonts w:ascii="Times New Roman" w:hAnsi="Times New Roman" w:cs="Times New Roman"/>
          <w:sz w:val="28"/>
          <w:szCs w:val="28"/>
          <w:lang w:eastAsia="en-US"/>
        </w:rPr>
        <w:t>«Об утверждении административного регламента пред</w:t>
      </w:r>
      <w:r w:rsidR="00816077" w:rsidRPr="00C37B93">
        <w:rPr>
          <w:rFonts w:ascii="Times New Roman" w:hAnsi="Times New Roman" w:cs="Times New Roman"/>
          <w:sz w:val="28"/>
          <w:szCs w:val="28"/>
          <w:lang w:eastAsia="en-US"/>
        </w:rPr>
        <w:t xml:space="preserve">оставления муниципальной услуги </w:t>
      </w:r>
      <w:r w:rsidR="00727238" w:rsidRPr="00C37B93">
        <w:rPr>
          <w:rFonts w:ascii="Times New Roman" w:hAnsi="Times New Roman" w:cs="Times New Roman"/>
          <w:sz w:val="28"/>
          <w:szCs w:val="28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 и признании утратившими силу некоторых муниципальных правовых актов администрации Березовского района»</w:t>
      </w:r>
      <w:r w:rsidR="002D2E0E" w:rsidRPr="00C37B93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9015AE" w:rsidRPr="009015AE" w:rsidRDefault="009015AE" w:rsidP="009015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9015A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26E84" w:rsidRPr="00C37B93">
        <w:rPr>
          <w:rFonts w:ascii="Times New Roman" w:hAnsi="Times New Roman" w:cs="Times New Roman"/>
          <w:sz w:val="28"/>
          <w:szCs w:val="28"/>
          <w:lang w:eastAsia="en-US"/>
        </w:rPr>
        <w:t>абзац восьмой подп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ункта 1.3.1 пункта 1.3 раздела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9015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6E84" w:rsidRPr="00C37B93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силу;</w:t>
      </w:r>
    </w:p>
    <w:p w:rsidR="00B24CD0" w:rsidRDefault="00DE4DA7" w:rsidP="009015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93"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="009015AE" w:rsidRPr="00F0483B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C26E84" w:rsidRPr="00C37B93">
        <w:rPr>
          <w:rFonts w:ascii="Times New Roman" w:hAnsi="Times New Roman" w:cs="Times New Roman"/>
          <w:sz w:val="28"/>
          <w:szCs w:val="28"/>
          <w:lang w:eastAsia="en-US"/>
        </w:rPr>
        <w:t>абзац пятый подп</w:t>
      </w:r>
      <w:r w:rsidR="009015AE">
        <w:rPr>
          <w:rFonts w:ascii="Times New Roman" w:hAnsi="Times New Roman" w:cs="Times New Roman"/>
          <w:sz w:val="28"/>
          <w:szCs w:val="28"/>
          <w:lang w:eastAsia="en-US"/>
        </w:rPr>
        <w:t>ункта 1.3.2 пункта 1.3 раздела</w:t>
      </w:r>
      <w:r w:rsidR="009015AE" w:rsidRPr="009015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015AE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="009015AE" w:rsidRPr="009015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03581" w:rsidRPr="00C37B93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</w:t>
      </w:r>
      <w:r w:rsidR="00A03581" w:rsidRPr="00B24CD0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C37B93" w:rsidRPr="00B24C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015AE" w:rsidRPr="009015AE" w:rsidRDefault="00C37B93" w:rsidP="00901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CD0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</w:t>
      </w:r>
      <w:r w:rsidR="00B24CD0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подпункте 1.3.1 пункта 1.3 настоящего административного регламента</w:t>
      </w:r>
      <w:proofErr w:type="gramStart"/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C1CDC" w:rsidRPr="009015AE" w:rsidRDefault="0086544B" w:rsidP="009015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  <w:r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</w:t>
      </w:r>
      <w:r w:rsidR="00DE4DA7"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015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15AE" w:rsidRPr="009015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1CDC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первый подпункта 1.3.3 пункта 1.3 ра</w:t>
      </w:r>
      <w:r w:rsidR="00A47F46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015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9015AE" w:rsidRP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0605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9015AE" w:rsidRDefault="00120605" w:rsidP="009015AE">
      <w:pPr>
        <w:widowControl w:val="0"/>
        <w:tabs>
          <w:tab w:val="left" w:pos="18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9015AE" w:rsidRP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>.3.3.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</w:t>
      </w:r>
      <w:r w:rsidR="00DE4DA7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официальном сайте, предоставляется заявителю бесплатно</w:t>
      </w:r>
      <w:proofErr w:type="gramStart"/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9015AE" w:rsidRPr="009015AE" w:rsidRDefault="000C1CDC" w:rsidP="009015AE">
      <w:pPr>
        <w:widowControl w:val="0"/>
        <w:tabs>
          <w:tab w:val="left" w:pos="1276"/>
          <w:tab w:val="left" w:pos="18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E4DA7"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015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15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третий подпункта 1.3.5 пункта 1.3 ра</w:t>
      </w:r>
      <w:r w:rsidR="00A47F46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015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0605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  <w:r w:rsidR="00B24C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0605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«На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портале размещается следующая информация:»;</w:t>
      </w:r>
    </w:p>
    <w:p w:rsidR="000C1CDC" w:rsidRPr="00C37B93" w:rsidRDefault="000C1CDC" w:rsidP="009015AE">
      <w:pPr>
        <w:widowControl w:val="0"/>
        <w:tabs>
          <w:tab w:val="left" w:pos="1276"/>
          <w:tab w:val="left" w:pos="184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E4DA7"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015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15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четвертый пункта 2.5 ра</w:t>
      </w:r>
      <w:r w:rsidR="00A47F46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015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0605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9015AE" w:rsidRPr="009015AE" w:rsidRDefault="00120605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«- на Едином портале</w:t>
      </w:r>
      <w:proofErr w:type="gramStart"/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120605" w:rsidRPr="00C37B93" w:rsidRDefault="00120605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E4DA7"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пятый подпункта 2.6.2 пункта 2.6 ра</w:t>
      </w:r>
      <w:r w:rsidR="00A47F46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015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015AE" w:rsidRPr="009015AE" w:rsidRDefault="00120605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6972E3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Интернет на официальном </w:t>
      </w:r>
      <w:r w:rsidR="00DE4DA7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>, Едином портале</w:t>
      </w:r>
      <w:proofErr w:type="gramStart"/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6972E3" w:rsidRPr="00C37B93" w:rsidRDefault="006972E3" w:rsidP="009015AE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E4DA7"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015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15AE" w:rsidRPr="009015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 2.6.6 пункта 2.6 ра</w:t>
      </w:r>
      <w:r w:rsidR="00A47F46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015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6972E3" w:rsidRPr="00C37B93" w:rsidRDefault="006972E3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«2.6.6. Запрещается отказывать заявителям:</w:t>
      </w:r>
    </w:p>
    <w:p w:rsidR="006972E3" w:rsidRPr="00C37B93" w:rsidRDefault="00A47F46" w:rsidP="006972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6972E3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-в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поданные в соответствии с информацией о сроках и порядке предоставления муниципальной услуги, опубликованной на Едином портале;</w:t>
      </w:r>
    </w:p>
    <w:p w:rsidR="009015AE" w:rsidRPr="009015AE" w:rsidRDefault="00A47F46" w:rsidP="007455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-</w:t>
      </w:r>
      <w:r w:rsidR="006972E3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proofErr w:type="gramStart"/>
      <w:r w:rsidR="006972E3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.»</w:t>
      </w:r>
      <w:r w:rsidR="007B3E3E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7455F2" w:rsidRPr="00C37B93" w:rsidRDefault="007455F2" w:rsidP="009015AE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E4DA7"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015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15AE" w:rsidRPr="009015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61FB0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первый пункта 2.11 ра</w:t>
      </w:r>
      <w:r w:rsidR="00A47F46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015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="00361FB0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015AE" w:rsidRPr="009015AE" w:rsidRDefault="00361FB0" w:rsidP="00361F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«2.11.Срок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Единого портала</w:t>
      </w:r>
      <w:proofErr w:type="gramStart"/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361FB0" w:rsidRPr="00C37B93" w:rsidRDefault="00361FB0" w:rsidP="009015AE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E4DA7"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9015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15AE" w:rsidRPr="009015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72B4D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 2.13.1 пункта 2.13 ра</w:t>
      </w:r>
      <w:r w:rsidR="00A47F46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015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772B4D" w:rsidRPr="00C37B93" w:rsidRDefault="00361FB0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772B4D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2.13.1.</w:t>
      </w:r>
      <w:r w:rsidR="009015AE" w:rsidRP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72B4D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772B4D" w:rsidRPr="00C37B93" w:rsidRDefault="00772B4D" w:rsidP="00772B4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772B4D" w:rsidRPr="00C37B93" w:rsidRDefault="00772B4D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 письменного информирования, в том числе посредством официального сайта</w:t>
      </w:r>
      <w:r w:rsidR="00DE4DA7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Единого портала;</w:t>
      </w:r>
    </w:p>
    <w:p w:rsidR="00772B4D" w:rsidRPr="00C37B93" w:rsidRDefault="00772B4D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заявителей к форме заявления о предоставлении муниципальной услуги, размещенной на Едином портал</w:t>
      </w:r>
      <w:r w:rsidR="00602761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, в том числе с возможностью его копирования и заполнения в электронном виде;</w:t>
      </w:r>
    </w:p>
    <w:p w:rsidR="009015AE" w:rsidRPr="009015AE" w:rsidRDefault="00772B4D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получения заявителем муниципальной услуги в МФЦ в полном объеме;</w:t>
      </w:r>
    </w:p>
    <w:p w:rsidR="009015AE" w:rsidRPr="009015AE" w:rsidRDefault="00772B4D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бесплатность предоставления муниципальной услуги и информации о процедуре предоставления муниципальной услуги</w:t>
      </w:r>
      <w:proofErr w:type="gramStart"/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1A102A" w:rsidRPr="00C37B93" w:rsidRDefault="001A102A" w:rsidP="009015AE">
      <w:pPr>
        <w:widowControl w:val="0"/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E4DA7" w:rsidRPr="00C37B93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9015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15AE" w:rsidRPr="009015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второй подпункта 2.14.2 пункта 2.14 ра</w:t>
      </w:r>
      <w:r w:rsidR="00A47F46"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дела</w:t>
      </w:r>
      <w:r w:rsidR="009015AE" w:rsidRP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015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="009015AE" w:rsidRP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37B93" w:rsidRPr="00120605" w:rsidRDefault="001A102A" w:rsidP="009015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«а) получение информации о порядке и сроках предоставления муниципальной услуги посредством Единого портала</w:t>
      </w:r>
      <w:proofErr w:type="gramStart"/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;»</w:t>
      </w:r>
      <w:proofErr w:type="gramEnd"/>
      <w:r w:rsidRPr="00C37B9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307FE" w:rsidRDefault="00817672" w:rsidP="0081767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1.1</w:t>
      </w:r>
      <w:r w:rsidR="00C7107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307FE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</w:t>
      </w:r>
      <w:r w:rsidR="003F7D3F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четвертый</w:t>
      </w:r>
      <w:r w:rsidR="004307FE"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подпункта 2.14.2 пункта 2.14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01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015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="004307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67082" w:rsidRPr="00967082" w:rsidRDefault="004307FE" w:rsidP="00967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4307FE">
        <w:rPr>
          <w:rFonts w:ascii="Times New Roman" w:eastAsia="Times New Roman" w:hAnsi="Times New Roman" w:cs="Times New Roman"/>
          <w:sz w:val="28"/>
          <w:szCs w:val="28"/>
          <w:lang w:eastAsia="en-US"/>
        </w:rPr>
        <w:t>в) досудебное (внесудебное) обжалование решений и действий (бездействий) Комитета, Отдела, МФЦ, а также их должностных лиц муниципальных служащих, работников посредством Единого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307FE">
        <w:rPr>
          <w:rFonts w:ascii="Times New Roman" w:eastAsia="Times New Roman" w:hAnsi="Times New Roman" w:cs="Times New Roman"/>
          <w:sz w:val="28"/>
          <w:szCs w:val="28"/>
          <w:lang w:eastAsia="en-US"/>
        </w:rPr>
        <w:t>, официального сайта и портала МФЦ.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r w:rsidR="00967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14517" w:rsidRDefault="004173DD" w:rsidP="00967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C7107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абзац второй подпункта 2.14.3 пункта 2.14 ра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967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6708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967082" w:rsidRPr="00967082" w:rsidRDefault="00A47F46" w:rsidP="00967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P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 услуга посредством Единого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предоставляется</w:t>
      </w:r>
      <w:proofErr w:type="gramStart"/>
      <w:r w:rsidRPr="00A47F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967082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205D24" w:rsidRDefault="00205D24" w:rsidP="00967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C7107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20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5.3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дела </w:t>
      </w:r>
      <w:r w:rsidR="0096708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Pr="001206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967082" w:rsidRPr="00967082" w:rsidRDefault="00205D24" w:rsidP="00967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205D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5.3. </w:t>
      </w:r>
      <w:proofErr w:type="gramStart"/>
      <w:r w:rsidRPr="00205D24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</w:t>
      </w:r>
      <w:r w:rsidR="003F7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205D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Едином портал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205D24">
        <w:rPr>
          <w:rFonts w:ascii="Times New Roman" w:eastAsia="Times New Roman" w:hAnsi="Times New Roman" w:cs="Times New Roman"/>
          <w:sz w:val="28"/>
          <w:szCs w:val="28"/>
          <w:lang w:eastAsia="en-US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лектронной почте, факсу) форме.».</w:t>
      </w:r>
      <w:proofErr w:type="gramEnd"/>
    </w:p>
    <w:p w:rsidR="00967082" w:rsidRPr="00967082" w:rsidRDefault="00971232" w:rsidP="00967082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605">
        <w:rPr>
          <w:rFonts w:ascii="Times New Roman" w:hAnsi="Times New Roman" w:cs="Times New Roman"/>
          <w:sz w:val="28"/>
          <w:szCs w:val="28"/>
        </w:rPr>
        <w:t>2</w:t>
      </w:r>
      <w:r w:rsidR="004450AB" w:rsidRPr="00120605">
        <w:rPr>
          <w:rFonts w:ascii="Times New Roman" w:hAnsi="Times New Roman" w:cs="Times New Roman"/>
          <w:sz w:val="28"/>
          <w:szCs w:val="28"/>
        </w:rPr>
        <w:t xml:space="preserve">. </w:t>
      </w:r>
      <w:r w:rsidR="00797623" w:rsidRPr="001206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 Югры» и разместить на </w:t>
      </w:r>
      <w:proofErr w:type="gramStart"/>
      <w:r w:rsidR="00797623" w:rsidRPr="0077497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97623" w:rsidRPr="00774973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797623" w:rsidRPr="00967082" w:rsidRDefault="002270D8" w:rsidP="0096708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5720">
        <w:rPr>
          <w:rFonts w:ascii="Times New Roman" w:hAnsi="Times New Roman" w:cs="Times New Roman"/>
          <w:sz w:val="28"/>
          <w:szCs w:val="28"/>
        </w:rPr>
        <w:t xml:space="preserve"> 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34B" w:rsidRDefault="003F534B" w:rsidP="009712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C3" w:rsidRPr="000A5061" w:rsidRDefault="00797623" w:rsidP="007347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27" w:rsidRDefault="00361386" w:rsidP="007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AC0DDD" w:rsidRPr="00AC0DD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AC0DDD" w:rsidRPr="00AC0DDD">
        <w:rPr>
          <w:rFonts w:ascii="Times New Roman" w:hAnsi="Times New Roman" w:cs="Times New Roman"/>
          <w:sz w:val="28"/>
        </w:rPr>
        <w:t xml:space="preserve"> района</w:t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</w:t>
      </w:r>
      <w:r w:rsidR="00797623">
        <w:rPr>
          <w:rFonts w:ascii="Times New Roman" w:hAnsi="Times New Roman" w:cs="Times New Roman"/>
          <w:sz w:val="28"/>
        </w:rPr>
        <w:t xml:space="preserve"> </w:t>
      </w:r>
      <w:r w:rsidR="00507045">
        <w:rPr>
          <w:rFonts w:ascii="Times New Roman" w:hAnsi="Times New Roman" w:cs="Times New Roman"/>
          <w:sz w:val="28"/>
        </w:rPr>
        <w:t xml:space="preserve"> </w:t>
      </w:r>
      <w:r w:rsidR="00CB2A60">
        <w:rPr>
          <w:rFonts w:ascii="Times New Roman" w:hAnsi="Times New Roman" w:cs="Times New Roman"/>
          <w:sz w:val="28"/>
        </w:rPr>
        <w:t>И.В. Чечеткина</w:t>
      </w:r>
    </w:p>
    <w:sectPr w:rsidR="009E2227" w:rsidSect="00967082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7B" w:rsidRDefault="003C7D7B" w:rsidP="003E531F">
      <w:pPr>
        <w:spacing w:after="0" w:line="240" w:lineRule="auto"/>
      </w:pPr>
      <w:r>
        <w:separator/>
      </w:r>
    </w:p>
  </w:endnote>
  <w:endnote w:type="continuationSeparator" w:id="0">
    <w:p w:rsidR="003C7D7B" w:rsidRDefault="003C7D7B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7B" w:rsidRDefault="003C7D7B" w:rsidP="003E531F">
      <w:pPr>
        <w:spacing w:after="0" w:line="240" w:lineRule="auto"/>
      </w:pPr>
      <w:r>
        <w:separator/>
      </w:r>
    </w:p>
  </w:footnote>
  <w:footnote w:type="continuationSeparator" w:id="0">
    <w:p w:rsidR="003C7D7B" w:rsidRDefault="003C7D7B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15AE" w:rsidRPr="00967082" w:rsidRDefault="009015A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70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70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70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48D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670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15AE" w:rsidRDefault="009015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82" w:rsidRDefault="00967082">
    <w:pPr>
      <w:pStyle w:val="a9"/>
      <w:jc w:val="center"/>
    </w:pPr>
  </w:p>
  <w:p w:rsidR="00967082" w:rsidRDefault="009670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DB4"/>
    <w:multiLevelType w:val="hybridMultilevel"/>
    <w:tmpl w:val="23280E62"/>
    <w:lvl w:ilvl="0" w:tplc="E668A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1375B"/>
    <w:multiLevelType w:val="hybridMultilevel"/>
    <w:tmpl w:val="6B5881C6"/>
    <w:lvl w:ilvl="0" w:tplc="EF0434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65420E"/>
    <w:multiLevelType w:val="hybridMultilevel"/>
    <w:tmpl w:val="0220C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C3DAB"/>
    <w:multiLevelType w:val="hybridMultilevel"/>
    <w:tmpl w:val="1108D270"/>
    <w:lvl w:ilvl="0" w:tplc="88D4D3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5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5B84"/>
    <w:rsid w:val="00026B50"/>
    <w:rsid w:val="000401B1"/>
    <w:rsid w:val="000671A4"/>
    <w:rsid w:val="00073021"/>
    <w:rsid w:val="00093A4B"/>
    <w:rsid w:val="000C0A12"/>
    <w:rsid w:val="000C1CDC"/>
    <w:rsid w:val="000D0859"/>
    <w:rsid w:val="000E2180"/>
    <w:rsid w:val="000F052C"/>
    <w:rsid w:val="000F0E69"/>
    <w:rsid w:val="000F6851"/>
    <w:rsid w:val="00100D84"/>
    <w:rsid w:val="00110EB6"/>
    <w:rsid w:val="00113939"/>
    <w:rsid w:val="001176C2"/>
    <w:rsid w:val="00120605"/>
    <w:rsid w:val="0014290A"/>
    <w:rsid w:val="00155802"/>
    <w:rsid w:val="00174FC3"/>
    <w:rsid w:val="001900C6"/>
    <w:rsid w:val="001A102A"/>
    <w:rsid w:val="001C5F53"/>
    <w:rsid w:val="001C6D25"/>
    <w:rsid w:val="001F0513"/>
    <w:rsid w:val="00205D24"/>
    <w:rsid w:val="002270D8"/>
    <w:rsid w:val="002467AC"/>
    <w:rsid w:val="00271120"/>
    <w:rsid w:val="00273E69"/>
    <w:rsid w:val="002773DE"/>
    <w:rsid w:val="00280F69"/>
    <w:rsid w:val="00296269"/>
    <w:rsid w:val="002A4290"/>
    <w:rsid w:val="002A5656"/>
    <w:rsid w:val="002B2FF4"/>
    <w:rsid w:val="002C1AF0"/>
    <w:rsid w:val="002D2E0E"/>
    <w:rsid w:val="002E3EB3"/>
    <w:rsid w:val="002F2C29"/>
    <w:rsid w:val="00301A6B"/>
    <w:rsid w:val="003049F6"/>
    <w:rsid w:val="003402BE"/>
    <w:rsid w:val="00345574"/>
    <w:rsid w:val="00361386"/>
    <w:rsid w:val="00361FB0"/>
    <w:rsid w:val="00370EA5"/>
    <w:rsid w:val="00392D81"/>
    <w:rsid w:val="003C7D7B"/>
    <w:rsid w:val="003E531F"/>
    <w:rsid w:val="003F534B"/>
    <w:rsid w:val="003F7D3F"/>
    <w:rsid w:val="004173DD"/>
    <w:rsid w:val="0041765F"/>
    <w:rsid w:val="004208A0"/>
    <w:rsid w:val="00426D92"/>
    <w:rsid w:val="004307FE"/>
    <w:rsid w:val="004317FB"/>
    <w:rsid w:val="004450AB"/>
    <w:rsid w:val="004653D4"/>
    <w:rsid w:val="004658B2"/>
    <w:rsid w:val="00490D3A"/>
    <w:rsid w:val="004B7A3F"/>
    <w:rsid w:val="004C00B2"/>
    <w:rsid w:val="004C17A1"/>
    <w:rsid w:val="004E0980"/>
    <w:rsid w:val="004E27A6"/>
    <w:rsid w:val="004F2BE1"/>
    <w:rsid w:val="004F4CA3"/>
    <w:rsid w:val="00507045"/>
    <w:rsid w:val="00520693"/>
    <w:rsid w:val="0052167F"/>
    <w:rsid w:val="00583949"/>
    <w:rsid w:val="00596321"/>
    <w:rsid w:val="005C143A"/>
    <w:rsid w:val="005F7A5B"/>
    <w:rsid w:val="00602761"/>
    <w:rsid w:val="0061548D"/>
    <w:rsid w:val="00623A5D"/>
    <w:rsid w:val="00626678"/>
    <w:rsid w:val="00634BD4"/>
    <w:rsid w:val="0066103C"/>
    <w:rsid w:val="00670BD1"/>
    <w:rsid w:val="00696DBA"/>
    <w:rsid w:val="006972E3"/>
    <w:rsid w:val="006A6A78"/>
    <w:rsid w:val="006D606B"/>
    <w:rsid w:val="006E4EA9"/>
    <w:rsid w:val="006E60C7"/>
    <w:rsid w:val="006F5FEA"/>
    <w:rsid w:val="00712F76"/>
    <w:rsid w:val="007233FD"/>
    <w:rsid w:val="00724DFE"/>
    <w:rsid w:val="00727238"/>
    <w:rsid w:val="007347E4"/>
    <w:rsid w:val="00735BC4"/>
    <w:rsid w:val="00735E57"/>
    <w:rsid w:val="00737048"/>
    <w:rsid w:val="0074480C"/>
    <w:rsid w:val="007455F2"/>
    <w:rsid w:val="00745A6C"/>
    <w:rsid w:val="00746E69"/>
    <w:rsid w:val="00772B4D"/>
    <w:rsid w:val="0077419D"/>
    <w:rsid w:val="00791B37"/>
    <w:rsid w:val="00797623"/>
    <w:rsid w:val="007A40B1"/>
    <w:rsid w:val="007B2F6E"/>
    <w:rsid w:val="007B3E3E"/>
    <w:rsid w:val="007E4D13"/>
    <w:rsid w:val="007F4B10"/>
    <w:rsid w:val="00811D81"/>
    <w:rsid w:val="00816077"/>
    <w:rsid w:val="00817672"/>
    <w:rsid w:val="00834012"/>
    <w:rsid w:val="008468B3"/>
    <w:rsid w:val="008510A2"/>
    <w:rsid w:val="008628C8"/>
    <w:rsid w:val="0086544B"/>
    <w:rsid w:val="008712F4"/>
    <w:rsid w:val="008826BC"/>
    <w:rsid w:val="00886605"/>
    <w:rsid w:val="00896D77"/>
    <w:rsid w:val="008C4D9C"/>
    <w:rsid w:val="008C626B"/>
    <w:rsid w:val="009015AE"/>
    <w:rsid w:val="00934A79"/>
    <w:rsid w:val="00967082"/>
    <w:rsid w:val="00971232"/>
    <w:rsid w:val="00990FC6"/>
    <w:rsid w:val="009A555E"/>
    <w:rsid w:val="009C16B5"/>
    <w:rsid w:val="009C3CED"/>
    <w:rsid w:val="009E01E5"/>
    <w:rsid w:val="009E2227"/>
    <w:rsid w:val="009E3363"/>
    <w:rsid w:val="009F462F"/>
    <w:rsid w:val="00A03581"/>
    <w:rsid w:val="00A04AF2"/>
    <w:rsid w:val="00A231BA"/>
    <w:rsid w:val="00A41A44"/>
    <w:rsid w:val="00A47F46"/>
    <w:rsid w:val="00A53A1D"/>
    <w:rsid w:val="00A77DA6"/>
    <w:rsid w:val="00A82723"/>
    <w:rsid w:val="00A930F7"/>
    <w:rsid w:val="00A952A1"/>
    <w:rsid w:val="00AA090B"/>
    <w:rsid w:val="00AA662E"/>
    <w:rsid w:val="00AA7C60"/>
    <w:rsid w:val="00AB6513"/>
    <w:rsid w:val="00AC0DDD"/>
    <w:rsid w:val="00AC43B5"/>
    <w:rsid w:val="00AE4472"/>
    <w:rsid w:val="00AE475C"/>
    <w:rsid w:val="00AE5517"/>
    <w:rsid w:val="00AF641C"/>
    <w:rsid w:val="00B01E01"/>
    <w:rsid w:val="00B149FC"/>
    <w:rsid w:val="00B24CD0"/>
    <w:rsid w:val="00B75720"/>
    <w:rsid w:val="00BD527F"/>
    <w:rsid w:val="00BD7443"/>
    <w:rsid w:val="00BD749F"/>
    <w:rsid w:val="00BF014B"/>
    <w:rsid w:val="00BF051E"/>
    <w:rsid w:val="00C01B6D"/>
    <w:rsid w:val="00C1077B"/>
    <w:rsid w:val="00C11BE4"/>
    <w:rsid w:val="00C26232"/>
    <w:rsid w:val="00C26E84"/>
    <w:rsid w:val="00C37B93"/>
    <w:rsid w:val="00C45C18"/>
    <w:rsid w:val="00C71075"/>
    <w:rsid w:val="00C719E7"/>
    <w:rsid w:val="00C75206"/>
    <w:rsid w:val="00C81F32"/>
    <w:rsid w:val="00CB29EE"/>
    <w:rsid w:val="00CB2A60"/>
    <w:rsid w:val="00CB379D"/>
    <w:rsid w:val="00CC2442"/>
    <w:rsid w:val="00CD76D2"/>
    <w:rsid w:val="00CE39CC"/>
    <w:rsid w:val="00D52197"/>
    <w:rsid w:val="00D60A28"/>
    <w:rsid w:val="00D73EE3"/>
    <w:rsid w:val="00D776EB"/>
    <w:rsid w:val="00D84192"/>
    <w:rsid w:val="00DB6600"/>
    <w:rsid w:val="00DE48D1"/>
    <w:rsid w:val="00DE4DA7"/>
    <w:rsid w:val="00DE7F1B"/>
    <w:rsid w:val="00DF008E"/>
    <w:rsid w:val="00DF01B4"/>
    <w:rsid w:val="00E043D7"/>
    <w:rsid w:val="00E14517"/>
    <w:rsid w:val="00E51257"/>
    <w:rsid w:val="00E61D3E"/>
    <w:rsid w:val="00E65981"/>
    <w:rsid w:val="00EA7CF0"/>
    <w:rsid w:val="00EC7FC1"/>
    <w:rsid w:val="00ED4C13"/>
    <w:rsid w:val="00ED62F0"/>
    <w:rsid w:val="00F0483B"/>
    <w:rsid w:val="00F05516"/>
    <w:rsid w:val="00F21424"/>
    <w:rsid w:val="00F351C8"/>
    <w:rsid w:val="00F40C1F"/>
    <w:rsid w:val="00F52638"/>
    <w:rsid w:val="00F53D75"/>
    <w:rsid w:val="00F7182B"/>
    <w:rsid w:val="00F80225"/>
    <w:rsid w:val="00FA6540"/>
    <w:rsid w:val="00FB7231"/>
    <w:rsid w:val="00FC70B1"/>
    <w:rsid w:val="00FE21F3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styleId="ae">
    <w:name w:val="Strong"/>
    <w:basedOn w:val="a0"/>
    <w:qFormat/>
    <w:rsid w:val="001C6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A9FF-C6A6-4046-9369-169F553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135</cp:revision>
  <cp:lastPrinted>2024-04-05T09:10:00Z</cp:lastPrinted>
  <dcterms:created xsi:type="dcterms:W3CDTF">2015-06-23T12:14:00Z</dcterms:created>
  <dcterms:modified xsi:type="dcterms:W3CDTF">2024-04-05T09:10:00Z</dcterms:modified>
</cp:coreProperties>
</file>