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F2" w:rsidRPr="00C75BED" w:rsidRDefault="004005F2" w:rsidP="004005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05F2" w:rsidRPr="00C75BED" w:rsidRDefault="004005F2" w:rsidP="004005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C75BE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040FBB2" wp14:editId="28049DAD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1905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5BE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4005F2" w:rsidRPr="00C75BED" w:rsidRDefault="004005F2" w:rsidP="004005F2">
      <w:pPr>
        <w:spacing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4005F2" w:rsidRPr="00C75BED" w:rsidRDefault="004005F2" w:rsidP="004005F2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C75BED">
        <w:rPr>
          <w:rFonts w:ascii="Times New Roman" w:eastAsia="Calibri" w:hAnsi="Times New Roman" w:cs="Times New Roman"/>
          <w:b/>
          <w:sz w:val="20"/>
        </w:rPr>
        <w:t>ХАНТЫ-МАНСИЙСКОГО АВТОНОМНОГО ОКРУГА – ЮГРЫ</w:t>
      </w:r>
    </w:p>
    <w:p w:rsidR="00D3627E" w:rsidRPr="00632322" w:rsidRDefault="00C3038C" w:rsidP="00C3038C">
      <w:pPr>
        <w:pStyle w:val="a4"/>
        <w:tabs>
          <w:tab w:val="left" w:pos="709"/>
          <w:tab w:val="left" w:pos="993"/>
        </w:tabs>
        <w:jc w:val="center"/>
      </w:pPr>
      <w:r w:rsidRPr="00142522">
        <w:rPr>
          <w:b/>
          <w:bCs/>
          <w:sz w:val="36"/>
          <w:szCs w:val="36"/>
        </w:rPr>
        <w:t>РАСПОРЯЖЕНИЕ</w:t>
      </w:r>
    </w:p>
    <w:p w:rsidR="00D3627E" w:rsidRDefault="00D3627E" w:rsidP="00D3627E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27E" w:rsidRPr="00632322" w:rsidRDefault="005C7AC4" w:rsidP="00D3627E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627E" w:rsidRPr="006323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12.10.2023</w:t>
      </w:r>
      <w:r w:rsidR="00D3627E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722-р</w:t>
      </w:r>
    </w:p>
    <w:p w:rsidR="00D3627E" w:rsidRPr="00632322" w:rsidRDefault="00D3627E" w:rsidP="00D3627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8A6E06" w:rsidRDefault="008A6E06" w:rsidP="008A6E06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5365">
        <w:rPr>
          <w:rFonts w:ascii="Times New Roman" w:hAnsi="Times New Roman" w:cs="Times New Roman"/>
          <w:sz w:val="28"/>
          <w:szCs w:val="28"/>
        </w:rPr>
        <w:t>О признании жил</w:t>
      </w:r>
      <w:r w:rsidR="00464F6B">
        <w:rPr>
          <w:rFonts w:ascii="Times New Roman" w:hAnsi="Times New Roman" w:cs="Times New Roman"/>
          <w:sz w:val="28"/>
          <w:szCs w:val="28"/>
        </w:rPr>
        <w:t>ого</w:t>
      </w:r>
      <w:r w:rsidRPr="00B85365">
        <w:rPr>
          <w:rFonts w:ascii="Times New Roman" w:hAnsi="Times New Roman" w:cs="Times New Roman"/>
          <w:sz w:val="28"/>
          <w:szCs w:val="28"/>
        </w:rPr>
        <w:t xml:space="preserve"> дом</w:t>
      </w:r>
      <w:r w:rsidR="00464F6B">
        <w:rPr>
          <w:rFonts w:ascii="Times New Roman" w:hAnsi="Times New Roman" w:cs="Times New Roman"/>
          <w:sz w:val="28"/>
          <w:szCs w:val="28"/>
        </w:rPr>
        <w:t>а</w:t>
      </w:r>
      <w:r w:rsidRPr="00B853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85365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B85365">
        <w:rPr>
          <w:rFonts w:ascii="Times New Roman" w:hAnsi="Times New Roman" w:cs="Times New Roman"/>
          <w:sz w:val="28"/>
          <w:szCs w:val="28"/>
        </w:rPr>
        <w:t xml:space="preserve">  для проживания в</w:t>
      </w:r>
      <w:r w:rsidR="00464F6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4F6B">
        <w:rPr>
          <w:rFonts w:ascii="Times New Roman" w:hAnsi="Times New Roman" w:cs="Times New Roman"/>
          <w:sz w:val="28"/>
          <w:szCs w:val="28"/>
        </w:rPr>
        <w:t>Шайтанка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4F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464F6B">
        <w:rPr>
          <w:rFonts w:ascii="Times New Roman" w:hAnsi="Times New Roman" w:cs="Times New Roman"/>
          <w:sz w:val="28"/>
          <w:szCs w:val="28"/>
        </w:rPr>
        <w:t>Садовая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464F6B">
        <w:rPr>
          <w:rFonts w:ascii="Times New Roman" w:hAnsi="Times New Roman" w:cs="Times New Roman"/>
          <w:sz w:val="28"/>
          <w:szCs w:val="28"/>
        </w:rPr>
        <w:t xml:space="preserve">2 </w:t>
      </w:r>
    </w:p>
    <w:bookmarkEnd w:id="0"/>
    <w:p w:rsidR="00F30795" w:rsidRDefault="00F30795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F4F" w:rsidRDefault="00CE4F4F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31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</w:t>
      </w:r>
      <w:proofErr w:type="gramStart"/>
      <w:r w:rsidRPr="00AC1E31">
        <w:rPr>
          <w:rFonts w:ascii="Times New Roman" w:hAnsi="Times New Roman" w:cs="Times New Roman"/>
          <w:sz w:val="28"/>
          <w:szCs w:val="28"/>
        </w:rPr>
        <w:t xml:space="preserve">подлежащим сносу или реконструкции, садового дома жилым домом и жилого дома садовым домом», постановлением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C1E3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22.12.2020</w:t>
      </w:r>
      <w:r w:rsidRPr="00AC1E3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1246</w:t>
      </w:r>
      <w:r w:rsidRPr="00AC1E31">
        <w:rPr>
          <w:rFonts w:ascii="Times New Roman" w:hAnsi="Times New Roman" w:cs="Times New Roman"/>
          <w:sz w:val="28"/>
          <w:szCs w:val="28"/>
        </w:rPr>
        <w:t xml:space="preserve"> «</w:t>
      </w:r>
      <w:r w:rsidRPr="00F376E8">
        <w:rPr>
          <w:rFonts w:ascii="Times New Roman" w:hAnsi="Times New Roman" w:cs="Times New Roman"/>
          <w:sz w:val="28"/>
          <w:szCs w:val="28"/>
        </w:rPr>
        <w:t>Об утверждении административного   регламента предоставления  муниципальной  услуги  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и признании утратившими силу некоторых муниципальных правовых актов администрации Березовского района</w:t>
      </w:r>
      <w:r w:rsidRPr="00AC1E31">
        <w:rPr>
          <w:rFonts w:ascii="Times New Roman" w:hAnsi="Times New Roman" w:cs="Times New Roman"/>
          <w:sz w:val="28"/>
          <w:szCs w:val="28"/>
        </w:rPr>
        <w:t>», на основании заключени</w:t>
      </w:r>
      <w:r w:rsidR="000119C9">
        <w:rPr>
          <w:rFonts w:ascii="Times New Roman" w:hAnsi="Times New Roman" w:cs="Times New Roman"/>
          <w:sz w:val="28"/>
          <w:szCs w:val="28"/>
        </w:rPr>
        <w:t>я</w:t>
      </w:r>
      <w:r w:rsidRPr="00AC1E31">
        <w:rPr>
          <w:rFonts w:ascii="Times New Roman" w:hAnsi="Times New Roman" w:cs="Times New Roman"/>
          <w:sz w:val="28"/>
          <w:szCs w:val="28"/>
        </w:rPr>
        <w:t xml:space="preserve">  межведомственной комиссии</w:t>
      </w:r>
      <w:proofErr w:type="gramEnd"/>
      <w:r w:rsidRPr="00AC1E31"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об оценке соответствия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6E8">
        <w:rPr>
          <w:rFonts w:ascii="Times New Roman" w:hAnsi="Times New Roman" w:cs="Times New Roman"/>
          <w:sz w:val="28"/>
          <w:szCs w:val="28"/>
        </w:rPr>
        <w:t>или реконструкции</w:t>
      </w:r>
      <w:r w:rsidR="00BC3E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64F6B">
        <w:rPr>
          <w:rFonts w:ascii="Times New Roman" w:hAnsi="Times New Roman" w:cs="Times New Roman"/>
          <w:sz w:val="28"/>
          <w:szCs w:val="28"/>
        </w:rPr>
        <w:t>11.10</w:t>
      </w:r>
      <w:r w:rsidR="007C5932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64F6B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0540" w:rsidRDefault="008A6E06" w:rsidP="008A6E06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06">
        <w:rPr>
          <w:rFonts w:ascii="Times New Roman" w:hAnsi="Times New Roman" w:cs="Times New Roman"/>
          <w:sz w:val="28"/>
          <w:szCs w:val="28"/>
        </w:rPr>
        <w:t>Признать непригодным для проживания жил</w:t>
      </w:r>
      <w:r w:rsidR="00324A67">
        <w:rPr>
          <w:rFonts w:ascii="Times New Roman" w:hAnsi="Times New Roman" w:cs="Times New Roman"/>
          <w:sz w:val="28"/>
          <w:szCs w:val="28"/>
        </w:rPr>
        <w:t>ой</w:t>
      </w:r>
      <w:r w:rsidRPr="008A6E06">
        <w:rPr>
          <w:rFonts w:ascii="Times New Roman" w:hAnsi="Times New Roman" w:cs="Times New Roman"/>
          <w:sz w:val="28"/>
          <w:szCs w:val="28"/>
        </w:rPr>
        <w:t xml:space="preserve"> дом, расположенны</w:t>
      </w:r>
      <w:r w:rsidR="00324A67">
        <w:rPr>
          <w:rFonts w:ascii="Times New Roman" w:hAnsi="Times New Roman" w:cs="Times New Roman"/>
          <w:sz w:val="28"/>
          <w:szCs w:val="28"/>
        </w:rPr>
        <w:t>й</w:t>
      </w:r>
      <w:r w:rsidRPr="008A6E06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324A67">
        <w:rPr>
          <w:rFonts w:ascii="Times New Roman" w:hAnsi="Times New Roman" w:cs="Times New Roman"/>
          <w:sz w:val="28"/>
          <w:szCs w:val="28"/>
        </w:rPr>
        <w:t>у</w:t>
      </w:r>
      <w:r w:rsidRPr="008A6E06">
        <w:rPr>
          <w:rFonts w:ascii="Times New Roman" w:hAnsi="Times New Roman" w:cs="Times New Roman"/>
          <w:sz w:val="28"/>
          <w:szCs w:val="28"/>
        </w:rPr>
        <w:t>: Ханты-Мансийский автономный округ – Югра, Березовский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E06">
        <w:t xml:space="preserve"> </w:t>
      </w:r>
      <w:r>
        <w:t xml:space="preserve">                 </w:t>
      </w:r>
      <w:r w:rsidR="00464F6B">
        <w:rPr>
          <w:rFonts w:ascii="Times New Roman" w:hAnsi="Times New Roman" w:cs="Times New Roman"/>
          <w:sz w:val="28"/>
          <w:szCs w:val="28"/>
        </w:rPr>
        <w:t>д</w:t>
      </w:r>
      <w:r w:rsidRPr="008A6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4F6B">
        <w:rPr>
          <w:rFonts w:ascii="Times New Roman" w:hAnsi="Times New Roman" w:cs="Times New Roman"/>
          <w:sz w:val="28"/>
          <w:szCs w:val="28"/>
        </w:rPr>
        <w:t>Шайтанка</w:t>
      </w:r>
      <w:proofErr w:type="spellEnd"/>
      <w:r w:rsidRPr="008A6E06">
        <w:rPr>
          <w:rFonts w:ascii="Times New Roman" w:hAnsi="Times New Roman" w:cs="Times New Roman"/>
          <w:sz w:val="28"/>
          <w:szCs w:val="28"/>
        </w:rPr>
        <w:t xml:space="preserve">, ул. </w:t>
      </w:r>
      <w:r w:rsidR="00464F6B">
        <w:rPr>
          <w:rFonts w:ascii="Times New Roman" w:hAnsi="Times New Roman" w:cs="Times New Roman"/>
          <w:sz w:val="28"/>
          <w:szCs w:val="28"/>
        </w:rPr>
        <w:t>Садовая</w:t>
      </w:r>
      <w:r w:rsidRPr="008A6E06">
        <w:rPr>
          <w:rFonts w:ascii="Times New Roman" w:hAnsi="Times New Roman" w:cs="Times New Roman"/>
          <w:sz w:val="28"/>
          <w:szCs w:val="28"/>
        </w:rPr>
        <w:t xml:space="preserve">, дом </w:t>
      </w:r>
      <w:r w:rsidR="00464F6B">
        <w:rPr>
          <w:rFonts w:ascii="Times New Roman" w:hAnsi="Times New Roman" w:cs="Times New Roman"/>
          <w:sz w:val="28"/>
          <w:szCs w:val="28"/>
        </w:rPr>
        <w:t>2.</w:t>
      </w:r>
    </w:p>
    <w:p w:rsidR="000E0540" w:rsidRPr="00312FAC" w:rsidRDefault="008B4548" w:rsidP="00312FAC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FAC">
        <w:rPr>
          <w:rFonts w:ascii="Times New Roman" w:hAnsi="Times New Roman" w:cs="Times New Roman"/>
          <w:sz w:val="28"/>
          <w:szCs w:val="28"/>
        </w:rPr>
        <w:t>Управлению по жилищно-коммунальному хозяйству</w:t>
      </w:r>
      <w:r w:rsidR="00927E7E" w:rsidRPr="00312FAC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EA72BC" w:rsidRPr="00312FAC">
        <w:rPr>
          <w:rFonts w:ascii="Times New Roman" w:hAnsi="Times New Roman" w:cs="Times New Roman"/>
          <w:sz w:val="28"/>
          <w:szCs w:val="28"/>
        </w:rPr>
        <w:t xml:space="preserve">  </w:t>
      </w:r>
      <w:r w:rsidR="00D74F5F" w:rsidRPr="00312FAC">
        <w:rPr>
          <w:rFonts w:ascii="Times New Roman" w:hAnsi="Times New Roman" w:cs="Times New Roman"/>
          <w:sz w:val="28"/>
          <w:szCs w:val="28"/>
        </w:rPr>
        <w:t>(</w:t>
      </w:r>
      <w:r w:rsidR="009E3668" w:rsidRPr="00312FAC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D74F5F" w:rsidRPr="00312FAC">
        <w:rPr>
          <w:rFonts w:ascii="Times New Roman" w:hAnsi="Times New Roman" w:cs="Times New Roman"/>
          <w:sz w:val="28"/>
          <w:szCs w:val="28"/>
        </w:rPr>
        <w:t>Бачин</w:t>
      </w:r>
      <w:proofErr w:type="spellEnd"/>
      <w:r w:rsidR="009E3668" w:rsidRPr="00312FAC">
        <w:rPr>
          <w:rFonts w:ascii="Times New Roman" w:hAnsi="Times New Roman" w:cs="Times New Roman"/>
          <w:sz w:val="28"/>
          <w:szCs w:val="28"/>
        </w:rPr>
        <w:t>)</w:t>
      </w:r>
      <w:r w:rsidR="00D74F5F" w:rsidRPr="00312FAC">
        <w:rPr>
          <w:rFonts w:ascii="Times New Roman" w:hAnsi="Times New Roman" w:cs="Times New Roman"/>
          <w:sz w:val="28"/>
          <w:szCs w:val="28"/>
        </w:rPr>
        <w:t xml:space="preserve"> </w:t>
      </w:r>
      <w:r w:rsidR="00927E7E" w:rsidRPr="00312FAC">
        <w:rPr>
          <w:rFonts w:ascii="Times New Roman" w:hAnsi="Times New Roman" w:cs="Times New Roman"/>
          <w:sz w:val="28"/>
          <w:szCs w:val="28"/>
        </w:rPr>
        <w:t>у</w:t>
      </w:r>
      <w:r w:rsidR="002D1629" w:rsidRPr="00312FAC">
        <w:rPr>
          <w:rFonts w:ascii="Times New Roman" w:hAnsi="Times New Roman" w:cs="Times New Roman"/>
          <w:sz w:val="28"/>
          <w:szCs w:val="28"/>
        </w:rPr>
        <w:t>ведомить жильцов данн</w:t>
      </w:r>
      <w:r w:rsidR="00464F6B">
        <w:rPr>
          <w:rFonts w:ascii="Times New Roman" w:hAnsi="Times New Roman" w:cs="Times New Roman"/>
          <w:sz w:val="28"/>
          <w:szCs w:val="28"/>
        </w:rPr>
        <w:t>ого</w:t>
      </w:r>
      <w:r w:rsidR="002D1629" w:rsidRPr="00312FAC">
        <w:rPr>
          <w:rFonts w:ascii="Times New Roman" w:hAnsi="Times New Roman" w:cs="Times New Roman"/>
          <w:sz w:val="28"/>
          <w:szCs w:val="28"/>
        </w:rPr>
        <w:t xml:space="preserve"> дом</w:t>
      </w:r>
      <w:r w:rsidR="00464F6B">
        <w:rPr>
          <w:rFonts w:ascii="Times New Roman" w:hAnsi="Times New Roman" w:cs="Times New Roman"/>
          <w:sz w:val="28"/>
          <w:szCs w:val="28"/>
        </w:rPr>
        <w:t>а</w:t>
      </w:r>
      <w:r w:rsidR="000E0540" w:rsidRPr="00312FAC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</w:p>
    <w:p w:rsidR="00E846EC" w:rsidRPr="00E846EC" w:rsidRDefault="00312FAC" w:rsidP="00312FAC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46EC">
        <w:rPr>
          <w:rFonts w:ascii="Times New Roman" w:hAnsi="Times New Roman" w:cs="Times New Roman"/>
          <w:sz w:val="28"/>
          <w:szCs w:val="28"/>
        </w:rPr>
        <w:t>азм</w:t>
      </w:r>
      <w:r>
        <w:rPr>
          <w:rFonts w:ascii="Times New Roman" w:hAnsi="Times New Roman" w:cs="Times New Roman"/>
          <w:sz w:val="28"/>
          <w:szCs w:val="28"/>
        </w:rPr>
        <w:t>естить</w:t>
      </w:r>
      <w:r w:rsidRPr="00E84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46EC" w:rsidRPr="00E846EC">
        <w:rPr>
          <w:rFonts w:ascii="Times New Roman" w:hAnsi="Times New Roman" w:cs="Times New Roman"/>
          <w:sz w:val="28"/>
          <w:szCs w:val="28"/>
        </w:rPr>
        <w:t xml:space="preserve">астоящее распоряжение на </w:t>
      </w:r>
      <w:proofErr w:type="gramStart"/>
      <w:r w:rsidR="00E846E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E846EC">
        <w:rPr>
          <w:rFonts w:ascii="Times New Roman" w:hAnsi="Times New Roman" w:cs="Times New Roman"/>
          <w:sz w:val="28"/>
          <w:szCs w:val="28"/>
        </w:rPr>
        <w:t xml:space="preserve"> </w:t>
      </w:r>
      <w:r w:rsidRPr="00312FAC">
        <w:rPr>
          <w:rFonts w:ascii="Times New Roman" w:hAnsi="Times New Roman" w:cs="Times New Roman"/>
          <w:sz w:val="28"/>
          <w:szCs w:val="28"/>
        </w:rPr>
        <w:t>веб-сайте органов местного самоуправления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978" w:rsidRDefault="00EA2978" w:rsidP="00312FAC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7228A1" w:rsidRPr="007228A1" w:rsidRDefault="00B22BD1" w:rsidP="00312FAC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247DC">
        <w:rPr>
          <w:rFonts w:ascii="Times New Roman" w:hAnsi="Times New Roman" w:cs="Times New Roman"/>
          <w:sz w:val="28"/>
          <w:szCs w:val="28"/>
        </w:rPr>
        <w:t>р</w:t>
      </w:r>
      <w:r w:rsidR="000E0540">
        <w:rPr>
          <w:rFonts w:ascii="Times New Roman" w:hAnsi="Times New Roman" w:cs="Times New Roman"/>
          <w:sz w:val="28"/>
          <w:szCs w:val="28"/>
        </w:rPr>
        <w:t xml:space="preserve">аспоряжения возложить </w:t>
      </w:r>
      <w:r>
        <w:rPr>
          <w:rFonts w:ascii="Times New Roman" w:hAnsi="Times New Roman" w:cs="Times New Roman"/>
          <w:sz w:val="28"/>
          <w:szCs w:val="28"/>
        </w:rPr>
        <w:t>на заместителя главы Березовского района</w:t>
      </w:r>
      <w:r w:rsidR="00D3627E">
        <w:rPr>
          <w:rFonts w:ascii="Times New Roman" w:hAnsi="Times New Roman" w:cs="Times New Roman"/>
          <w:sz w:val="28"/>
          <w:szCs w:val="28"/>
        </w:rPr>
        <w:t>, председателя к</w:t>
      </w:r>
      <w:r w:rsidR="002D1629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29">
        <w:rPr>
          <w:rFonts w:ascii="Times New Roman" w:hAnsi="Times New Roman" w:cs="Times New Roman"/>
          <w:sz w:val="28"/>
          <w:szCs w:val="28"/>
        </w:rPr>
        <w:t>С.Н. Титова.</w:t>
      </w:r>
    </w:p>
    <w:p w:rsidR="00E05BE6" w:rsidRDefault="00E05BE6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F6B" w:rsidRDefault="00065EEC" w:rsidP="004005F2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912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района                                                                           </w:t>
      </w:r>
      <w:r w:rsidR="005C7A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Г.Г. Кудряшов</w:t>
      </w:r>
    </w:p>
    <w:sectPr w:rsidR="00464F6B" w:rsidSect="004005F2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1B" w:rsidRDefault="00594F1B" w:rsidP="00860CEB">
      <w:pPr>
        <w:spacing w:after="0" w:line="240" w:lineRule="auto"/>
      </w:pPr>
      <w:r>
        <w:separator/>
      </w:r>
    </w:p>
  </w:endnote>
  <w:endnote w:type="continuationSeparator" w:id="0">
    <w:p w:rsidR="00594F1B" w:rsidRDefault="00594F1B" w:rsidP="0086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1B" w:rsidRDefault="00594F1B" w:rsidP="00860CEB">
      <w:pPr>
        <w:spacing w:after="0" w:line="240" w:lineRule="auto"/>
      </w:pPr>
      <w:r>
        <w:separator/>
      </w:r>
    </w:p>
  </w:footnote>
  <w:footnote w:type="continuationSeparator" w:id="0">
    <w:p w:rsidR="00594F1B" w:rsidRDefault="00594F1B" w:rsidP="0086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hybridMultilevel"/>
    <w:tmpl w:val="3B0C85B4"/>
    <w:lvl w:ilvl="0" w:tplc="8356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7D0309"/>
    <w:multiLevelType w:val="hybridMultilevel"/>
    <w:tmpl w:val="3B0C85B4"/>
    <w:lvl w:ilvl="0" w:tplc="8356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6BB1F38"/>
    <w:multiLevelType w:val="hybridMultilevel"/>
    <w:tmpl w:val="F8F0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67E"/>
    <w:rsid w:val="000119C9"/>
    <w:rsid w:val="0003632A"/>
    <w:rsid w:val="00043A07"/>
    <w:rsid w:val="00065EEC"/>
    <w:rsid w:val="0007388B"/>
    <w:rsid w:val="000A2D1F"/>
    <w:rsid w:val="000D73C9"/>
    <w:rsid w:val="000E0540"/>
    <w:rsid w:val="00125832"/>
    <w:rsid w:val="00133177"/>
    <w:rsid w:val="00136B58"/>
    <w:rsid w:val="001513A4"/>
    <w:rsid w:val="0015488A"/>
    <w:rsid w:val="001D144A"/>
    <w:rsid w:val="001E7E81"/>
    <w:rsid w:val="001F3072"/>
    <w:rsid w:val="00234F47"/>
    <w:rsid w:val="00241E74"/>
    <w:rsid w:val="0024364F"/>
    <w:rsid w:val="00276018"/>
    <w:rsid w:val="0027608E"/>
    <w:rsid w:val="002C5F3A"/>
    <w:rsid w:val="002D1629"/>
    <w:rsid w:val="002F0965"/>
    <w:rsid w:val="002F5AE9"/>
    <w:rsid w:val="00312FAC"/>
    <w:rsid w:val="0031629A"/>
    <w:rsid w:val="00324A67"/>
    <w:rsid w:val="00335D43"/>
    <w:rsid w:val="00341AF9"/>
    <w:rsid w:val="003455F2"/>
    <w:rsid w:val="00375121"/>
    <w:rsid w:val="0039262D"/>
    <w:rsid w:val="003A4D1A"/>
    <w:rsid w:val="003A505C"/>
    <w:rsid w:val="003B215D"/>
    <w:rsid w:val="003D5CB9"/>
    <w:rsid w:val="004005F2"/>
    <w:rsid w:val="00424736"/>
    <w:rsid w:val="00464F6B"/>
    <w:rsid w:val="004968F3"/>
    <w:rsid w:val="005247DC"/>
    <w:rsid w:val="00566011"/>
    <w:rsid w:val="0057527C"/>
    <w:rsid w:val="0058621F"/>
    <w:rsid w:val="005904AB"/>
    <w:rsid w:val="00594F1B"/>
    <w:rsid w:val="00597036"/>
    <w:rsid w:val="005C4DC0"/>
    <w:rsid w:val="005C7AC4"/>
    <w:rsid w:val="005D0843"/>
    <w:rsid w:val="005D28DA"/>
    <w:rsid w:val="006113C7"/>
    <w:rsid w:val="00620870"/>
    <w:rsid w:val="006263B3"/>
    <w:rsid w:val="00651800"/>
    <w:rsid w:val="00653F1C"/>
    <w:rsid w:val="006A7406"/>
    <w:rsid w:val="006B590B"/>
    <w:rsid w:val="006D176F"/>
    <w:rsid w:val="006F1914"/>
    <w:rsid w:val="006F3610"/>
    <w:rsid w:val="00700ACB"/>
    <w:rsid w:val="00704381"/>
    <w:rsid w:val="007228A1"/>
    <w:rsid w:val="007313E9"/>
    <w:rsid w:val="0079122F"/>
    <w:rsid w:val="007C5932"/>
    <w:rsid w:val="007C73E4"/>
    <w:rsid w:val="007E0EFA"/>
    <w:rsid w:val="008033DE"/>
    <w:rsid w:val="00841A52"/>
    <w:rsid w:val="00860CEB"/>
    <w:rsid w:val="00863CEC"/>
    <w:rsid w:val="0086714D"/>
    <w:rsid w:val="00882E7D"/>
    <w:rsid w:val="008A6E06"/>
    <w:rsid w:val="008B4548"/>
    <w:rsid w:val="008B6DC9"/>
    <w:rsid w:val="008C3385"/>
    <w:rsid w:val="009174B9"/>
    <w:rsid w:val="00927E7E"/>
    <w:rsid w:val="00935FEA"/>
    <w:rsid w:val="00952B3C"/>
    <w:rsid w:val="00991F72"/>
    <w:rsid w:val="00994400"/>
    <w:rsid w:val="009B3670"/>
    <w:rsid w:val="009B6F37"/>
    <w:rsid w:val="009B705B"/>
    <w:rsid w:val="009C02E7"/>
    <w:rsid w:val="009D661B"/>
    <w:rsid w:val="009E3668"/>
    <w:rsid w:val="00A1551F"/>
    <w:rsid w:val="00A25ED4"/>
    <w:rsid w:val="00A30458"/>
    <w:rsid w:val="00A33ABD"/>
    <w:rsid w:val="00A73372"/>
    <w:rsid w:val="00A94BF5"/>
    <w:rsid w:val="00AA7AA3"/>
    <w:rsid w:val="00AC19AA"/>
    <w:rsid w:val="00AD6A71"/>
    <w:rsid w:val="00AE3362"/>
    <w:rsid w:val="00B04D54"/>
    <w:rsid w:val="00B22BD1"/>
    <w:rsid w:val="00B51AD1"/>
    <w:rsid w:val="00B57E4A"/>
    <w:rsid w:val="00BA18EF"/>
    <w:rsid w:val="00BC3EE9"/>
    <w:rsid w:val="00C13491"/>
    <w:rsid w:val="00C274D0"/>
    <w:rsid w:val="00C3038C"/>
    <w:rsid w:val="00C41350"/>
    <w:rsid w:val="00C849A8"/>
    <w:rsid w:val="00CC3125"/>
    <w:rsid w:val="00CC553D"/>
    <w:rsid w:val="00CD70C8"/>
    <w:rsid w:val="00CE4F4F"/>
    <w:rsid w:val="00D3406B"/>
    <w:rsid w:val="00D3627E"/>
    <w:rsid w:val="00D5202A"/>
    <w:rsid w:val="00D74F5F"/>
    <w:rsid w:val="00D80D37"/>
    <w:rsid w:val="00D81EA1"/>
    <w:rsid w:val="00DB24AA"/>
    <w:rsid w:val="00E05BE6"/>
    <w:rsid w:val="00E31A6E"/>
    <w:rsid w:val="00E4667E"/>
    <w:rsid w:val="00E630A9"/>
    <w:rsid w:val="00E77E74"/>
    <w:rsid w:val="00E81897"/>
    <w:rsid w:val="00E846EC"/>
    <w:rsid w:val="00E96531"/>
    <w:rsid w:val="00EA2978"/>
    <w:rsid w:val="00EA72BC"/>
    <w:rsid w:val="00EC2944"/>
    <w:rsid w:val="00F125A0"/>
    <w:rsid w:val="00F23607"/>
    <w:rsid w:val="00F30795"/>
    <w:rsid w:val="00F32EE8"/>
    <w:rsid w:val="00F40525"/>
    <w:rsid w:val="00F44D50"/>
    <w:rsid w:val="00F46B68"/>
    <w:rsid w:val="00F4766A"/>
    <w:rsid w:val="00F71756"/>
    <w:rsid w:val="00F97B85"/>
    <w:rsid w:val="00FA79F4"/>
    <w:rsid w:val="00FC0BC8"/>
    <w:rsid w:val="00FE585D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B9"/>
  </w:style>
  <w:style w:type="paragraph" w:styleId="1">
    <w:name w:val="heading 1"/>
    <w:basedOn w:val="a"/>
    <w:next w:val="a"/>
    <w:link w:val="10"/>
    <w:uiPriority w:val="9"/>
    <w:qFormat/>
    <w:rsid w:val="00375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B9"/>
    <w:pPr>
      <w:ind w:left="720"/>
      <w:contextualSpacing/>
    </w:pPr>
  </w:style>
  <w:style w:type="paragraph" w:styleId="a4">
    <w:name w:val="Body Text"/>
    <w:basedOn w:val="a"/>
    <w:link w:val="a5"/>
    <w:rsid w:val="000E0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E0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E0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0E054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7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751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B22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2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6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CEB"/>
  </w:style>
  <w:style w:type="paragraph" w:styleId="ab">
    <w:name w:val="footer"/>
    <w:basedOn w:val="a"/>
    <w:link w:val="ac"/>
    <w:uiPriority w:val="99"/>
    <w:unhideWhenUsed/>
    <w:rsid w:val="0086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CEB"/>
  </w:style>
  <w:style w:type="character" w:customStyle="1" w:styleId="ConsPlusNormal0">
    <w:name w:val="ConsPlusNormal Знак"/>
    <w:link w:val="ConsPlusNormal"/>
    <w:locked/>
    <w:rsid w:val="007C73E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3F44-BE62-4960-9F33-C171DCD3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пользователь</cp:lastModifiedBy>
  <cp:revision>73</cp:revision>
  <cp:lastPrinted>2023-10-13T10:14:00Z</cp:lastPrinted>
  <dcterms:created xsi:type="dcterms:W3CDTF">2016-02-02T11:57:00Z</dcterms:created>
  <dcterms:modified xsi:type="dcterms:W3CDTF">2023-10-13T10:15:00Z</dcterms:modified>
</cp:coreProperties>
</file>