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C8" w:rsidRDefault="00961CC8" w:rsidP="003B5679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961CC8" w:rsidRDefault="00961CC8" w:rsidP="003B5679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3B5679" w:rsidRPr="005A1D1A" w:rsidRDefault="00961CC8" w:rsidP="003B5679">
      <w:pPr>
        <w:jc w:val="center"/>
        <w:outlineLvl w:val="0"/>
        <w:rPr>
          <w:b/>
          <w:bCs/>
          <w:sz w:val="28"/>
          <w:szCs w:val="28"/>
        </w:rPr>
      </w:pPr>
      <w:r w:rsidRPr="00961CC8">
        <w:rPr>
          <w:b/>
          <w:bCs/>
          <w:noProof/>
          <w:sz w:val="28"/>
          <w:szCs w:val="28"/>
        </w:rPr>
        <w:drawing>
          <wp:inline distT="0" distB="0" distL="0" distR="0">
            <wp:extent cx="752475" cy="8286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E8" w:rsidRDefault="00ED17E8" w:rsidP="003B5679">
      <w:pPr>
        <w:jc w:val="center"/>
        <w:outlineLvl w:val="0"/>
        <w:rPr>
          <w:b/>
          <w:bCs/>
          <w:sz w:val="36"/>
          <w:szCs w:val="36"/>
        </w:rPr>
      </w:pPr>
    </w:p>
    <w:p w:rsidR="003B5679" w:rsidRPr="005A1D1A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 w:rsidRPr="005A1D1A">
        <w:rPr>
          <w:b/>
          <w:bCs/>
          <w:sz w:val="36"/>
          <w:szCs w:val="36"/>
        </w:rPr>
        <w:t>АДМИНИСТРАЦИЯ БЕРЕЗОВСКОГО РАЙОНА</w:t>
      </w:r>
    </w:p>
    <w:p w:rsidR="003B5679" w:rsidRPr="005A1D1A" w:rsidRDefault="003B5679" w:rsidP="003B5679">
      <w:pPr>
        <w:jc w:val="center"/>
        <w:rPr>
          <w:b/>
          <w:bCs/>
          <w:sz w:val="16"/>
          <w:szCs w:val="20"/>
        </w:rPr>
      </w:pPr>
    </w:p>
    <w:p w:rsidR="003B5679" w:rsidRPr="005A1D1A" w:rsidRDefault="003B5679" w:rsidP="003B5679">
      <w:pPr>
        <w:jc w:val="center"/>
        <w:outlineLvl w:val="0"/>
        <w:rPr>
          <w:b/>
          <w:bCs/>
          <w:sz w:val="20"/>
          <w:szCs w:val="20"/>
        </w:rPr>
      </w:pPr>
      <w:r w:rsidRPr="005A1D1A">
        <w:rPr>
          <w:b/>
          <w:bCs/>
          <w:sz w:val="20"/>
          <w:szCs w:val="20"/>
        </w:rPr>
        <w:t>ХАНТЫ-МАНСИЙСКОГО АВТОНОМНОГО ОКРУГА - ЮГРЫ</w:t>
      </w:r>
    </w:p>
    <w:p w:rsidR="003B5679" w:rsidRPr="005A1D1A" w:rsidRDefault="003B5679" w:rsidP="003B5679">
      <w:pPr>
        <w:jc w:val="center"/>
        <w:rPr>
          <w:b/>
          <w:bCs/>
          <w:sz w:val="16"/>
        </w:rPr>
      </w:pPr>
    </w:p>
    <w:p w:rsidR="003B5679" w:rsidRPr="005A1D1A" w:rsidRDefault="003B5679" w:rsidP="003B5679">
      <w:pPr>
        <w:jc w:val="center"/>
        <w:outlineLvl w:val="0"/>
        <w:rPr>
          <w:b/>
          <w:bCs/>
          <w:sz w:val="36"/>
          <w:szCs w:val="36"/>
        </w:rPr>
      </w:pPr>
      <w:r w:rsidRPr="005A1D1A">
        <w:rPr>
          <w:b/>
          <w:bCs/>
          <w:sz w:val="36"/>
          <w:szCs w:val="36"/>
        </w:rPr>
        <w:t>ПОСТАНОВЛЕНИЕ</w:t>
      </w:r>
    </w:p>
    <w:p w:rsidR="003B5679" w:rsidRPr="005A1D1A" w:rsidRDefault="003B5679" w:rsidP="003B5679">
      <w:pPr>
        <w:ind w:right="-2"/>
        <w:rPr>
          <w:sz w:val="28"/>
          <w:szCs w:val="28"/>
        </w:rPr>
      </w:pPr>
    </w:p>
    <w:p w:rsidR="003B5679" w:rsidRPr="005A1D1A" w:rsidRDefault="00ED17E8" w:rsidP="00CD5AC3">
      <w:pPr>
        <w:ind w:left="8505" w:right="-2" w:hanging="8505"/>
        <w:rPr>
          <w:sz w:val="28"/>
          <w:szCs w:val="28"/>
        </w:rPr>
      </w:pPr>
      <w:r>
        <w:rPr>
          <w:sz w:val="28"/>
          <w:szCs w:val="28"/>
        </w:rPr>
        <w:t>от  05.04.</w:t>
      </w:r>
      <w:r w:rsidR="00CD5AC3" w:rsidRPr="005A1D1A">
        <w:rPr>
          <w:sz w:val="28"/>
          <w:szCs w:val="28"/>
        </w:rPr>
        <w:t>202</w:t>
      </w:r>
      <w:r w:rsidR="00073A2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D5AC3" w:rsidRPr="005A1D1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B5679" w:rsidRPr="005A1D1A">
        <w:rPr>
          <w:sz w:val="28"/>
          <w:szCs w:val="28"/>
        </w:rPr>
        <w:t xml:space="preserve">№ </w:t>
      </w:r>
      <w:r>
        <w:rPr>
          <w:sz w:val="28"/>
          <w:szCs w:val="28"/>
        </w:rPr>
        <w:t>271</w:t>
      </w:r>
    </w:p>
    <w:p w:rsidR="00CD5AC3" w:rsidRPr="005A1D1A" w:rsidRDefault="003B5679" w:rsidP="003B5679">
      <w:pPr>
        <w:spacing w:line="480" w:lineRule="auto"/>
        <w:ind w:right="-2"/>
        <w:rPr>
          <w:sz w:val="28"/>
          <w:szCs w:val="28"/>
        </w:rPr>
      </w:pPr>
      <w:proofErr w:type="spellStart"/>
      <w:r w:rsidRPr="005A1D1A">
        <w:rPr>
          <w:sz w:val="28"/>
          <w:szCs w:val="28"/>
        </w:rPr>
        <w:t>пгт</w:t>
      </w:r>
      <w:proofErr w:type="spellEnd"/>
      <w:r w:rsidRPr="005A1D1A">
        <w:rPr>
          <w:sz w:val="28"/>
          <w:szCs w:val="28"/>
        </w:rPr>
        <w:t>. Березово</w:t>
      </w:r>
    </w:p>
    <w:p w:rsidR="003B5679" w:rsidRPr="005A1D1A" w:rsidRDefault="00CD5AC3" w:rsidP="00C25C03">
      <w:pPr>
        <w:ind w:right="4393"/>
        <w:jc w:val="both"/>
        <w:rPr>
          <w:sz w:val="28"/>
          <w:szCs w:val="28"/>
        </w:rPr>
      </w:pPr>
      <w:r w:rsidRPr="005A1D1A">
        <w:rPr>
          <w:sz w:val="28"/>
          <w:szCs w:val="28"/>
          <w:lang w:eastAsia="en-US"/>
        </w:rPr>
        <w:t>О внесении изменений в постановлени</w:t>
      </w:r>
      <w:r w:rsidR="00C25C03" w:rsidRPr="005A1D1A">
        <w:rPr>
          <w:sz w:val="28"/>
          <w:szCs w:val="28"/>
          <w:lang w:eastAsia="en-US"/>
        </w:rPr>
        <w:t>е</w:t>
      </w:r>
      <w:r w:rsidRPr="005A1D1A">
        <w:rPr>
          <w:sz w:val="28"/>
          <w:szCs w:val="28"/>
          <w:lang w:eastAsia="en-US"/>
        </w:rPr>
        <w:t xml:space="preserve"> админис</w:t>
      </w:r>
      <w:r w:rsidR="00096763">
        <w:rPr>
          <w:sz w:val="28"/>
          <w:szCs w:val="28"/>
          <w:lang w:eastAsia="en-US"/>
        </w:rPr>
        <w:t>трации Березовского района от 14 ноября 2019 года № 1334</w:t>
      </w:r>
      <w:r w:rsidRPr="005A1D1A">
        <w:rPr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</w:t>
      </w:r>
      <w:r w:rsidR="00096763">
        <w:rPr>
          <w:sz w:val="28"/>
          <w:lang w:eastAsia="en-US"/>
        </w:rPr>
        <w:t>Выдача разрешения на вступление в брак несовершеннолетним лицам</w:t>
      </w:r>
      <w:r w:rsidRPr="005A1D1A">
        <w:rPr>
          <w:b/>
          <w:sz w:val="28"/>
          <w:szCs w:val="28"/>
          <w:lang w:eastAsia="en-US"/>
        </w:rPr>
        <w:t>»</w:t>
      </w:r>
    </w:p>
    <w:p w:rsidR="003B5679" w:rsidRPr="005A1D1A" w:rsidRDefault="003B5679" w:rsidP="003B5679">
      <w:pPr>
        <w:ind w:right="-2" w:firstLine="720"/>
        <w:jc w:val="both"/>
        <w:rPr>
          <w:sz w:val="28"/>
        </w:rPr>
      </w:pPr>
    </w:p>
    <w:p w:rsidR="00BC0EE8" w:rsidRDefault="00BC0EE8" w:rsidP="00BC0EE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BC0EE8" w:rsidRDefault="00BC0EE8" w:rsidP="00BC0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Березовского района от 14 ноября 2019 года № 1334 «Об утверждении административного регламента предоставления муниципальной услуги «Выдача разрешения на вступление в брак несовершеннолетним лицам» следующие изменения:</w:t>
      </w:r>
    </w:p>
    <w:p w:rsidR="00BC0EE8" w:rsidRDefault="00BC0EE8" w:rsidP="00BC0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восьмой подпункта 1.3.1 пункта 1.3 раздела </w:t>
      </w:r>
      <w:r>
        <w:rPr>
          <w:sz w:val="28"/>
          <w:szCs w:val="28"/>
          <w:lang w:val="en-US"/>
        </w:rPr>
        <w:t>I</w:t>
      </w:r>
      <w:r w:rsidRPr="00BC0EE8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:rsidR="00BC0EE8" w:rsidRDefault="00BC0EE8" w:rsidP="00BC0E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третий подпункта 1.3.4 пункта 1.3 раздела I изложить в   следующей редакции:</w:t>
      </w:r>
    </w:p>
    <w:p w:rsidR="00BC0EE8" w:rsidRDefault="00BC0EE8" w:rsidP="00BC0EE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«Интернет», указанные в подпункте 1.3.1 пункта 1.3 настоящего регламента</w:t>
      </w:r>
      <w:proofErr w:type="gramStart"/>
      <w:r>
        <w:rPr>
          <w:sz w:val="28"/>
          <w:szCs w:val="28"/>
        </w:rPr>
        <w:t>.»;</w:t>
      </w:r>
      <w:proofErr w:type="gramEnd"/>
    </w:p>
    <w:p w:rsidR="00BC0EE8" w:rsidRDefault="00BC0EE8" w:rsidP="00BC0E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первом подпункта 1.3.5 пункта 1.3 раздела </w:t>
      </w:r>
      <w:r>
        <w:rPr>
          <w:sz w:val="28"/>
          <w:szCs w:val="28"/>
          <w:lang w:val="en-US"/>
        </w:rPr>
        <w:t>I</w:t>
      </w:r>
      <w:r w:rsidRPr="00BC0EE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«Едином и региональном порталах» заменить словами «Едином портале»;</w:t>
      </w:r>
    </w:p>
    <w:p w:rsidR="00BC0EE8" w:rsidRDefault="00BC0EE8" w:rsidP="00BC0E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третьем подпункта 1.3.7 пункта 1.3 раздела I слова «Едином и региональном порталах» заменить словами «Едином портале»;</w:t>
      </w:r>
    </w:p>
    <w:p w:rsidR="00BC0EE8" w:rsidRDefault="00BC0EE8" w:rsidP="00BC0E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подпункте 1.3.8 пункта 1.3 раздела I слова «Едином и региональном порталах» заменить словами «Едином портале»;</w:t>
      </w:r>
    </w:p>
    <w:p w:rsidR="00BC0EE8" w:rsidRDefault="00BC0EE8" w:rsidP="00BC0E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подпункте 2 пункта 2.5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слова «Едином и региональном порталах» заменить словами «Едином портале»;</w:t>
      </w:r>
    </w:p>
    <w:p w:rsidR="00BC0EE8" w:rsidRDefault="00BC0EE8" w:rsidP="00BC0E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в абзаце пятом подпункта 2.6.2 пункта 2.6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слова «Едином и региональном порталах» заменить словами «Едином портале»;</w:t>
      </w:r>
    </w:p>
    <w:p w:rsidR="00BC0EE8" w:rsidRDefault="00BC0EE8" w:rsidP="00BC0E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абзацах втором, третьем подпункта 2.6.6 пункта 2.6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слова «Едином и региональном порталах» заменить словами «Едином портале»;</w:t>
      </w:r>
    </w:p>
    <w:p w:rsidR="00BC0EE8" w:rsidRDefault="00BC0EE8" w:rsidP="00BC0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абзаце третьем подпункта 2.15.1 пункта 2.15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слова «Единого и регионального порталов» заменить словами «Единого портала»;</w:t>
      </w:r>
    </w:p>
    <w:p w:rsidR="00BC0EE8" w:rsidRDefault="00BC0EE8" w:rsidP="00BC0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абзаце пятом подпункта 2.15.1 пункта 2.15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слова «Едином и региональном порталах» заменить словами «Едином портале»;</w:t>
      </w:r>
    </w:p>
    <w:p w:rsidR="00BC0EE8" w:rsidRDefault="00BC0EE8" w:rsidP="00BC0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абзаце втором подпункта 2.16.1 пункта 2.16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слова «Единого и регионального порталов» заменить словами «Единого портала»;</w:t>
      </w:r>
    </w:p>
    <w:p w:rsidR="00BC0EE8" w:rsidRDefault="00BC0EE8" w:rsidP="00BC0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в абзаце четвертом подпункта 2.16.1 пункта 2.16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слова «Единого и регионального порталов» заменить словами «Единого портала»;</w:t>
      </w:r>
    </w:p>
    <w:p w:rsidR="00BC0EE8" w:rsidRDefault="00BC0EE8" w:rsidP="00BC0E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в пункте 5.3 раздела </w:t>
      </w:r>
      <w:r>
        <w:rPr>
          <w:sz w:val="28"/>
          <w:szCs w:val="28"/>
          <w:lang w:val="en-US"/>
        </w:rPr>
        <w:t>V</w:t>
      </w:r>
      <w:r w:rsidRPr="00BC0EE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«Едином и региональном порталах» заменить словами «Едином портале».</w:t>
      </w:r>
    </w:p>
    <w:p w:rsidR="00BC0EE8" w:rsidRDefault="00BC0EE8" w:rsidP="00BC0EE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 w:rsidR="00ED17E8">
        <w:rPr>
          <w:sz w:val="28"/>
          <w:szCs w:val="28"/>
        </w:rPr>
        <w:t>веб-</w:t>
      </w:r>
      <w:bookmarkStart w:id="0" w:name="_GoBack"/>
      <w:bookmarkEnd w:id="0"/>
      <w:r>
        <w:rPr>
          <w:sz w:val="28"/>
          <w:szCs w:val="28"/>
        </w:rPr>
        <w:t>сайте органов местного самоуправления Березовского района.</w:t>
      </w:r>
    </w:p>
    <w:p w:rsidR="00BC0EE8" w:rsidRDefault="00BC0EE8" w:rsidP="00BC0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5679" w:rsidRPr="005A1D1A" w:rsidRDefault="003B5679" w:rsidP="003B5679">
      <w:pPr>
        <w:jc w:val="both"/>
        <w:rPr>
          <w:sz w:val="28"/>
          <w:szCs w:val="28"/>
        </w:rPr>
      </w:pPr>
    </w:p>
    <w:p w:rsidR="003B5679" w:rsidRPr="005A1D1A" w:rsidRDefault="003B5679" w:rsidP="003B5679">
      <w:pPr>
        <w:jc w:val="both"/>
        <w:rPr>
          <w:sz w:val="28"/>
          <w:szCs w:val="28"/>
        </w:rPr>
      </w:pPr>
    </w:p>
    <w:p w:rsidR="004C5440" w:rsidRPr="005A1D1A" w:rsidRDefault="00A3313A" w:rsidP="00073A2C">
      <w:pPr>
        <w:ind w:left="7655" w:hanging="76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073A2C">
        <w:rPr>
          <w:sz w:val="28"/>
          <w:szCs w:val="28"/>
        </w:rPr>
        <w:t xml:space="preserve">района                                                                            </w:t>
      </w:r>
      <w:r w:rsidR="00BC0EE8">
        <w:rPr>
          <w:sz w:val="28"/>
          <w:szCs w:val="28"/>
        </w:rPr>
        <w:t>И.В. Чечеткина</w:t>
      </w:r>
    </w:p>
    <w:p w:rsidR="00236504" w:rsidRPr="005A1D1A" w:rsidRDefault="00236504" w:rsidP="005A1D1A">
      <w:pPr>
        <w:ind w:firstLine="284"/>
        <w:jc w:val="center"/>
        <w:rPr>
          <w:sz w:val="28"/>
          <w:szCs w:val="28"/>
        </w:rPr>
      </w:pPr>
    </w:p>
    <w:sectPr w:rsidR="00236504" w:rsidRPr="005A1D1A" w:rsidSect="006569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F167D"/>
    <w:multiLevelType w:val="hybridMultilevel"/>
    <w:tmpl w:val="2C3A0744"/>
    <w:lvl w:ilvl="0" w:tplc="1CD2F1B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DE2"/>
    <w:rsid w:val="00062977"/>
    <w:rsid w:val="00073A2C"/>
    <w:rsid w:val="000800C6"/>
    <w:rsid w:val="00096763"/>
    <w:rsid w:val="000C76E2"/>
    <w:rsid w:val="000E0621"/>
    <w:rsid w:val="00102E81"/>
    <w:rsid w:val="0011607F"/>
    <w:rsid w:val="00120BF3"/>
    <w:rsid w:val="0014711C"/>
    <w:rsid w:val="00163F55"/>
    <w:rsid w:val="001836C6"/>
    <w:rsid w:val="001B340B"/>
    <w:rsid w:val="001E4577"/>
    <w:rsid w:val="001F4973"/>
    <w:rsid w:val="00236504"/>
    <w:rsid w:val="002B4943"/>
    <w:rsid w:val="002D66DC"/>
    <w:rsid w:val="003325E0"/>
    <w:rsid w:val="003502E0"/>
    <w:rsid w:val="00385460"/>
    <w:rsid w:val="00385673"/>
    <w:rsid w:val="00386D3B"/>
    <w:rsid w:val="003A1D67"/>
    <w:rsid w:val="003B5679"/>
    <w:rsid w:val="003C4747"/>
    <w:rsid w:val="004005F5"/>
    <w:rsid w:val="0040096A"/>
    <w:rsid w:val="00427521"/>
    <w:rsid w:val="004452ED"/>
    <w:rsid w:val="004643DB"/>
    <w:rsid w:val="004C5440"/>
    <w:rsid w:val="004D4377"/>
    <w:rsid w:val="004E1EBB"/>
    <w:rsid w:val="00507245"/>
    <w:rsid w:val="00522273"/>
    <w:rsid w:val="00552DE2"/>
    <w:rsid w:val="005931F6"/>
    <w:rsid w:val="005A0B78"/>
    <w:rsid w:val="005A1D1A"/>
    <w:rsid w:val="005F1873"/>
    <w:rsid w:val="005F220C"/>
    <w:rsid w:val="006341CB"/>
    <w:rsid w:val="00656996"/>
    <w:rsid w:val="006765B2"/>
    <w:rsid w:val="00693977"/>
    <w:rsid w:val="006A0C19"/>
    <w:rsid w:val="006B13DF"/>
    <w:rsid w:val="006E2635"/>
    <w:rsid w:val="006F25A6"/>
    <w:rsid w:val="007009B9"/>
    <w:rsid w:val="00702433"/>
    <w:rsid w:val="00720867"/>
    <w:rsid w:val="007768EF"/>
    <w:rsid w:val="007844BA"/>
    <w:rsid w:val="007C629F"/>
    <w:rsid w:val="007E5AA2"/>
    <w:rsid w:val="00805C6E"/>
    <w:rsid w:val="008101CF"/>
    <w:rsid w:val="00832AC5"/>
    <w:rsid w:val="0085149F"/>
    <w:rsid w:val="00864BAA"/>
    <w:rsid w:val="00890A19"/>
    <w:rsid w:val="008A4353"/>
    <w:rsid w:val="008A7334"/>
    <w:rsid w:val="00912D88"/>
    <w:rsid w:val="00961CC8"/>
    <w:rsid w:val="009B0CA5"/>
    <w:rsid w:val="009D2832"/>
    <w:rsid w:val="00A0522F"/>
    <w:rsid w:val="00A1713E"/>
    <w:rsid w:val="00A3313A"/>
    <w:rsid w:val="00A44664"/>
    <w:rsid w:val="00AC2616"/>
    <w:rsid w:val="00AE190B"/>
    <w:rsid w:val="00B311E2"/>
    <w:rsid w:val="00B413D8"/>
    <w:rsid w:val="00B47F07"/>
    <w:rsid w:val="00B6601A"/>
    <w:rsid w:val="00B7700F"/>
    <w:rsid w:val="00B77E45"/>
    <w:rsid w:val="00BA30F3"/>
    <w:rsid w:val="00BB2C7E"/>
    <w:rsid w:val="00BC0EE8"/>
    <w:rsid w:val="00C2120D"/>
    <w:rsid w:val="00C25C03"/>
    <w:rsid w:val="00C52DCC"/>
    <w:rsid w:val="00C55CC9"/>
    <w:rsid w:val="00C661B6"/>
    <w:rsid w:val="00C82BEE"/>
    <w:rsid w:val="00C922B3"/>
    <w:rsid w:val="00CA3383"/>
    <w:rsid w:val="00CD1DC6"/>
    <w:rsid w:val="00CD5AC3"/>
    <w:rsid w:val="00D825AD"/>
    <w:rsid w:val="00D94CA6"/>
    <w:rsid w:val="00DC06F5"/>
    <w:rsid w:val="00E1146C"/>
    <w:rsid w:val="00EB4247"/>
    <w:rsid w:val="00EC6ECC"/>
    <w:rsid w:val="00ED17E8"/>
    <w:rsid w:val="00EE152E"/>
    <w:rsid w:val="00F105DA"/>
    <w:rsid w:val="00F6500E"/>
    <w:rsid w:val="00FC25EC"/>
    <w:rsid w:val="00FC5729"/>
    <w:rsid w:val="00FC7AA2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3B5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6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1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B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4452E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452E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445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AA85D-A9B9-4C91-B73E-A7BE8FFA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Дадашова Оксана Владимировна</cp:lastModifiedBy>
  <cp:revision>26</cp:revision>
  <cp:lastPrinted>2024-04-08T10:08:00Z</cp:lastPrinted>
  <dcterms:created xsi:type="dcterms:W3CDTF">2021-05-07T06:26:00Z</dcterms:created>
  <dcterms:modified xsi:type="dcterms:W3CDTF">2024-04-08T10:08:00Z</dcterms:modified>
</cp:coreProperties>
</file>