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CA0813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03.12.</w:t>
      </w:r>
      <w:r w:rsidR="0003300C">
        <w:rPr>
          <w:rFonts w:ascii="Times New Roman" w:hAnsi="Times New Roman"/>
          <w:sz w:val="28"/>
          <w:szCs w:val="28"/>
        </w:rPr>
        <w:t>2020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№ 49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03300C" w:rsidRPr="00626986" w:rsidRDefault="0003300C" w:rsidP="0003300C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EC38A6" w:rsidRDefault="00EC38A6" w:rsidP="00EC38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26 ноября 2020 года № 24):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главы Березовского района: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За многолетний добросовестный труд и в связи с празднованием 90-летия со дня образования Ханты-Мансийского автономного округа – Югры: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Лозямову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Юрьевну, медицинскую сестру диетическую казенного учреждения Ханты-Мансийского автономного округа – Югры «Березовский противотуберкулезный диспансер»;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Протопопову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Марию Александровну, медицинскую сестру палатную казенного учреждения Ханты-Мансийского автономного округа – Югры «Березовский противотуберкулезный диспансер»;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Никифоренко Светлану Александровну, 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аведующего отделением социальной реабилитации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абилитации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детей с ограниченными возможностями филиала в п.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Игрим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бюджетного учреждения Ханты-мансийского автономного округа – Югры «Березовский районный комплексный центр социального развития»;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Юртину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Альмиру </w:t>
      </w:r>
      <w:proofErr w:type="spellStart"/>
      <w:r>
        <w:rPr>
          <w:rFonts w:ascii="Times New Roman" w:hAnsi="Times New Roman"/>
          <w:sz w:val="28"/>
          <w:szCs w:val="28"/>
        </w:rPr>
        <w:t>Исламовну</w:t>
      </w:r>
      <w:proofErr w:type="spellEnd"/>
      <w:r>
        <w:rPr>
          <w:rFonts w:ascii="Times New Roman" w:hAnsi="Times New Roman"/>
          <w:sz w:val="28"/>
          <w:szCs w:val="28"/>
        </w:rPr>
        <w:t>,  мастера производственного обучения бюджетного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Игримский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политехнический колледж»;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Старовойтову Анастасию Михайловну,  главного специалиста-заместителя главного бухгалтера отдела бухгалтерского учета и отчетности муниципального  казенного учреждения администрация  сельского поселения Саранпауль. 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Константинову Инну Юрьевну, ведущего научного сотрудника экспозиционного зала муниципального автономного учреждения «Березовский районный краеведческий музей» за профессиональное мастерство, особый вклад  в развитие музейного дела, сохранение истории культуры  и в связи с празднованием 90-летия со дня образования Ханты-Мансийского автономного округа – Югры.</w:t>
      </w:r>
    </w:p>
    <w:p w:rsidR="00EC38A6" w:rsidRDefault="001678E5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2. Поощрить б</w:t>
      </w:r>
      <w:r w:rsidR="00EC38A6">
        <w:rPr>
          <w:rFonts w:ascii="Times New Roman" w:hAnsi="Times New Roman"/>
          <w:sz w:val="28"/>
          <w:szCs w:val="28"/>
        </w:rPr>
        <w:t>лагодарственным письмом главы Березовского района: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За многолетний добросовестный труд, профессиональное мастерство, </w:t>
      </w:r>
      <w:r>
        <w:rPr>
          <w:rFonts w:ascii="Times New Roman" w:hAnsi="Times New Roman"/>
          <w:sz w:val="28"/>
          <w:szCs w:val="28"/>
        </w:rPr>
        <w:tab/>
        <w:t xml:space="preserve">значительный вклад в развитие творческого потенциала детей </w:t>
      </w:r>
      <w:proofErr w:type="spellStart"/>
      <w:r>
        <w:rPr>
          <w:rFonts w:ascii="Times New Roman" w:hAnsi="Times New Roman"/>
          <w:sz w:val="28"/>
          <w:szCs w:val="28"/>
        </w:rPr>
        <w:t>Волненко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Васильевну, преподавателя муниципального автономного учреждения дополнительного образования «Березовская школа искусств».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pacing w:val="2"/>
          <w:sz w:val="28"/>
          <w:szCs w:val="28"/>
        </w:rPr>
        <w:t xml:space="preserve">За многолетний добросовестный труд, </w:t>
      </w:r>
      <w:r>
        <w:rPr>
          <w:rFonts w:ascii="Times New Roman" w:hAnsi="Times New Roman"/>
          <w:sz w:val="28"/>
          <w:szCs w:val="28"/>
        </w:rPr>
        <w:t xml:space="preserve">профессиональное мастерство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 связи с празднованием 90-летия со дня образования Ханты-Мансийского автономного округа – Югры: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Гурьянову Альбину Викторовну, кладовщика муниципального бюджетного общеобразовательного учреждения Игримская средняя общеобразовательная школа № 1, структурное подразделение детский сад «Звёздочка»;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Ильясову </w:t>
      </w:r>
      <w:proofErr w:type="spellStart"/>
      <w:r>
        <w:rPr>
          <w:rFonts w:ascii="Times New Roman" w:hAnsi="Times New Roman"/>
          <w:sz w:val="28"/>
          <w:szCs w:val="28"/>
        </w:rPr>
        <w:t>Умукусуму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Омаровну</w:t>
      </w:r>
      <w:proofErr w:type="spellEnd"/>
      <w:r>
        <w:rPr>
          <w:rFonts w:ascii="Times New Roman" w:hAnsi="Times New Roman"/>
          <w:sz w:val="28"/>
          <w:szCs w:val="28"/>
        </w:rPr>
        <w:t>, санитарку приемного отделения бюджетного учреждения Ханты-Мансийского автономного округа – Югры «Березовская районная больница»;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Серебрякова Николая Николаевича, начальника  службы 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сетей муниципального унитарного  предприятия жилищно-коммунального хозяйства городского поселения Березово; 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Дурасову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Тамару Васильевну, уборщика служебных помещений </w:t>
      </w: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«Саранпаульская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 Аксенову  Ираиду  Алексеевну, повара </w:t>
      </w:r>
      <w:r>
        <w:rPr>
          <w:rFonts w:ascii="Times New Roman" w:hAnsi="Times New Roman"/>
          <w:sz w:val="28"/>
          <w:szCs w:val="28"/>
        </w:rPr>
        <w:t>казенного общеобразовательного учреждения Ханты – Мансийского автономного округа – Югры «Березовская школа-интернат  для обучающихся с ограниченными возможностями здоровья»</w:t>
      </w:r>
      <w:r>
        <w:rPr>
          <w:rFonts w:ascii="Times New Roman" w:hAnsi="Times New Roman"/>
          <w:spacing w:val="2"/>
          <w:sz w:val="28"/>
          <w:szCs w:val="28"/>
        </w:rPr>
        <w:t>.</w:t>
      </w:r>
      <w:proofErr w:type="gramEnd"/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За добросовестный труд,  профессиональное мастерство,  личный вклад в воспитание и обучение подрастающего поколения Березовского района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 связи с празднованием 90-летия со дня образования Ханты-Мансийского автономного округа – Югры: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Гындышеву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Люцину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Петровну, учителя начальных классов муниципального автономного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Тегинская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Туева Гаврила Тарасовича, учителя физкультуры муниципального автономного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Тегинская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</w:p>
    <w:p w:rsidR="00EC38A6" w:rsidRDefault="00EC38A6" w:rsidP="00EC38A6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2.4. Соловьеву Татьяну Ивановну, руководителя хора «Ветеран»  за организацию творческой деятельности  хора «Ветеран» и в связи с 50-летием со дня образования хора «Ветеран».</w:t>
      </w:r>
    </w:p>
    <w:p w:rsidR="00EC38A6" w:rsidRDefault="001678E5" w:rsidP="00EC38A6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Объявить б</w:t>
      </w:r>
      <w:r w:rsidR="00EC38A6">
        <w:rPr>
          <w:rFonts w:ascii="Times New Roman" w:hAnsi="Times New Roman"/>
          <w:sz w:val="28"/>
          <w:szCs w:val="28"/>
        </w:rPr>
        <w:t>лагодарность главы Березовского  района:</w:t>
      </w:r>
    </w:p>
    <w:p w:rsidR="00EC38A6" w:rsidRDefault="00EC38A6" w:rsidP="00EC38A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eastAsia="Calibri" w:hAnsi="Times New Roman"/>
          <w:sz w:val="28"/>
          <w:szCs w:val="28"/>
          <w:lang w:eastAsia="en-US"/>
        </w:rPr>
        <w:t>Коллективу хора «Ветеран» в связи с 50-летием  со дня образования хора «Ветеран».</w:t>
      </w:r>
    </w:p>
    <w:p w:rsidR="00EC38A6" w:rsidRDefault="00EC38A6" w:rsidP="00EC38A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Участникам хора «Ветеран» </w:t>
      </w:r>
      <w:r>
        <w:rPr>
          <w:rFonts w:ascii="Times New Roman" w:eastAsia="Calibri" w:hAnsi="Times New Roman"/>
          <w:sz w:val="28"/>
          <w:szCs w:val="28"/>
          <w:lang w:eastAsia="en-US"/>
        </w:rPr>
        <w:t>за активное участие в творческой деятельности хора «Ветеран» и в связи с 50-летием  со дня образования хора «Ветеран»:</w:t>
      </w:r>
    </w:p>
    <w:p w:rsidR="00EC38A6" w:rsidRDefault="00EC38A6" w:rsidP="00EC38A6">
      <w:pPr>
        <w:pStyle w:val="a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Айбатовой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Ивановне; </w:t>
      </w:r>
    </w:p>
    <w:p w:rsidR="00EC38A6" w:rsidRDefault="00EC38A6" w:rsidP="00EC38A6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Ахметчиной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Григорьевне;</w:t>
      </w:r>
    </w:p>
    <w:p w:rsidR="00EC38A6" w:rsidRDefault="00EC38A6" w:rsidP="00EC38A6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Бурнаевой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Лидие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Ивановне;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Васильевой Ирине Васильевне;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Виноградовой Любовь Григорьевне;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Грибановой Любови Ивановне;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Дидык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Маргарите Ивановне;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Николаевне;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Лариной Марии Александровне;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Лукичевой Зое Петровне;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Лукьяновой Нине Дмитриевне;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/>
          <w:sz w:val="28"/>
          <w:szCs w:val="28"/>
        </w:rPr>
        <w:t>Нагимулиной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Александровне;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/>
          <w:sz w:val="28"/>
          <w:szCs w:val="28"/>
        </w:rPr>
        <w:t>Нагумановой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Раисе </w:t>
      </w:r>
      <w:proofErr w:type="spellStart"/>
      <w:r>
        <w:rPr>
          <w:rFonts w:ascii="Times New Roman" w:hAnsi="Times New Roman"/>
          <w:sz w:val="28"/>
          <w:szCs w:val="28"/>
        </w:rPr>
        <w:t>Сабитовне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Никитиной Надежде Никифоровне;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/>
          <w:sz w:val="28"/>
          <w:szCs w:val="28"/>
        </w:rPr>
        <w:t>Нюхаловой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Вере Михайловне;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Панкратовой Нине Михайловне;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Сидоровой Зое Захаровне;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Фроловой Любови Андреевне;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Хамитовой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 Павловне;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Школяренко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Лидии Викторовне;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Школяренко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Виталию Ивановичу;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Шкуновой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Зое Михайловне;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Кондрашовой </w:t>
      </w:r>
      <w:proofErr w:type="spellStart"/>
      <w:r>
        <w:rPr>
          <w:rFonts w:ascii="Times New Roman" w:hAnsi="Times New Roman"/>
          <w:sz w:val="28"/>
          <w:szCs w:val="28"/>
        </w:rPr>
        <w:t>Урасабике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Шабогадиновне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Шевырталову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Вячеславу Васильевичу;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Кривцовой Надежде Васильевне;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Усачевой Галине Федоровне;</w:t>
      </w: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Полетаеву Владимиру Андреевичу.</w:t>
      </w:r>
    </w:p>
    <w:p w:rsidR="00EC38A6" w:rsidRDefault="00EC38A6" w:rsidP="00EC38A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3.3. Руководителям хора «Ветеран» </w:t>
      </w:r>
      <w:r>
        <w:rPr>
          <w:rFonts w:ascii="Times New Roman" w:eastAsia="Calibri" w:hAnsi="Times New Roman"/>
          <w:sz w:val="28"/>
          <w:szCs w:val="28"/>
          <w:lang w:eastAsia="en-US"/>
        </w:rPr>
        <w:t>за активное участие в творческой деятельности хора «Ветеран» и в связи с 50-летием  со дня образования хора «Ветеран»:</w:t>
      </w:r>
    </w:p>
    <w:p w:rsidR="00EC38A6" w:rsidRDefault="00EC38A6" w:rsidP="00EC38A6">
      <w:pPr>
        <w:pStyle w:val="ae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Андрияновой Людмиле Васильевне;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Шинкаренко </w:t>
      </w:r>
      <w:proofErr w:type="spellStart"/>
      <w:r>
        <w:rPr>
          <w:rFonts w:ascii="Times New Roman" w:hAnsi="Times New Roman"/>
          <w:sz w:val="28"/>
          <w:szCs w:val="28"/>
        </w:rPr>
        <w:t>Викторие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Николаевне;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Колгановой Алене Владиславовне;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Самойлову Валерию Валериановичу.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3.4. Никитиной Инне Викторовне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специалисту 1 разряда </w:t>
      </w:r>
      <w:r>
        <w:rPr>
          <w:rFonts w:ascii="Times New Roman" w:hAnsi="Times New Roman"/>
          <w:iCs/>
          <w:sz w:val="28"/>
          <w:szCs w:val="28"/>
        </w:rPr>
        <w:t>Березовского отдела Управления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Федеральной службы государственной регистрации, кадастра и картографии по Ханты-Мансийскому автономному округу – Югре, за многолетний добросовестный труд и профессиональное мастерство.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 высокий профессионализм, образцовое исполнение должностных обязанностей и большой вклад в развитие финансовой системы Березовского района:</w:t>
      </w:r>
    </w:p>
    <w:p w:rsidR="00EC38A6" w:rsidRDefault="00EC38A6" w:rsidP="00EC38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Филоненко Светлане Васильевне, заместителю заведующего отделом бюджетного планирования и сводного анализа Комитета по финансам администрации Березовского района;</w:t>
      </w:r>
    </w:p>
    <w:p w:rsidR="00EC38A6" w:rsidRDefault="00EC38A6" w:rsidP="00EC38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Кривых Татьяне Валерьевне, главному специалисту отдела планирования доходов и учета долговых обязательств Комитета по финансам администрации Березовского района;</w:t>
      </w:r>
    </w:p>
    <w:p w:rsidR="00EC38A6" w:rsidRDefault="00EC38A6" w:rsidP="00EC38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Куликовой Владиславе Викторовне, ведущему специалисту отдела казначейского контроля исполнения бюджета Комитета по финансам администрации Березовского района;</w:t>
      </w:r>
    </w:p>
    <w:p w:rsidR="00EC38A6" w:rsidRDefault="00EC38A6" w:rsidP="00EC38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</w:rPr>
        <w:t>Петкевич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Надежде Григорьевне, главному специалисту отдела бюджетного планирования и сводного анализа Комитета по финансам администрации Березовского района.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3.6.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Дубровец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Анне Александровне, руководителю учетно-контрольной группы Пунгинского линейного</w:t>
      </w:r>
      <w:r w:rsidR="003E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производственного управления магистральных газопроводов общества с ограниченной ответственностью «Газпром трансгаз Югорск» публичного акционерного общества «Газпром»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 многолетний добросовестный труд, личный вклад в развитие газовой промышленности и </w:t>
      </w:r>
      <w:r>
        <w:rPr>
          <w:rFonts w:ascii="Times New Roman" w:hAnsi="Times New Roman"/>
          <w:sz w:val="28"/>
          <w:szCs w:val="28"/>
        </w:rPr>
        <w:t>в связи с празднованием 90-летия со дня образования Ханты-Мансийского автономного округа – Югры.</w:t>
      </w:r>
    </w:p>
    <w:p w:rsidR="00EC38A6" w:rsidRDefault="00EC38A6" w:rsidP="00EC38A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>
        <w:rPr>
          <w:rFonts w:ascii="Times New Roman" w:eastAsia="Calibri" w:hAnsi="Times New Roman"/>
          <w:sz w:val="28"/>
          <w:szCs w:val="28"/>
          <w:lang w:eastAsia="en-US"/>
        </w:rPr>
        <w:t>За многолетний добросовестный труд, профессиональное мастерство и значительный вклад в развитие энергетической отрасли в Березовском районе:</w:t>
      </w:r>
    </w:p>
    <w:p w:rsidR="00EC38A6" w:rsidRDefault="00EC38A6" w:rsidP="00EC38A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Томашевскому Сергею Валерьевичу, мастеру п. Сосьва Березовского района производственного участка службы генерации </w:t>
      </w:r>
      <w:r>
        <w:rPr>
          <w:rFonts w:ascii="Times New Roman" w:hAnsi="Times New Roman"/>
          <w:sz w:val="28"/>
          <w:szCs w:val="28"/>
        </w:rPr>
        <w:t>акционерного общества «Югорская энергетическая компания децентрализованной зоны»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C38A6" w:rsidRDefault="00EC38A6" w:rsidP="00EC38A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Сосновских Ивану Николаевичу, слесарю по обслуживанию оборудования электростанций 6 разряда участка ремонтно-механической мастерской Березовского района производственного участка службы генерации </w:t>
      </w:r>
      <w:r>
        <w:rPr>
          <w:rFonts w:ascii="Times New Roman" w:hAnsi="Times New Roman"/>
          <w:sz w:val="28"/>
          <w:szCs w:val="28"/>
        </w:rPr>
        <w:t>акционерного общества «Югорская энергетическая компания децентрализованной зоны»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C38A6" w:rsidRDefault="00EC38A6" w:rsidP="00EC38A6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 многолетний эффективный труд и значительный вклад в развитие культуры в Березовском районе и в связи с празднованием 90-летия со дня образования Ханты-Мансийского автономного округа – Югры: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Кабак</w:t>
      </w:r>
      <w:proofErr w:type="gramEnd"/>
      <w:r>
        <w:rPr>
          <w:rFonts w:ascii="Times New Roman" w:hAnsi="Times New Roman"/>
          <w:sz w:val="28"/>
          <w:szCs w:val="28"/>
        </w:rPr>
        <w:t xml:space="preserve"> Татьяне Анатольевне, директору муниципального бюджетного учрежд</w:t>
      </w:r>
      <w:r w:rsidR="003E4C5E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«Игримская школа искусств»;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Комковой Вере Павловне, директору муниципального казенного учреждения «Саранпаульский краеведческий музей»;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Перовой Валентине Дмитриевне, директору муниципального автономного учреждения дополнительного образования «Саранпаульская национальная школа искусств».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3.9. З</w:t>
      </w:r>
      <w:r>
        <w:rPr>
          <w:rFonts w:ascii="Times New Roman" w:hAnsi="Times New Roman"/>
          <w:sz w:val="28"/>
          <w:szCs w:val="28"/>
        </w:rPr>
        <w:t>а добросовестный</w:t>
      </w:r>
      <w:r w:rsidR="00FF5FB5">
        <w:rPr>
          <w:rFonts w:ascii="Times New Roman" w:hAnsi="Times New Roman"/>
          <w:sz w:val="28"/>
          <w:szCs w:val="28"/>
        </w:rPr>
        <w:t xml:space="preserve"> труд, высокий профессионализм</w:t>
      </w:r>
      <w:r>
        <w:rPr>
          <w:rFonts w:ascii="Times New Roman" w:hAnsi="Times New Roman"/>
          <w:sz w:val="28"/>
          <w:szCs w:val="28"/>
        </w:rPr>
        <w:t xml:space="preserve"> личный вклад в обучение и воспитание подрастающего поколения Березовского района и в связи с празднованием 90-летия со дня образования Ханты-Мансийского автономного округа – Югры: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Долговой Галине Александровне, воспитателю  муниципального бюджетного общеобразовательного учреждения «Ванзетурская средняя общеобразовательная школа», структурное подразделение «Детский сад Капелька»;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Афанасьевой Наталье Владимировне, воспитателю муниципального бюджетного общеобразовательного учреждения «Ванзетурская средняя общеобразовательная школа», структурное подразделение «Детский сад Капелька»;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Сивухиной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Алене Леонидовне, старшему воспитателю муниципального бюджетного общеобразовательного учреждения «Ванзетурская средняя общеобразовательная школа», структурное подразделение «Детский сад Капелька»;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Леванских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Наталие</w:t>
      </w:r>
      <w:proofErr w:type="spellEnd"/>
      <w:r>
        <w:rPr>
          <w:rFonts w:ascii="Times New Roman" w:hAnsi="Times New Roman"/>
          <w:sz w:val="28"/>
          <w:szCs w:val="28"/>
        </w:rPr>
        <w:t xml:space="preserve"> Витальевне, учителю химии и биологии муниципального бюджетного общеобразовательного учреждения «Ванзетурская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Глушанковой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Антонине Павловне, учителю русского языка и литературы муниципального бюджетного общеобразовательного учреждения «Ванзетурская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Зайбель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Надежде Николаевне, учителю начальных классов муниципального бюджетного общеобразовательного учреждения «Саранпаульская средняя общеобразовательная школа».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Емельяновой Ольге Николаевне, учителю хореографии муниципального бюджетного общеобразовательного учреждения «Саранпаульская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Поповой Инне Геннадьевне, учителю информатики муниципального бюджетного общеобразовательного учреждения муниципального бюджетного общеобразовательного учреждения «Саранпаульская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Рокиной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Юрьевне, учителю-логопеду муниципального бюджетного общеобразовательного учреждения «Саранпаульская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Хатанзеевой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Владимировне, социальному педагогу муниципального бюджетного общеобразовательного учреждения «Саранпаульская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Шахматовой Наталье Сергеевне, учителю географии муниципального бюджетного общеобразовательного учреждения «Березовская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Лисовенко Марине Витальевне, учителю математики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бюджетного общеобразовательного учреждения «Березовская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Борисовой Анастасии Александровне, учителю истории муниципального автономного 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Няксимвольская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Артеевой Виктории Алексеевне, учителю начальных классов муниципального автономного 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Няксимвольская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Николаевой Людмиле Васильевне, учителю английского языка муниципального бюджетного 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Сосьвинкая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Семеновой Ирине Сергеевне, воспитателю муниципального бюджетного дошкольного образовательного учреждения детский сад «Рябинушка»;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/>
          <w:sz w:val="28"/>
          <w:szCs w:val="28"/>
        </w:rPr>
        <w:t>Пищаевой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Светлане Васильевне, воспитателю муниципального бюджетного дошкольного образовательного учреждения детский сад «Рябинушка»;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Соловьёвой Елене Ивановне,  воспитателю муниципального автономного дошкольного образовательного учреждения детский сад «Малышок»;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Сусловой Наталье Викторовне, инструктору по физической культуре муниципального автономного дошкольного образовательного учреждения детский сад «Малышок»;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C38A6">
        <w:rPr>
          <w:rFonts w:ascii="Times New Roman" w:hAnsi="Times New Roman"/>
          <w:sz w:val="28"/>
          <w:szCs w:val="28"/>
        </w:rPr>
        <w:t>Чебурашкиной</w:t>
      </w:r>
      <w:proofErr w:type="spellEnd"/>
      <w:r w:rsidRPr="00EC38A6">
        <w:rPr>
          <w:rFonts w:ascii="Times New Roman" w:hAnsi="Times New Roman"/>
          <w:sz w:val="28"/>
          <w:szCs w:val="28"/>
        </w:rPr>
        <w:t xml:space="preserve"> Людмиле Викторовне,</w:t>
      </w:r>
      <w:r>
        <w:rPr>
          <w:rFonts w:ascii="Times New Roman" w:hAnsi="Times New Roman"/>
          <w:sz w:val="28"/>
          <w:szCs w:val="28"/>
        </w:rPr>
        <w:t xml:space="preserve"> воспитателю муниципального бюджетного дошкольного образовательного учреждения детский сад «Комарик»; 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Кудиновой Любови Николаевне, музыкальному руководителю муниципального бюджетного дошкольного образовательного учреждения детский сад «Комарик»;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Мамеевой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Ниталии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Павловне, воспитателю муниципального бюджетного дошкольного образовательного учреждения детский сад «Солнышко»;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Ларисе Александровне, младшему воспитателю муниципального бюджетного дошкольного образовательного учреждения детский сад «Олененок»;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Журавлевой Ларисе Васильевне, младшему воспитателю муниципального бюджетного дошкольного образовательного учреждения детский сад «Олененок;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Вынгилевой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Спиридоновне, младшему воспитателю муниципального бюджетного дошкольного образовательного учреждения детский сад «Олененок»;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Патраковой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Светлане Георгиевне, воспитателю муниципального бюджетного дошкольного образовательного учреждения детский сад «Олененок»;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Сайнаховой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Надежде Даниловне, младшему воспитателю муниципального бюджетного дошкольного образовательного учреждения детский сад «Олененок»;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Фазиловой Светлане Петровне, воспитателю муниципального бюджетного дошкольного образовательного учреждения детский сад «Олененок»;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Сайнаховой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Елене Викторовне, заместителю заведующего по учебно-воспитательной работе муниципального автономного дошкольного образовательного учреждения детский сад «Кораблик»;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</w:rPr>
        <w:t>Рождественской Наталье Геннадьевне, педагогу дополнительного образования муниципального бюджетного учреждения дополнительного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Игримский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творчества»;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Вынгилевой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Галине Николаевне, педагогу-психологу 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Игримский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творчества»;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Новиковой Оксане  Андреевне, педагогу дополнительного образования 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Игримский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творчества»;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Петровой Лилии Александровне, педагогу дополнительного образования 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Игримский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творчества»;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Гармашовой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Александре Владимировне, младшему воспитателю муниципального бюджетного дошкольного образовательного учреждения детский сад «Ветерок»;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6"/>
          <w:sz w:val="28"/>
          <w:szCs w:val="28"/>
        </w:rPr>
        <w:t xml:space="preserve">Соленовой Марии Михайловне, учителю внеурочной деятельности </w:t>
      </w: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Солёнова Бориса Александровича</w:t>
      </w:r>
      <w:r w:rsidR="00E13E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Васильевой Елене Викторовне, учителю русского языка и литературы муниципального бюджетного общеобразовательного учреждения «Хулимсунтская средняя общеобразовательная школа с кадетскими и </w:t>
      </w:r>
      <w:proofErr w:type="spellStart"/>
      <w:r>
        <w:rPr>
          <w:rFonts w:ascii="Times New Roman" w:hAnsi="Times New Roman"/>
          <w:sz w:val="28"/>
          <w:szCs w:val="28"/>
        </w:rPr>
        <w:t>мариинскими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классами»;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Грамотиной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Любови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Жоржевне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, учителю технологии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Игримская средняя общеобразовательная школа №1;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Грачёву Михаилу Константиновичу, инженеру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Игримская средняя общеобразовательная школа №1;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Баженовой Веронике Александровне, директору </w:t>
      </w:r>
      <w:r>
        <w:rPr>
          <w:rFonts w:ascii="Times New Roman" w:hAnsi="Times New Roman"/>
          <w:color w:val="000000"/>
          <w:sz w:val="28"/>
          <w:szCs w:val="28"/>
        </w:rPr>
        <w:t>муниципального бюджетного образовательного учреждения дополнительного образования центр творчества «Мастер»;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Зенгер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Любови Васильевне, воспитателю </w:t>
      </w:r>
      <w:r>
        <w:rPr>
          <w:rFonts w:ascii="Times New Roman" w:hAnsi="Times New Roman"/>
          <w:sz w:val="28"/>
          <w:szCs w:val="28"/>
        </w:rPr>
        <w:t xml:space="preserve">казенного общеобразовательного учреждения Ханты-Мансийского автономного округа – Югры «Березовская школа-интернат 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здоровья»</w:t>
      </w:r>
      <w:r>
        <w:rPr>
          <w:rFonts w:ascii="Times New Roman" w:hAnsi="Times New Roman"/>
          <w:spacing w:val="2"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Трохалевой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Инне Николаевне, старшему воспитателю казенного общеобразовательного учреждения Ханты-Мансийского автономного округа – Югры «Березовская школа-интернат 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Эрдниевой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Сагларе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Борисовне, воспитателю </w:t>
      </w:r>
      <w:r>
        <w:rPr>
          <w:rFonts w:ascii="Times New Roman" w:hAnsi="Times New Roman"/>
          <w:sz w:val="28"/>
          <w:szCs w:val="28"/>
        </w:rPr>
        <w:t xml:space="preserve">казенного общеобразовательного учреждения Ханты-Мансийского автономного округа – Югры «Березовская школа-интернат 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  Войцеховскому Сергею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Зигмундовичу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социальному педагогу </w:t>
      </w:r>
      <w:r>
        <w:rPr>
          <w:rFonts w:ascii="Times New Roman" w:hAnsi="Times New Roman"/>
          <w:sz w:val="28"/>
          <w:szCs w:val="28"/>
        </w:rPr>
        <w:t xml:space="preserve">казенного общеобразовательного учреждения Ханты-Мансийского автономного округа – Югры «Березовская школа-интернат 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За многолетний добросовестный труд, профессиональное мастерство и в связи с празднованием 90-летия со дня образования Ханты-Мансийского автономного округа – Югры: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 Коротковой Елене Владимировне, ведущему экономисту муниципального казенного учреждения «Центр бухгалтерского обслуживания»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Орловой Анне Витальевне, бухгалтеру </w:t>
      </w:r>
      <w:r>
        <w:rPr>
          <w:rFonts w:ascii="Times New Roman" w:hAnsi="Times New Roman"/>
          <w:sz w:val="28"/>
          <w:szCs w:val="28"/>
        </w:rPr>
        <w:t xml:space="preserve">казенного общеобразовательного учреждения Ханты-Мансийского автономного округа – Югры «Березовская школа-интернат 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здоровья»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Глафире Егоровне, повару муниципального бюджетного общеобразовательного учреждения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«Ванзетурская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Ефимовне, повару муниципального бюджетного общеобразовательного учреждения «Ванзетурская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Тимаргалеевой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Александровне, секретарю учебной части муниципального бюджетного общеобразовательного учреждения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«Ванзетурская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Стаканову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Сергею Викторовичу, рабочему по комплексному обслуживанию зданий и сооружений муниципального бюджетного общеобразовательного учреждения Саранпаульская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Коротковой Любови Григорьевне, уборщику служебных помещений  муниципального бюджетного общеобразовательного учреждения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«Березовская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Бурмантовой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Екатерине Анатольевне, </w:t>
      </w:r>
      <w:proofErr w:type="spellStart"/>
      <w:r>
        <w:rPr>
          <w:rFonts w:ascii="Times New Roman" w:hAnsi="Times New Roman"/>
          <w:sz w:val="28"/>
          <w:szCs w:val="28"/>
        </w:rPr>
        <w:t>документоводу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«Комарик»;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Лежниной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 Татьяне Николаевне, специалисту по закупкам муниципального бюджетного дошкольного образовательного учреждения детский сад  «Комарик»; 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Журбенко Вере Ивановне, уборщику служебных помещений муниципального автономного общеобразовательного учреждения «Березовская начальная общеобразовательная школа»; 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Ломакиной Светлане Тихоновне,  заместителю заведующего по административно-хозяйственной части муниципального бюджетного дошкольного образовательного учреждения детский сад «Олененок»;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Фаине Егоровне, заместителю заведующего корпусом № 2 муниципального бюджетного дошкольного образовательного учреждения детский сад «Олененок»;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Бабиковой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Екатерине Анатольевне, машинисту по стирке и ремонту спецодежды муниципального бюджетного дошкольного образовательного учреждения детский сад «Олененок»;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Пузиной Надежде Семеновне, повару муниципального бюджетного дошкольного образовательного учреждения детский сад «Олененок»;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Хозумовой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Елене Валерьевне, уборщику служебных помещений муниципального бюджетного дошкольного образовательного учреждения детский сад «Олененок»;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Галкиной Елене Александровне, повару муниципального бюджетного дошкольного образовательного учреждения детский сад «Ветерок»;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6"/>
          <w:sz w:val="28"/>
          <w:szCs w:val="28"/>
        </w:rPr>
        <w:t xml:space="preserve">Головко Ольге Геннадьевне, заместителю директора по административно хозяйственной части </w:t>
      </w: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Солёнова Бориса Александровича»;</w:t>
      </w:r>
    </w:p>
    <w:p w:rsidR="00EC38A6" w:rsidRDefault="00EC38A6" w:rsidP="00EC38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- Клейменовой Любови Владиславовне, повару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Солёнова Бориса Александровича»;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Миль Валентине Петровне, машинисту по стирке и ремонту спецодежды детского сада  «Брусничка» структурного подразделения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Сосьвинская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Долововой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Николаевне, сторожу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бюджетного образовательного учреждения дополнительного образования Центр творчества «Мастер»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C38A6" w:rsidRDefault="00EC38A6" w:rsidP="00EC38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Горбатых Светлане Валерьевне, инженеру жилищного фонда участка по обслуживанию жилищного фонда </w:t>
      </w:r>
      <w:proofErr w:type="spellStart"/>
      <w:r>
        <w:rPr>
          <w:rFonts w:ascii="Times New Roman" w:hAnsi="Times New Roman"/>
          <w:sz w:val="28"/>
          <w:szCs w:val="28"/>
        </w:rPr>
        <w:t>Игримского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 «</w:t>
      </w:r>
      <w:proofErr w:type="spellStart"/>
      <w:r>
        <w:rPr>
          <w:rFonts w:ascii="Times New Roman" w:hAnsi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Попову Юрию Павловичу, водителю цеха механизации </w:t>
      </w:r>
      <w:proofErr w:type="spellStart"/>
      <w:r>
        <w:rPr>
          <w:rFonts w:ascii="Times New Roman" w:hAnsi="Times New Roman"/>
          <w:sz w:val="28"/>
          <w:szCs w:val="28"/>
        </w:rPr>
        <w:t>Игримского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 «</w:t>
      </w:r>
      <w:proofErr w:type="spellStart"/>
      <w:r>
        <w:rPr>
          <w:rFonts w:ascii="Times New Roman" w:hAnsi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C38A6" w:rsidRDefault="00EC38A6" w:rsidP="00EC38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- Дроновой Маргарите Дмитриевне, машинисту насосных установок </w:t>
      </w:r>
      <w:proofErr w:type="spellStart"/>
      <w:r>
        <w:rPr>
          <w:rFonts w:ascii="Times New Roman" w:hAnsi="Times New Roman"/>
          <w:sz w:val="28"/>
          <w:szCs w:val="28"/>
        </w:rPr>
        <w:t>Игримского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 «</w:t>
      </w:r>
      <w:proofErr w:type="spellStart"/>
      <w:r>
        <w:rPr>
          <w:rFonts w:ascii="Times New Roman" w:hAnsi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Ханенкову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Сергею Викторовичу, заведующему отделом методической деятельности и общего обеспечения муниципального бюджетного учреждения «Березовская межпоселенческая центральная районная библиотека»;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Давыдовой Ольге Викторовне, инспектору военно-учетного стола муниципального учреждения Администрация сельского поселения         Хулимсунт;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Сологуб Елене Викторовне, главному специалисту по работе с населением муниципального учреждения Администрация сельского поселения Хулимсунт;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Бронникову Сергею Владимировичу, сторожу национально-родовой общины коренных малочисленных народов Севера «</w:t>
      </w:r>
      <w:proofErr w:type="spellStart"/>
      <w:r>
        <w:rPr>
          <w:rFonts w:ascii="Times New Roman" w:hAnsi="Times New Roman"/>
          <w:sz w:val="28"/>
          <w:szCs w:val="28"/>
        </w:rPr>
        <w:t>Рахтынья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Валей Николаю Юрьевичу, подсобному рабочему национально-родовой общины коренных малочисленных народов Севера «</w:t>
      </w:r>
      <w:proofErr w:type="spellStart"/>
      <w:r>
        <w:rPr>
          <w:rFonts w:ascii="Times New Roman" w:hAnsi="Times New Roman"/>
          <w:sz w:val="28"/>
          <w:szCs w:val="28"/>
        </w:rPr>
        <w:t>Рахтынья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Давлетовой Раде </w:t>
      </w:r>
      <w:proofErr w:type="spellStart"/>
      <w:r>
        <w:rPr>
          <w:rFonts w:ascii="Times New Roman" w:hAnsi="Times New Roman"/>
          <w:sz w:val="28"/>
          <w:szCs w:val="28"/>
        </w:rPr>
        <w:t>Тахировне</w:t>
      </w:r>
      <w:proofErr w:type="spellEnd"/>
      <w:r>
        <w:rPr>
          <w:rFonts w:ascii="Times New Roman" w:hAnsi="Times New Roman"/>
          <w:sz w:val="28"/>
          <w:szCs w:val="28"/>
        </w:rPr>
        <w:t>, бухгалтеру национально-родовой общины коренных малочисленных народов Севера «</w:t>
      </w:r>
      <w:proofErr w:type="spellStart"/>
      <w:r>
        <w:rPr>
          <w:rFonts w:ascii="Times New Roman" w:hAnsi="Times New Roman"/>
          <w:sz w:val="28"/>
          <w:szCs w:val="28"/>
        </w:rPr>
        <w:t>Рахтынья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Мироненко Андрею Николаевичу, менеджеру по снабжению национально-родовой общины коренных малочисленных народов Севера «</w:t>
      </w:r>
      <w:proofErr w:type="spellStart"/>
      <w:r>
        <w:rPr>
          <w:rFonts w:ascii="Times New Roman" w:hAnsi="Times New Roman"/>
          <w:sz w:val="28"/>
          <w:szCs w:val="28"/>
        </w:rPr>
        <w:t>Рахтынья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Бы</w:t>
      </w:r>
      <w:r w:rsidR="00565FB7">
        <w:rPr>
          <w:rFonts w:ascii="Times New Roman" w:eastAsia="Calibri" w:hAnsi="Times New Roman"/>
          <w:sz w:val="28"/>
          <w:szCs w:val="28"/>
          <w:lang w:eastAsia="en-US"/>
        </w:rPr>
        <w:t>кову Александру Владимировичу (п</w:t>
      </w:r>
      <w:r>
        <w:rPr>
          <w:rFonts w:ascii="Times New Roman" w:eastAsia="Calibri" w:hAnsi="Times New Roman"/>
          <w:sz w:val="28"/>
          <w:szCs w:val="28"/>
          <w:lang w:eastAsia="en-US"/>
        </w:rPr>
        <w:t>. Сосьва);</w:t>
      </w:r>
    </w:p>
    <w:p w:rsidR="00EC38A6" w:rsidRDefault="00EC38A6" w:rsidP="00EC38A6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Русскому  Юрию Николаевичу, тренеру муниципального автономного учреждения физической культуры и спорта Березовского района  «Арена»;</w:t>
      </w:r>
    </w:p>
    <w:p w:rsidR="00EC38A6" w:rsidRDefault="00EC38A6" w:rsidP="00EC38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Калачеву Александру Дмитриевичу, инструктору по спорту муниципального автономного учреждения физической культуры и спорта Березовского района  «Арена»;</w:t>
      </w:r>
    </w:p>
    <w:p w:rsidR="00EC38A6" w:rsidRDefault="00EC38A6" w:rsidP="00EC38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Кулишу Ярославу Ивановичу, оператору </w:t>
      </w:r>
      <w:proofErr w:type="spellStart"/>
      <w:r>
        <w:rPr>
          <w:rFonts w:ascii="Times New Roman" w:hAnsi="Times New Roman"/>
          <w:sz w:val="28"/>
          <w:szCs w:val="28"/>
        </w:rPr>
        <w:t>хлораторной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установки  муниципального автономного учреждения физической культуры и спорта Березовского района  «Арена»;</w:t>
      </w:r>
    </w:p>
    <w:p w:rsidR="00EC38A6" w:rsidRDefault="00EC38A6" w:rsidP="00EC38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Чулевич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Светлане Рудольфовне, медицинской сестре муниципального автономного учреждения физической культуры и спорта Березовского района  «Арена»;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Мошак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Елене Петровне, специалисту по кадрам муниципального автономного учреждения физической культуры и спорта Березовского района  «Арена»;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Гравченко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Валентине Николаевне, дежурному по залу муниципального автономного учреждения физической культуры и спорта Березовского района  «Арена»;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Яковлевой Зое Сергеевне, заведующему хозяйством административного-хозяйственного отдела участковой больницы д. Хулимсунт бюджетного учреждения Ханты-Мансийского автономного округа – Югры «Березовская районная больница»;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Капустиной Инне Федоровне, администратору поликлиники </w:t>
      </w:r>
      <w:proofErr w:type="spellStart"/>
      <w:r>
        <w:rPr>
          <w:rFonts w:ascii="Times New Roman" w:hAnsi="Times New Roman"/>
          <w:sz w:val="28"/>
          <w:szCs w:val="28"/>
        </w:rPr>
        <w:t>общеполиклинического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немедицинского персонала бюджетного учреждения Ханты-Мансийского автономного округа – Югры «Березовская районная больница»;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Артеевой Альбине Анатольевне, медицинской сестре муниципального бюджетного дошкольного образовательного учреждения детский сад «Оленёнок» бюджетного учреждения Ханты-Мансийского автономного округа – Югры «Березовская районная больница».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Дорожкиной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Сергеевне, ведущему специалисту-эксперту клиентской службы (на правах отдела) в Березовском районе государственного учреждения-Упр</w:t>
      </w:r>
      <w:r w:rsidR="00834DA6">
        <w:rPr>
          <w:rFonts w:ascii="Times New Roman" w:hAnsi="Times New Roman"/>
          <w:sz w:val="28"/>
          <w:szCs w:val="28"/>
        </w:rPr>
        <w:t>авления пенсионного фонда Российской Федерации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34DA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г. Белоярский Ханты-Мансийского автономного округа – Югры за многолетний добросовестный труд и в связи с празднованием 30-ой годовщины со дня образования Пенсионного фонда Российской Федерации (межрайонного). </w:t>
      </w:r>
      <w:proofErr w:type="gramEnd"/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12. За многолетний добросовестный труд, профессиональное мастерство в сфере здравоохранения и в связи с празднованием 90-летия со дня образования Ханты-Мансийского автономного округа – Югры: 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Смирновой Анастасии Сергеевне, врачу-фтизиатру участковому казенного учреждения Ханты-Мансийского автономного округа – Югры «Березовский противотуберкулезный диспансер»;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Абсаликовой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Клавдии </w:t>
      </w:r>
      <w:proofErr w:type="spellStart"/>
      <w:r>
        <w:rPr>
          <w:rFonts w:ascii="Times New Roman" w:hAnsi="Times New Roman"/>
          <w:sz w:val="28"/>
          <w:szCs w:val="28"/>
        </w:rPr>
        <w:t>Тимирбаевне</w:t>
      </w:r>
      <w:proofErr w:type="spellEnd"/>
      <w:r>
        <w:rPr>
          <w:rFonts w:ascii="Times New Roman" w:hAnsi="Times New Roman"/>
          <w:sz w:val="28"/>
          <w:szCs w:val="28"/>
        </w:rPr>
        <w:t>, медицинской сестре палатной  казенного учреждения Ханты-Мансийского автономного округа – Югры «Березовский противотуберкулезный диспансер»;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Помогаловой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Николаевне, медицинскому дезинфектору казенного учреждения Ханты-Мансийского автономного округа – Югры «Березовский противотуберкулезный диспансер».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по бухгалтерскому учету и отчетности администрации Березовского района выплатить по 5 000 (пять тысяч) рублей, в том числе НДФЛ, за счет средств местного бюджета, лицам, указанным в пункте 2 настоящего постановления.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Настоящее постановление вступает в силу после его подписания. </w:t>
      </w:r>
    </w:p>
    <w:p w:rsidR="00EC38A6" w:rsidRDefault="00EC38A6" w:rsidP="00EC38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38A6" w:rsidRDefault="00EC38A6" w:rsidP="00EC38A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A0813" w:rsidRDefault="00CA0813" w:rsidP="00EC38A6">
      <w:pPr>
        <w:pStyle w:val="ae"/>
        <w:rPr>
          <w:rFonts w:ascii="Times New Roman" w:hAnsi="Times New Roman"/>
          <w:sz w:val="28"/>
          <w:szCs w:val="28"/>
        </w:rPr>
      </w:pPr>
    </w:p>
    <w:p w:rsidR="00EC38A6" w:rsidRDefault="00EC38A6" w:rsidP="00EC38A6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района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С.Н. Титов</w:t>
      </w:r>
    </w:p>
    <w:p w:rsidR="003E1AA6" w:rsidRPr="005B7E42" w:rsidRDefault="003E1AA6" w:rsidP="003E1A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E1AA6" w:rsidRDefault="003E1AA6" w:rsidP="003E1AA6">
      <w:pPr>
        <w:pStyle w:val="ae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3F" w:rsidRDefault="00C5513F" w:rsidP="00F267DA">
      <w:pPr>
        <w:spacing w:after="0" w:line="240" w:lineRule="auto"/>
      </w:pPr>
      <w:r>
        <w:separator/>
      </w:r>
    </w:p>
  </w:endnote>
  <w:endnote w:type="continuationSeparator" w:id="0">
    <w:p w:rsidR="00C5513F" w:rsidRDefault="00C5513F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3F" w:rsidRDefault="00C5513F" w:rsidP="00F267DA">
      <w:pPr>
        <w:spacing w:after="0" w:line="240" w:lineRule="auto"/>
      </w:pPr>
      <w:r>
        <w:separator/>
      </w:r>
    </w:p>
  </w:footnote>
  <w:footnote w:type="continuationSeparator" w:id="0">
    <w:p w:rsidR="00C5513F" w:rsidRDefault="00C5513F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813">
          <w:rPr>
            <w:noProof/>
          </w:rPr>
          <w:t>11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9F4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3F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813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5F55-F08E-4BCA-88C2-330A8A3E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89</cp:revision>
  <cp:lastPrinted>2020-12-04T07:46:00Z</cp:lastPrinted>
  <dcterms:created xsi:type="dcterms:W3CDTF">2018-05-18T06:03:00Z</dcterms:created>
  <dcterms:modified xsi:type="dcterms:W3CDTF">2020-12-04T07:47:00Z</dcterms:modified>
</cp:coreProperties>
</file>