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E6" w:rsidRPr="001D7041" w:rsidRDefault="009848B2" w:rsidP="004C47E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4pt;margin-top:-23pt;width:48.4pt;height:60.1pt;z-index:251658240;visibility:visible;mso-wrap-edited:f" o:allowincell="f">
            <v:imagedata r:id="rId6" o:title="" gain="93623f"/>
            <w10:wrap type="topAndBottom"/>
          </v:shape>
          <o:OLEObject Type="Embed" ProgID="Word.Picture.8" ShapeID="_x0000_s1026" DrawAspect="Content" ObjectID="_1765107847" r:id="rId7"/>
        </w:pict>
      </w:r>
    </w:p>
    <w:p w:rsidR="006F0ABC" w:rsidRPr="009C3CED" w:rsidRDefault="006F0ABC" w:rsidP="006F0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6F0ABC" w:rsidRPr="009C3CED" w:rsidRDefault="006F0ABC" w:rsidP="006F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0ABC" w:rsidRPr="009C3CED" w:rsidRDefault="006F0ABC" w:rsidP="006F0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6F0ABC" w:rsidRPr="009C3CED" w:rsidRDefault="006F0ABC" w:rsidP="006F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ABC" w:rsidRPr="009C3CED" w:rsidRDefault="006F0ABC" w:rsidP="006F0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6F0ABC" w:rsidRPr="009C3CED" w:rsidRDefault="006F0ABC" w:rsidP="006F0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41" w:rsidRPr="00A16052" w:rsidRDefault="00550AB0" w:rsidP="001D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A47FD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</w:t>
      </w:r>
      <w:r w:rsidR="001D7041" w:rsidRPr="00A160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836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7041" w:rsidRPr="00A1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D7041" w:rsidRPr="00A1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D7041" w:rsidRPr="00A16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7041" w:rsidRPr="00A160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1D7041" w:rsidRDefault="001D7041" w:rsidP="001D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1605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3E7C50" w:rsidRPr="00BB1EE2" w:rsidRDefault="003E7C50" w:rsidP="003E7C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6BA1" w:rsidRPr="001F602B" w:rsidRDefault="001D7A7D" w:rsidP="009A6BA1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Березовского района от 13.08.2018 № 722 «</w:t>
      </w:r>
      <w:r w:rsidR="003E7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C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3E7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еречн</w:t>
      </w:r>
      <w:r w:rsidR="001C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E7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</w:t>
      </w:r>
      <w:r w:rsidR="00F8369A" w:rsidRPr="00F8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369A" w:rsidRPr="00224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требования, установленные муниципальными правовыми актами,</w:t>
      </w:r>
      <w:r w:rsidR="003E7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оценка </w:t>
      </w:r>
      <w:r w:rsidR="00053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соблюдения </w:t>
      </w:r>
      <w:r w:rsidR="003E7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 является предметом муниципального контроля</w:t>
      </w:r>
      <w:r w:rsidR="009A6BA1" w:rsidRPr="009A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BA1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использования</w:t>
      </w:r>
      <w:r w:rsidR="009A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BA1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и охраны особо охраняемых</w:t>
      </w:r>
      <w:r w:rsidR="009A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BA1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 территорий местного</w:t>
      </w:r>
      <w:r w:rsidR="009A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BA1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на территории</w:t>
      </w:r>
      <w:r w:rsidR="009A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BA1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848B2" w:rsidRPr="009848B2" w:rsidRDefault="00601B85" w:rsidP="009848B2">
      <w:pPr>
        <w:widowControl w:val="0"/>
        <w:autoSpaceDE w:val="0"/>
        <w:autoSpaceDN w:val="0"/>
        <w:adjustRightInd w:val="0"/>
        <w:spacing w:after="0" w:line="240" w:lineRule="auto"/>
        <w:ind w:right="4959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48B2" w:rsidRPr="009848B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(утратило силу постановлением Администрации от 21.12.2021 № 1506)</w:t>
      </w:r>
    </w:p>
    <w:p w:rsidR="008B7BC9" w:rsidRDefault="008B7BC9" w:rsidP="009A6BA1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264A" w:rsidRDefault="001D7A7D" w:rsidP="00F0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11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</w:t>
      </w:r>
      <w:r w:rsidR="00F0264A" w:rsidRPr="00F0264A">
        <w:rPr>
          <w:rFonts w:ascii="Times New Roman" w:hAnsi="Times New Roman" w:cs="Times New Roman"/>
          <w:sz w:val="28"/>
          <w:szCs w:val="28"/>
        </w:rPr>
        <w:t>в соответстви</w:t>
      </w:r>
      <w:r w:rsidR="00E859AD">
        <w:rPr>
          <w:rFonts w:ascii="Times New Roman" w:hAnsi="Times New Roman" w:cs="Times New Roman"/>
          <w:sz w:val="28"/>
          <w:szCs w:val="28"/>
        </w:rPr>
        <w:t>е</w:t>
      </w:r>
      <w:r w:rsidR="00F0264A" w:rsidRPr="00F0264A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Федерации:</w:t>
      </w:r>
    </w:p>
    <w:p w:rsidR="001D7A7D" w:rsidRPr="002242E8" w:rsidRDefault="00D318EA" w:rsidP="00F0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620C">
        <w:rPr>
          <w:rFonts w:ascii="Times New Roman" w:hAnsi="Times New Roman" w:cs="Times New Roman"/>
          <w:sz w:val="28"/>
          <w:szCs w:val="28"/>
        </w:rPr>
        <w:t xml:space="preserve">  </w:t>
      </w:r>
      <w:r w:rsidR="001D7A7D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1D7A7D" w:rsidRPr="001D7A7D">
        <w:rPr>
          <w:rFonts w:ascii="Times New Roman" w:hAnsi="Times New Roman" w:cs="Times New Roman"/>
          <w:sz w:val="28"/>
          <w:szCs w:val="28"/>
        </w:rPr>
        <w:t>администрации Березовского района от 13.08.2018 № 722 «О Перечне нормативных правовых актов или их отдельных частей, содержащих обязательные требования,</w:t>
      </w:r>
      <w:r w:rsidR="00F8369A" w:rsidRPr="00F83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69A" w:rsidRPr="002242E8">
        <w:rPr>
          <w:rFonts w:ascii="Times New Roman" w:hAnsi="Times New Roman" w:cs="Times New Roman"/>
          <w:bCs/>
          <w:sz w:val="28"/>
          <w:szCs w:val="28"/>
        </w:rPr>
        <w:t>требования, установленные муниципальными правовыми актами,</w:t>
      </w:r>
      <w:r w:rsidR="001D7A7D" w:rsidRPr="001D7A7D">
        <w:rPr>
          <w:rFonts w:ascii="Times New Roman" w:hAnsi="Times New Roman" w:cs="Times New Roman"/>
          <w:sz w:val="28"/>
          <w:szCs w:val="28"/>
        </w:rPr>
        <w:t xml:space="preserve"> оценка соблюдения которых является предметом муниципального контроля в области использования и </w:t>
      </w:r>
      <w:proofErr w:type="gramStart"/>
      <w:r w:rsidR="001D7A7D" w:rsidRPr="001D7A7D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1D7A7D" w:rsidRPr="001D7A7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на территории Березовского района»</w:t>
      </w:r>
      <w:r w:rsidR="002242E8">
        <w:rPr>
          <w:rFonts w:ascii="Times New Roman" w:hAnsi="Times New Roman" w:cs="Times New Roman"/>
          <w:sz w:val="28"/>
          <w:szCs w:val="28"/>
        </w:rPr>
        <w:t xml:space="preserve"> </w:t>
      </w:r>
      <w:r w:rsidR="002242E8" w:rsidRPr="002242E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242E8" w:rsidRPr="002242E8" w:rsidRDefault="00EB209C" w:rsidP="00F836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8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заголовке</w:t>
      </w:r>
      <w:r w:rsidR="00224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</w:t>
      </w:r>
      <w:r w:rsidR="00F8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24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369A" w:rsidRPr="00F8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Березовского района</w:t>
      </w:r>
      <w:r w:rsidR="00F8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исключить</w:t>
      </w:r>
      <w:r w:rsidR="002242E8" w:rsidRPr="00224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242E8" w:rsidRPr="005C4E34" w:rsidRDefault="00EB209C" w:rsidP="002242E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2242E8" w:rsidRPr="005C4E34">
        <w:rPr>
          <w:rFonts w:ascii="Times New Roman" w:hAnsi="Times New Roman"/>
          <w:bCs/>
          <w:sz w:val="28"/>
          <w:szCs w:val="28"/>
        </w:rPr>
        <w:t>слов</w:t>
      </w:r>
      <w:r w:rsidR="00F8369A">
        <w:rPr>
          <w:rFonts w:ascii="Times New Roman" w:hAnsi="Times New Roman"/>
          <w:bCs/>
          <w:sz w:val="28"/>
          <w:szCs w:val="28"/>
        </w:rPr>
        <w:t>а</w:t>
      </w:r>
      <w:r w:rsidR="002242E8" w:rsidRPr="005C4E34">
        <w:rPr>
          <w:rFonts w:ascii="Times New Roman" w:hAnsi="Times New Roman"/>
          <w:bCs/>
          <w:sz w:val="28"/>
          <w:szCs w:val="28"/>
        </w:rPr>
        <w:t xml:space="preserve"> </w:t>
      </w:r>
      <w:r w:rsidR="00F8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369A" w:rsidRPr="00F8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Березовского района</w:t>
      </w:r>
      <w:r w:rsidR="00F8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исключить</w:t>
      </w:r>
      <w:r w:rsidR="002242E8" w:rsidRPr="005C4E34">
        <w:rPr>
          <w:rFonts w:ascii="Times New Roman" w:hAnsi="Times New Roman"/>
          <w:bCs/>
          <w:sz w:val="28"/>
          <w:szCs w:val="28"/>
        </w:rPr>
        <w:t>;</w:t>
      </w:r>
    </w:p>
    <w:p w:rsidR="00974ABA" w:rsidRDefault="00974ABA" w:rsidP="00974AB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18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D3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974ABA" w:rsidRDefault="0066620C" w:rsidP="0066620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r w:rsidR="0097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A7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974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717" w:rsidRDefault="00826717" w:rsidP="00181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2E8" w:rsidRDefault="002242E8" w:rsidP="00181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2E8" w:rsidRDefault="002242E8" w:rsidP="008B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42E8" w:rsidSect="00101B9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Фомин</w:t>
      </w:r>
    </w:p>
    <w:p w:rsidR="00826717" w:rsidRDefault="00826717" w:rsidP="004A47FD">
      <w:pPr>
        <w:spacing w:after="0" w:line="240" w:lineRule="auto"/>
      </w:pPr>
    </w:p>
    <w:sectPr w:rsidR="00826717" w:rsidSect="00F8369A">
      <w:pgSz w:w="16838" w:h="11906" w:orient="landscape"/>
      <w:pgMar w:top="567" w:right="70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30F"/>
    <w:multiLevelType w:val="multilevel"/>
    <w:tmpl w:val="968AB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7146C7A"/>
    <w:multiLevelType w:val="multilevel"/>
    <w:tmpl w:val="968AB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FEA044A"/>
    <w:multiLevelType w:val="hybridMultilevel"/>
    <w:tmpl w:val="83249294"/>
    <w:lvl w:ilvl="0" w:tplc="A82C1B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53A2D"/>
    <w:rsid w:val="00062F45"/>
    <w:rsid w:val="000F3C7B"/>
    <w:rsid w:val="00101B9B"/>
    <w:rsid w:val="00152577"/>
    <w:rsid w:val="00181CE4"/>
    <w:rsid w:val="001C53C6"/>
    <w:rsid w:val="001D7041"/>
    <w:rsid w:val="001D7A7D"/>
    <w:rsid w:val="002242E8"/>
    <w:rsid w:val="00224F7A"/>
    <w:rsid w:val="002B7A9D"/>
    <w:rsid w:val="00384ADB"/>
    <w:rsid w:val="003E7C50"/>
    <w:rsid w:val="00443717"/>
    <w:rsid w:val="0049462E"/>
    <w:rsid w:val="004A47FD"/>
    <w:rsid w:val="004A6B4B"/>
    <w:rsid w:val="004C47E6"/>
    <w:rsid w:val="005013A6"/>
    <w:rsid w:val="00502500"/>
    <w:rsid w:val="00550AB0"/>
    <w:rsid w:val="005A2B67"/>
    <w:rsid w:val="005C4692"/>
    <w:rsid w:val="005F62CC"/>
    <w:rsid w:val="00601B85"/>
    <w:rsid w:val="0066620C"/>
    <w:rsid w:val="006B3ADE"/>
    <w:rsid w:val="006D3C4D"/>
    <w:rsid w:val="006F0ABC"/>
    <w:rsid w:val="0070184F"/>
    <w:rsid w:val="00701B57"/>
    <w:rsid w:val="007349E9"/>
    <w:rsid w:val="00790CB1"/>
    <w:rsid w:val="00826717"/>
    <w:rsid w:val="00843FF3"/>
    <w:rsid w:val="00844D22"/>
    <w:rsid w:val="008B7BC9"/>
    <w:rsid w:val="0092403D"/>
    <w:rsid w:val="00974ABA"/>
    <w:rsid w:val="00980020"/>
    <w:rsid w:val="009848B2"/>
    <w:rsid w:val="009A6BA1"/>
    <w:rsid w:val="00A61EDD"/>
    <w:rsid w:val="00A71996"/>
    <w:rsid w:val="00AC1627"/>
    <w:rsid w:val="00AF3A23"/>
    <w:rsid w:val="00B03C73"/>
    <w:rsid w:val="00B62431"/>
    <w:rsid w:val="00BB1EE2"/>
    <w:rsid w:val="00BB606B"/>
    <w:rsid w:val="00BD1380"/>
    <w:rsid w:val="00BE5536"/>
    <w:rsid w:val="00C310B8"/>
    <w:rsid w:val="00C34F2F"/>
    <w:rsid w:val="00C539A3"/>
    <w:rsid w:val="00C94633"/>
    <w:rsid w:val="00D318EA"/>
    <w:rsid w:val="00D67C18"/>
    <w:rsid w:val="00D83A6C"/>
    <w:rsid w:val="00DA6AF9"/>
    <w:rsid w:val="00DF5AB2"/>
    <w:rsid w:val="00E1200B"/>
    <w:rsid w:val="00E1348C"/>
    <w:rsid w:val="00E316BA"/>
    <w:rsid w:val="00E329BE"/>
    <w:rsid w:val="00E54F1B"/>
    <w:rsid w:val="00E859AD"/>
    <w:rsid w:val="00E90E51"/>
    <w:rsid w:val="00E978CA"/>
    <w:rsid w:val="00EB209C"/>
    <w:rsid w:val="00EC2C82"/>
    <w:rsid w:val="00EE4077"/>
    <w:rsid w:val="00F0264A"/>
    <w:rsid w:val="00F152A1"/>
    <w:rsid w:val="00F502AF"/>
    <w:rsid w:val="00F65527"/>
    <w:rsid w:val="00F77F00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Салихова Мария Васильевна</cp:lastModifiedBy>
  <cp:revision>2</cp:revision>
  <cp:lastPrinted>2020-01-21T07:36:00Z</cp:lastPrinted>
  <dcterms:created xsi:type="dcterms:W3CDTF">2023-12-26T09:58:00Z</dcterms:created>
  <dcterms:modified xsi:type="dcterms:W3CDTF">2023-12-26T09:58:00Z</dcterms:modified>
</cp:coreProperties>
</file>