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C6" w:rsidRPr="00A371C6" w:rsidRDefault="009B2E9F" w:rsidP="009B2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DCF8275" wp14:editId="2CCCAEED">
            <wp:simplePos x="0" y="0"/>
            <wp:positionH relativeFrom="column">
              <wp:posOffset>2657475</wp:posOffset>
            </wp:positionH>
            <wp:positionV relativeFrom="paragraph">
              <wp:posOffset>-133985</wp:posOffset>
            </wp:positionV>
            <wp:extent cx="709295" cy="721995"/>
            <wp:effectExtent l="0" t="0" r="0" b="1905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C6" w:rsidRPr="00A371C6" w:rsidRDefault="00A371C6" w:rsidP="00A3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1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БЕРЕЗОВСКОГО РАЙОНА</w:t>
      </w:r>
    </w:p>
    <w:p w:rsidR="009B2E9F" w:rsidRDefault="009B2E9F" w:rsidP="00A371C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71C6" w:rsidRPr="009B2E9F" w:rsidRDefault="009B2E9F" w:rsidP="00A371C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2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- ЮГРЫ</w:t>
      </w:r>
    </w:p>
    <w:p w:rsidR="00A371C6" w:rsidRPr="00A371C6" w:rsidRDefault="00A371C6" w:rsidP="00A371C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1C6" w:rsidRPr="00A371C6" w:rsidRDefault="00A371C6" w:rsidP="00A371C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1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9B2E9F" w:rsidRDefault="009B2E9F" w:rsidP="009B2E9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6" w:rsidRDefault="009B2E9F" w:rsidP="009B2E9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71C6" w:rsidRPr="00A371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24.04.2017</w:t>
      </w:r>
      <w:r w:rsidR="00A371C6" w:rsidRPr="00A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371C6" w:rsidRPr="00A371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346-р</w:t>
      </w:r>
    </w:p>
    <w:p w:rsidR="009B2E9F" w:rsidRPr="00A371C6" w:rsidRDefault="009B2E9F" w:rsidP="009B2E9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A371C6" w:rsidRPr="00A371C6" w:rsidRDefault="00A371C6" w:rsidP="009B2E9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43" w:rsidRDefault="00B26643" w:rsidP="009B2E9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перекрытии автомобильных дорог</w:t>
      </w:r>
      <w:r w:rsidR="009B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мероприятий к 72-ой годовщине Победы в</w:t>
      </w:r>
      <w:r w:rsidR="009B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</w:t>
      </w:r>
      <w:r w:rsidR="009B2E9F">
        <w:rPr>
          <w:rFonts w:ascii="Times New Roman" w:hAnsi="Times New Roman" w:cs="Times New Roman"/>
          <w:sz w:val="28"/>
          <w:szCs w:val="28"/>
        </w:rPr>
        <w:t xml:space="preserve"> </w:t>
      </w:r>
      <w:r w:rsidR="007378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378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3780E">
        <w:rPr>
          <w:rFonts w:ascii="Times New Roman" w:hAnsi="Times New Roman" w:cs="Times New Roman"/>
          <w:sz w:val="28"/>
          <w:szCs w:val="28"/>
        </w:rPr>
        <w:t>.</w:t>
      </w:r>
      <w:r w:rsidR="00500240">
        <w:rPr>
          <w:rFonts w:ascii="Times New Roman" w:hAnsi="Times New Roman" w:cs="Times New Roman"/>
          <w:sz w:val="28"/>
          <w:szCs w:val="28"/>
        </w:rPr>
        <w:t xml:space="preserve"> </w:t>
      </w:r>
      <w:r w:rsidR="0073780E">
        <w:rPr>
          <w:rFonts w:ascii="Times New Roman" w:hAnsi="Times New Roman" w:cs="Times New Roman"/>
          <w:sz w:val="28"/>
          <w:szCs w:val="28"/>
        </w:rPr>
        <w:t>Березово</w:t>
      </w:r>
    </w:p>
    <w:p w:rsidR="00B26643" w:rsidRDefault="00B26643" w:rsidP="009B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643" w:rsidRDefault="00B26643" w:rsidP="009B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10.02.1995 № 196-ФЗ «О безопасности дорожного движения», в связи с проведением мероприятий, приуроченных к 72-ой годовщине Победы ы Великой Отечественной войне 1941-1945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</w:t>
      </w:r>
    </w:p>
    <w:p w:rsidR="0073780E" w:rsidRDefault="00B26643" w:rsidP="009B2E9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движение автотранспорта 9 мая 2017 года</w:t>
      </w:r>
      <w:r w:rsidR="0073780E">
        <w:rPr>
          <w:rFonts w:ascii="Times New Roman" w:hAnsi="Times New Roman" w:cs="Times New Roman"/>
          <w:sz w:val="28"/>
          <w:szCs w:val="28"/>
        </w:rPr>
        <w:t>:</w:t>
      </w:r>
    </w:p>
    <w:p w:rsidR="00B26643" w:rsidRDefault="00B26643" w:rsidP="009B2E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10:</w:t>
      </w:r>
      <w:r w:rsidR="007378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 до 1</w:t>
      </w:r>
      <w:r w:rsidR="007378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:00 часов от перекрестка ул. </w:t>
      </w:r>
      <w:r w:rsidR="0073780E">
        <w:rPr>
          <w:rFonts w:ascii="Times New Roman" w:hAnsi="Times New Roman" w:cs="Times New Roman"/>
          <w:sz w:val="28"/>
          <w:szCs w:val="28"/>
        </w:rPr>
        <w:t>Астраханцева</w:t>
      </w:r>
      <w:r>
        <w:rPr>
          <w:rFonts w:ascii="Times New Roman" w:hAnsi="Times New Roman" w:cs="Times New Roman"/>
          <w:sz w:val="28"/>
          <w:szCs w:val="28"/>
        </w:rPr>
        <w:t xml:space="preserve"> – ул. </w:t>
      </w:r>
      <w:r w:rsidR="0073780E">
        <w:rPr>
          <w:rFonts w:ascii="Times New Roman" w:hAnsi="Times New Roman" w:cs="Times New Roman"/>
          <w:sz w:val="28"/>
          <w:szCs w:val="28"/>
        </w:rPr>
        <w:t xml:space="preserve">Шнейдер, далее </w:t>
      </w:r>
      <w:r>
        <w:rPr>
          <w:rFonts w:ascii="Times New Roman" w:hAnsi="Times New Roman" w:cs="Times New Roman"/>
          <w:sz w:val="28"/>
          <w:szCs w:val="28"/>
        </w:rPr>
        <w:t xml:space="preserve"> перекрёстка ул. </w:t>
      </w:r>
      <w:r w:rsidR="0073780E">
        <w:rPr>
          <w:rFonts w:ascii="Times New Roman" w:hAnsi="Times New Roman" w:cs="Times New Roman"/>
          <w:sz w:val="28"/>
          <w:szCs w:val="28"/>
        </w:rPr>
        <w:t>Астраханцева</w:t>
      </w:r>
      <w:r>
        <w:rPr>
          <w:rFonts w:ascii="Times New Roman" w:hAnsi="Times New Roman" w:cs="Times New Roman"/>
          <w:sz w:val="28"/>
          <w:szCs w:val="28"/>
        </w:rPr>
        <w:t xml:space="preserve"> – ул.</w:t>
      </w:r>
      <w:r w:rsidR="0073780E">
        <w:rPr>
          <w:rFonts w:ascii="Times New Roman" w:hAnsi="Times New Roman" w:cs="Times New Roman"/>
          <w:sz w:val="28"/>
          <w:szCs w:val="28"/>
        </w:rPr>
        <w:t xml:space="preserve"> Первомайская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780E">
        <w:rPr>
          <w:rFonts w:ascii="Times New Roman" w:hAnsi="Times New Roman" w:cs="Times New Roman"/>
          <w:sz w:val="28"/>
          <w:szCs w:val="28"/>
        </w:rPr>
        <w:t>до перекрестка ул. Путилова</w:t>
      </w:r>
      <w:r w:rsidR="00F34BFE">
        <w:rPr>
          <w:rFonts w:ascii="Times New Roman" w:hAnsi="Times New Roman" w:cs="Times New Roman"/>
          <w:sz w:val="28"/>
          <w:szCs w:val="28"/>
        </w:rPr>
        <w:t xml:space="preserve"> –</w:t>
      </w:r>
      <w:r w:rsidR="0073780E">
        <w:rPr>
          <w:rFonts w:ascii="Times New Roman" w:hAnsi="Times New Roman" w:cs="Times New Roman"/>
          <w:sz w:val="28"/>
          <w:szCs w:val="28"/>
        </w:rPr>
        <w:t xml:space="preserve"> ул</w:t>
      </w:r>
      <w:r w:rsidR="00F34BFE">
        <w:rPr>
          <w:rFonts w:ascii="Times New Roman" w:hAnsi="Times New Roman" w:cs="Times New Roman"/>
          <w:sz w:val="28"/>
          <w:szCs w:val="28"/>
        </w:rPr>
        <w:t>.</w:t>
      </w:r>
      <w:r w:rsidR="0073780E">
        <w:rPr>
          <w:rFonts w:ascii="Times New Roman" w:hAnsi="Times New Roman" w:cs="Times New Roman"/>
          <w:sz w:val="28"/>
          <w:szCs w:val="28"/>
        </w:rPr>
        <w:t xml:space="preserve"> Первомайская </w:t>
      </w:r>
      <w:r>
        <w:rPr>
          <w:rFonts w:ascii="Times New Roman" w:hAnsi="Times New Roman" w:cs="Times New Roman"/>
          <w:sz w:val="28"/>
          <w:szCs w:val="28"/>
        </w:rPr>
        <w:t>за исключением автотранспорта, движущегося в составе колонны торжественного шествия</w:t>
      </w:r>
      <w:r w:rsidR="0073780E">
        <w:rPr>
          <w:rFonts w:ascii="Times New Roman" w:hAnsi="Times New Roman" w:cs="Times New Roman"/>
          <w:sz w:val="28"/>
          <w:szCs w:val="28"/>
        </w:rPr>
        <w:t xml:space="preserve"> к мемориальному комплексу;</w:t>
      </w:r>
    </w:p>
    <w:p w:rsidR="0073780E" w:rsidRDefault="0073780E" w:rsidP="009B2E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14:30часов до 16</w:t>
      </w:r>
      <w:r w:rsidR="00F34B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 от перекрестка ул.</w:t>
      </w:r>
      <w:r w:rsidR="00F34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-ул.</w:t>
      </w:r>
      <w:r w:rsidR="00F3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Первомайская</w:t>
      </w:r>
      <w:r w:rsidR="00F34BFE">
        <w:rPr>
          <w:rFonts w:ascii="Times New Roman" w:hAnsi="Times New Roman" w:cs="Times New Roman"/>
          <w:sz w:val="28"/>
          <w:szCs w:val="28"/>
        </w:rPr>
        <w:t>, далее движение колонны «Бессмертного полка»  по ул. Первомайска</w:t>
      </w:r>
      <w:proofErr w:type="gramStart"/>
      <w:r w:rsidR="00F34BF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34BFE">
        <w:rPr>
          <w:rFonts w:ascii="Times New Roman" w:hAnsi="Times New Roman" w:cs="Times New Roman"/>
          <w:sz w:val="28"/>
          <w:szCs w:val="28"/>
        </w:rPr>
        <w:t xml:space="preserve"> ул. Путилова- ул. Ленина до ул. </w:t>
      </w:r>
      <w:proofErr w:type="spellStart"/>
      <w:r w:rsidR="00F34BFE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F34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643" w:rsidRDefault="00B26643" w:rsidP="009B2E9F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Отделению ГИБДД ОМВД России по Березовскому району обеспечить перекрытие всех прилегающих улиц для необходимого ограничения движения.</w:t>
      </w:r>
    </w:p>
    <w:p w:rsidR="002B5E44" w:rsidRDefault="002B5E44" w:rsidP="009B2E9F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«Жизнь Югры» и разместить на официальном ве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 Березовского района.</w:t>
      </w:r>
    </w:p>
    <w:p w:rsidR="002B5E44" w:rsidRDefault="002B5E44" w:rsidP="009B2E9F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F34BFE" w:rsidRPr="00F34BFE" w:rsidRDefault="00B26643" w:rsidP="009B2E9F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BFE">
        <w:rPr>
          <w:rFonts w:ascii="Times New Roman" w:hAnsi="Times New Roman" w:cs="Times New Roman"/>
          <w:sz w:val="28"/>
          <w:szCs w:val="28"/>
        </w:rPr>
        <w:t xml:space="preserve"> выполнением распоряжени</w:t>
      </w:r>
      <w:r w:rsidR="00F34BFE">
        <w:rPr>
          <w:rFonts w:ascii="Times New Roman" w:hAnsi="Times New Roman" w:cs="Times New Roman"/>
          <w:sz w:val="28"/>
          <w:szCs w:val="28"/>
        </w:rPr>
        <w:t>я</w:t>
      </w:r>
      <w:r w:rsidR="00F34BFE" w:rsidRPr="00F3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 района </w:t>
      </w:r>
      <w:proofErr w:type="spellStart"/>
      <w:r w:rsidR="00F34BFE" w:rsidRPr="00F34BF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И.В.Чечёткину</w:t>
      </w:r>
      <w:proofErr w:type="spellEnd"/>
      <w:r w:rsidR="00F34BFE" w:rsidRPr="00F34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BFE" w:rsidRPr="00A371C6" w:rsidRDefault="00F34BFE" w:rsidP="009B2E9F">
      <w:pPr>
        <w:tabs>
          <w:tab w:val="left" w:pos="28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C6" w:rsidRPr="00A371C6" w:rsidRDefault="00F34BFE" w:rsidP="009B2E9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A371C6" w:rsidRPr="00A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B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М.Н.</w:t>
      </w:r>
      <w:r w:rsidR="00AA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Загороднюк</w:t>
      </w:r>
      <w:proofErr w:type="spellEnd"/>
      <w:r w:rsidR="00A371C6" w:rsidRPr="00A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371C6" w:rsidRPr="00A3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sectPr w:rsidR="00A371C6" w:rsidRPr="00A371C6" w:rsidSect="009B2E9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AA0"/>
    <w:multiLevelType w:val="hybridMultilevel"/>
    <w:tmpl w:val="7980B480"/>
    <w:lvl w:ilvl="0" w:tplc="5DB2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20D12"/>
    <w:multiLevelType w:val="hybridMultilevel"/>
    <w:tmpl w:val="533C8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8"/>
    <w:rsid w:val="00011097"/>
    <w:rsid w:val="00156938"/>
    <w:rsid w:val="001D7397"/>
    <w:rsid w:val="002046BA"/>
    <w:rsid w:val="00251FB7"/>
    <w:rsid w:val="002B5E44"/>
    <w:rsid w:val="00444EEC"/>
    <w:rsid w:val="00500240"/>
    <w:rsid w:val="0056322D"/>
    <w:rsid w:val="0063089C"/>
    <w:rsid w:val="0073780E"/>
    <w:rsid w:val="009B2E9F"/>
    <w:rsid w:val="00A371C6"/>
    <w:rsid w:val="00AA41EB"/>
    <w:rsid w:val="00B26643"/>
    <w:rsid w:val="00F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E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3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3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E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3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3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2017-04-24T12:01:00Z</cp:lastPrinted>
  <dcterms:created xsi:type="dcterms:W3CDTF">2017-04-24T12:02:00Z</dcterms:created>
  <dcterms:modified xsi:type="dcterms:W3CDTF">2017-04-24T12:33:00Z</dcterms:modified>
</cp:coreProperties>
</file>