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3" w:rsidRPr="008A2BEE" w:rsidRDefault="00EC7613" w:rsidP="00EC7613">
      <w:pPr>
        <w:pStyle w:val="3"/>
        <w:spacing w:after="0" w:line="240" w:lineRule="atLeast"/>
        <w:jc w:val="right"/>
        <w:rPr>
          <w:sz w:val="28"/>
          <w:szCs w:val="28"/>
        </w:rPr>
      </w:pPr>
      <w:r w:rsidRPr="008A2BEE">
        <w:rPr>
          <w:sz w:val="28"/>
          <w:szCs w:val="28"/>
        </w:rPr>
        <w:t>Приложение 1</w:t>
      </w:r>
    </w:p>
    <w:p w:rsidR="00EC7613" w:rsidRPr="008A2BEE" w:rsidRDefault="00EC7613" w:rsidP="00EC7613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sz w:val="28"/>
          <w:szCs w:val="28"/>
        </w:rPr>
        <w:t xml:space="preserve"> к </w:t>
      </w:r>
      <w:r w:rsidRPr="008A2BEE">
        <w:rPr>
          <w:bCs/>
          <w:sz w:val="28"/>
          <w:szCs w:val="28"/>
        </w:rPr>
        <w:t xml:space="preserve">Порядку  предоставления </w:t>
      </w:r>
    </w:p>
    <w:p w:rsidR="00EC7613" w:rsidRPr="008A2BEE" w:rsidRDefault="00EC7613" w:rsidP="00EC7613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bCs/>
          <w:sz w:val="28"/>
          <w:szCs w:val="28"/>
        </w:rPr>
        <w:t xml:space="preserve">денежной компенсации  расходов на оплату </w:t>
      </w:r>
    </w:p>
    <w:p w:rsidR="00EC7613" w:rsidRPr="008A2BEE" w:rsidRDefault="00EC7613" w:rsidP="00EC7613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bCs/>
          <w:sz w:val="28"/>
          <w:szCs w:val="28"/>
        </w:rPr>
        <w:t xml:space="preserve">стоимости проезда к месту получения </w:t>
      </w:r>
    </w:p>
    <w:p w:rsidR="00EC7613" w:rsidRPr="008A2BEE" w:rsidRDefault="00EC7613" w:rsidP="00EC7613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8A2BEE">
        <w:rPr>
          <w:bCs/>
          <w:sz w:val="28"/>
          <w:szCs w:val="28"/>
        </w:rPr>
        <w:t xml:space="preserve">медицинской помощи и обратно 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Главе Березовского района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</w:t>
      </w:r>
    </w:p>
    <w:p w:rsidR="00EC7613" w:rsidRPr="00A5768C" w:rsidRDefault="00EC7613" w:rsidP="00EC7613">
      <w:pPr>
        <w:ind w:left="4956"/>
        <w:jc w:val="center"/>
        <w:rPr>
          <w:sz w:val="28"/>
          <w:szCs w:val="28"/>
        </w:rPr>
      </w:pPr>
    </w:p>
    <w:p w:rsidR="00EC7613" w:rsidRPr="008A2BEE" w:rsidRDefault="00EC7613" w:rsidP="00EC7613">
      <w:pPr>
        <w:ind w:left="3540" w:firstLine="708"/>
        <w:rPr>
          <w:sz w:val="28"/>
          <w:szCs w:val="28"/>
        </w:rPr>
      </w:pPr>
      <w:r w:rsidRPr="008A2BEE">
        <w:rPr>
          <w:sz w:val="28"/>
          <w:szCs w:val="28"/>
        </w:rPr>
        <w:t>от_________________________________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Адрес (телефон):_____________________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____________________________________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____________________________________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Место работы:_______________________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____________________________________</w:t>
      </w:r>
    </w:p>
    <w:p w:rsidR="00EC7613" w:rsidRPr="008A2BEE" w:rsidRDefault="00EC7613" w:rsidP="00EC7613">
      <w:pPr>
        <w:jc w:val="right"/>
        <w:rPr>
          <w:sz w:val="28"/>
          <w:szCs w:val="28"/>
        </w:rPr>
      </w:pPr>
    </w:p>
    <w:p w:rsidR="00EC7613" w:rsidRPr="008A2BEE" w:rsidRDefault="00EC7613" w:rsidP="00EC7613">
      <w:pPr>
        <w:jc w:val="center"/>
        <w:rPr>
          <w:sz w:val="28"/>
          <w:szCs w:val="28"/>
        </w:rPr>
      </w:pPr>
      <w:proofErr w:type="gramStart"/>
      <w:r w:rsidRPr="008A2BEE">
        <w:rPr>
          <w:sz w:val="28"/>
          <w:szCs w:val="28"/>
        </w:rPr>
        <w:t>З</w:t>
      </w:r>
      <w:proofErr w:type="gramEnd"/>
      <w:r w:rsidRPr="008A2BEE">
        <w:rPr>
          <w:sz w:val="28"/>
          <w:szCs w:val="28"/>
        </w:rPr>
        <w:t xml:space="preserve"> А Я В Л Е Н И Е</w:t>
      </w:r>
    </w:p>
    <w:p w:rsidR="00EC7613" w:rsidRPr="008A2BEE" w:rsidRDefault="00EC7613" w:rsidP="00EC7613">
      <w:pPr>
        <w:jc w:val="center"/>
        <w:rPr>
          <w:sz w:val="28"/>
          <w:szCs w:val="28"/>
        </w:rPr>
      </w:pPr>
    </w:p>
    <w:p w:rsidR="00EC7613" w:rsidRPr="008A2BEE" w:rsidRDefault="00EC7613" w:rsidP="00EC7613">
      <w:pPr>
        <w:tabs>
          <w:tab w:val="left" w:pos="9638"/>
        </w:tabs>
        <w:autoSpaceDE w:val="0"/>
        <w:autoSpaceDN w:val="0"/>
        <w:adjustRightInd w:val="0"/>
        <w:ind w:right="-82"/>
        <w:jc w:val="both"/>
        <w:outlineLvl w:val="1"/>
        <w:rPr>
          <w:rFonts w:cs="Arial"/>
          <w:bCs/>
          <w:sz w:val="28"/>
          <w:szCs w:val="28"/>
        </w:rPr>
      </w:pPr>
      <w:r w:rsidRPr="008A2BEE">
        <w:rPr>
          <w:sz w:val="28"/>
          <w:szCs w:val="28"/>
        </w:rPr>
        <w:t xml:space="preserve">           Прошу произвести денежную компенсацию</w:t>
      </w:r>
      <w:r w:rsidRPr="008A2BEE">
        <w:rPr>
          <w:rFonts w:ascii="Arial" w:hAnsi="Arial" w:cs="Arial"/>
          <w:sz w:val="28"/>
          <w:szCs w:val="28"/>
        </w:rPr>
        <w:t xml:space="preserve"> </w:t>
      </w:r>
      <w:r w:rsidRPr="008A2BEE">
        <w:rPr>
          <w:rFonts w:cs="Arial"/>
          <w:bCs/>
          <w:sz w:val="28"/>
          <w:szCs w:val="28"/>
        </w:rPr>
        <w:t>расходов на оплату стоимости проезда к месту получения медицинской помощи и обратно в период с «____»________20__года  по «____»_________ 20__года по маршруту:</w:t>
      </w:r>
    </w:p>
    <w:p w:rsidR="00EC7613" w:rsidRPr="008A2BEE" w:rsidRDefault="00EC7613" w:rsidP="00EC7613">
      <w:pPr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</w:t>
      </w:r>
    </w:p>
    <w:p w:rsidR="00EC7613" w:rsidRPr="008A2BEE" w:rsidRDefault="00EC7613" w:rsidP="00EC7613">
      <w:pPr>
        <w:ind w:firstLine="708"/>
        <w:rPr>
          <w:sz w:val="28"/>
          <w:szCs w:val="28"/>
        </w:rPr>
      </w:pPr>
    </w:p>
    <w:p w:rsidR="00EC7613" w:rsidRPr="008A2BEE" w:rsidRDefault="00EC7613" w:rsidP="00EC7613">
      <w:pPr>
        <w:ind w:firstLine="708"/>
        <w:rPr>
          <w:b/>
          <w:sz w:val="28"/>
          <w:szCs w:val="28"/>
        </w:rPr>
      </w:pPr>
      <w:r w:rsidRPr="008A2BEE">
        <w:rPr>
          <w:b/>
          <w:sz w:val="28"/>
          <w:szCs w:val="28"/>
        </w:rPr>
        <w:t xml:space="preserve">Прилагаю следующие документы в количестве: </w:t>
      </w:r>
    </w:p>
    <w:p w:rsidR="00EC7613" w:rsidRPr="008A2BEE" w:rsidRDefault="00EC7613" w:rsidP="00EC7613">
      <w:pPr>
        <w:tabs>
          <w:tab w:val="left" w:pos="720"/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1. копия паспорта или документа, удостоверяющего личность, подтверждающего место регистрации на территории Березовского района (копия свидетельства о рождении для детей до 14 лет);</w:t>
      </w:r>
    </w:p>
    <w:p w:rsidR="00EC7613" w:rsidRPr="008A2BEE" w:rsidRDefault="00EC7613" w:rsidP="00EC7613">
      <w:pPr>
        <w:tabs>
          <w:tab w:val="left" w:pos="720"/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2.оригиналы проездных билетов, посадочные талоны;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3.копия направления, выданного учреждением здравоохранения Березовского района на получение медицинской помощи</w:t>
      </w:r>
      <w:r w:rsidRPr="008A2BEE">
        <w:rPr>
          <w:sz w:val="28"/>
          <w:szCs w:val="28"/>
          <w:vertAlign w:val="superscript"/>
        </w:rPr>
        <w:footnoteReference w:id="1"/>
      </w:r>
      <w:r w:rsidRPr="008A2BEE">
        <w:rPr>
          <w:sz w:val="28"/>
          <w:szCs w:val="28"/>
        </w:rPr>
        <w:t>;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4. копия выписки медицинской организации проводившей оказание медицинской помощи;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5. справка, подтверждающая очную форму обучения (для студентов из учебного заведения в возрасте до 23 лет);</w:t>
      </w:r>
    </w:p>
    <w:p w:rsidR="00EC7613" w:rsidRPr="008A2BEE" w:rsidRDefault="00EC7613" w:rsidP="00EC7613">
      <w:pPr>
        <w:tabs>
          <w:tab w:val="left" w:pos="720"/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6. оригиналы проездных документов (билетов) сопровождающего лица (при наличии показания необходимости сопровождения);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lastRenderedPageBreak/>
        <w:t>7. копия заключения врачебной  комиссии о необходимости сопровождения;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8. выписка из протокола врачебной комиссии, подтверждающая направление на долечивание в специализированные санатории после прохождения стационарного лечения (для граждан, направленных на долечивание в специализированные санатории после стационарного лечения);</w:t>
      </w:r>
    </w:p>
    <w:p w:rsidR="00EC7613" w:rsidRPr="008A2BEE" w:rsidRDefault="00EC7613" w:rsidP="00EC7613">
      <w:pPr>
        <w:tabs>
          <w:tab w:val="left" w:pos="720"/>
          <w:tab w:val="left" w:pos="1260"/>
        </w:tabs>
        <w:jc w:val="both"/>
        <w:rPr>
          <w:sz w:val="28"/>
          <w:szCs w:val="28"/>
        </w:rPr>
      </w:pPr>
      <w:r w:rsidRPr="008A2BEE">
        <w:rPr>
          <w:sz w:val="28"/>
          <w:szCs w:val="28"/>
        </w:rPr>
        <w:t>9. копия отрывного талона от санаторно – курортной  путевки, заверенная учреждением здравоохранения, выдавшего направление на долечивание в специализированные санатории после прохождения стационарного лечения (для граждан, направленных на долечивание в специализированные санатории после стационарного лечения);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10. реквизиты лицевого счета.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 xml:space="preserve">Прошу перечислить денежную компенсацию на счет № 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8A2BEE">
        <w:rPr>
          <w:sz w:val="28"/>
          <w:szCs w:val="28"/>
        </w:rPr>
        <w:t xml:space="preserve">_ 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center"/>
        <w:rPr>
          <w:sz w:val="28"/>
          <w:szCs w:val="28"/>
        </w:rPr>
      </w:pPr>
      <w:r w:rsidRPr="008A2BEE">
        <w:rPr>
          <w:sz w:val="28"/>
          <w:szCs w:val="28"/>
        </w:rPr>
        <w:t>(</w:t>
      </w:r>
      <w:r w:rsidRPr="008A2BEE">
        <w:t>наименование и номер филиала кредитного учреждения)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EC7613" w:rsidRPr="008A2BEE" w:rsidRDefault="00EC7613" w:rsidP="00EC7613">
      <w:pPr>
        <w:rPr>
          <w:sz w:val="28"/>
          <w:szCs w:val="28"/>
        </w:rPr>
      </w:pPr>
    </w:p>
    <w:p w:rsidR="00EC7613" w:rsidRPr="008A2BEE" w:rsidRDefault="00EC7613" w:rsidP="00EC7613">
      <w:pPr>
        <w:rPr>
          <w:sz w:val="28"/>
          <w:szCs w:val="28"/>
        </w:rPr>
      </w:pPr>
      <w:r w:rsidRPr="008A2BEE">
        <w:rPr>
          <w:sz w:val="28"/>
          <w:szCs w:val="28"/>
        </w:rPr>
        <w:t>Я,__________________________________________________________________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8A2BEE">
        <w:rPr>
          <w:sz w:val="28"/>
          <w:szCs w:val="28"/>
        </w:rPr>
        <w:t>___</w:t>
      </w:r>
    </w:p>
    <w:p w:rsidR="00EC7613" w:rsidRPr="008A2BEE" w:rsidRDefault="00EC7613" w:rsidP="00EC7613">
      <w:pPr>
        <w:rPr>
          <w:sz w:val="28"/>
          <w:szCs w:val="28"/>
        </w:rPr>
      </w:pPr>
    </w:p>
    <w:p w:rsidR="00EC7613" w:rsidRPr="008A2BEE" w:rsidRDefault="00EC7613" w:rsidP="00EC7613">
      <w:pPr>
        <w:rPr>
          <w:sz w:val="28"/>
          <w:szCs w:val="28"/>
        </w:rPr>
      </w:pPr>
      <w:r w:rsidRPr="008A2BE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8A2BEE">
        <w:rPr>
          <w:sz w:val="28"/>
          <w:szCs w:val="28"/>
        </w:rPr>
        <w:t>__</w:t>
      </w:r>
    </w:p>
    <w:p w:rsidR="00EC7613" w:rsidRPr="008A2BEE" w:rsidRDefault="00EC7613" w:rsidP="00EC7613">
      <w:pPr>
        <w:jc w:val="center"/>
      </w:pPr>
      <w:r w:rsidRPr="008A2BEE">
        <w:t>(фамилия, имя, отчество)</w:t>
      </w:r>
    </w:p>
    <w:p w:rsidR="00EC7613" w:rsidRPr="008A2BEE" w:rsidRDefault="00EC7613" w:rsidP="00EC7613">
      <w:pPr>
        <w:jc w:val="both"/>
        <w:rPr>
          <w:sz w:val="28"/>
          <w:szCs w:val="28"/>
        </w:rPr>
      </w:pPr>
      <w:r w:rsidRPr="008A2BEE"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  </w:t>
      </w:r>
    </w:p>
    <w:p w:rsidR="00EC7613" w:rsidRPr="008A2BEE" w:rsidRDefault="00EC7613" w:rsidP="00EC7613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</w:p>
    <w:p w:rsidR="00EC7613" w:rsidRPr="008A2BEE" w:rsidRDefault="00EC7613" w:rsidP="00EC7613">
      <w:pPr>
        <w:rPr>
          <w:sz w:val="28"/>
          <w:szCs w:val="28"/>
        </w:rPr>
      </w:pPr>
      <w:r>
        <w:rPr>
          <w:sz w:val="28"/>
          <w:szCs w:val="28"/>
        </w:rPr>
        <w:t xml:space="preserve"> «_____» _</w:t>
      </w:r>
      <w:r w:rsidRPr="008A2BEE">
        <w:rPr>
          <w:sz w:val="28"/>
          <w:szCs w:val="28"/>
        </w:rPr>
        <w:t xml:space="preserve">_______20____года  ________  </w:t>
      </w:r>
      <w:r>
        <w:rPr>
          <w:sz w:val="28"/>
          <w:szCs w:val="28"/>
        </w:rPr>
        <w:t xml:space="preserve">                    </w:t>
      </w:r>
      <w:r w:rsidRPr="008A2BEE">
        <w:rPr>
          <w:sz w:val="28"/>
          <w:szCs w:val="28"/>
        </w:rPr>
        <w:t>_____________________</w:t>
      </w:r>
    </w:p>
    <w:p w:rsidR="00EC7613" w:rsidRPr="008A2BEE" w:rsidRDefault="00EC7613" w:rsidP="00EC7613">
      <w:r w:rsidRPr="008A2BEE">
        <w:t xml:space="preserve">                                                       </w:t>
      </w:r>
      <w:r>
        <w:t xml:space="preserve">          (по</w:t>
      </w:r>
      <w:r w:rsidRPr="008A2BEE">
        <w:t>дпись)                            (расшифровка  подписи)</w:t>
      </w:r>
    </w:p>
    <w:p w:rsidR="00EC7613" w:rsidRPr="008A2BEE" w:rsidRDefault="00EC7613" w:rsidP="00EC7613">
      <w:pPr>
        <w:jc w:val="both"/>
        <w:rPr>
          <w:sz w:val="28"/>
          <w:szCs w:val="28"/>
        </w:rPr>
      </w:pPr>
    </w:p>
    <w:p w:rsidR="00EC7613" w:rsidRPr="008A2BEE" w:rsidRDefault="00EC7613" w:rsidP="00EC7613">
      <w:pPr>
        <w:jc w:val="both"/>
        <w:rPr>
          <w:sz w:val="28"/>
          <w:szCs w:val="28"/>
        </w:rPr>
      </w:pPr>
    </w:p>
    <w:p w:rsidR="00EC7613" w:rsidRPr="008A2BEE" w:rsidRDefault="00EC7613" w:rsidP="00EC7613">
      <w:pPr>
        <w:jc w:val="both"/>
        <w:rPr>
          <w:sz w:val="28"/>
          <w:szCs w:val="28"/>
        </w:rPr>
      </w:pPr>
      <w:r w:rsidRPr="008A2BEE">
        <w:rPr>
          <w:sz w:val="28"/>
          <w:szCs w:val="28"/>
        </w:rPr>
        <w:t xml:space="preserve">Документы принял: </w:t>
      </w:r>
      <w:bookmarkStart w:id="0" w:name="_GoBack"/>
      <w:bookmarkEnd w:id="0"/>
    </w:p>
    <w:p w:rsidR="00EC7613" w:rsidRPr="008A2BEE" w:rsidRDefault="00EC7613" w:rsidP="00EC7613">
      <w:pPr>
        <w:jc w:val="both"/>
        <w:rPr>
          <w:sz w:val="28"/>
          <w:szCs w:val="28"/>
        </w:rPr>
      </w:pPr>
      <w:r w:rsidRPr="008A2BEE">
        <w:rPr>
          <w:sz w:val="28"/>
          <w:szCs w:val="28"/>
        </w:rPr>
        <w:t xml:space="preserve">________________________ </w:t>
      </w:r>
      <w:r w:rsidRPr="008A2BE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_________   </w:t>
      </w:r>
      <w:r>
        <w:rPr>
          <w:sz w:val="28"/>
          <w:szCs w:val="28"/>
        </w:rPr>
        <w:tab/>
        <w:t xml:space="preserve">          </w:t>
      </w:r>
      <w:r w:rsidRPr="008A2BEE">
        <w:rPr>
          <w:sz w:val="28"/>
          <w:szCs w:val="28"/>
        </w:rPr>
        <w:t>___________________</w:t>
      </w:r>
    </w:p>
    <w:p w:rsidR="00EC7613" w:rsidRPr="008A2BEE" w:rsidRDefault="00EC7613" w:rsidP="00EC7613">
      <w:pPr>
        <w:ind w:left="283"/>
      </w:pPr>
      <w:r w:rsidRPr="008A2BEE">
        <w:t xml:space="preserve">  должность                    </w:t>
      </w:r>
      <w:r w:rsidRPr="008A2BEE">
        <w:tab/>
        <w:t xml:space="preserve">     </w:t>
      </w:r>
      <w:r w:rsidRPr="008A2BEE">
        <w:tab/>
      </w:r>
      <w:r>
        <w:t xml:space="preserve">       </w:t>
      </w:r>
      <w:r w:rsidRPr="008A2BEE">
        <w:t xml:space="preserve"> (подпись)  </w:t>
      </w:r>
      <w:r w:rsidRPr="008A2BEE">
        <w:tab/>
      </w:r>
      <w:r w:rsidRPr="008A2BEE">
        <w:tab/>
        <w:t xml:space="preserve">    (расшифровка подписи)</w:t>
      </w:r>
    </w:p>
    <w:p w:rsidR="00EC7613" w:rsidRPr="008A2BEE" w:rsidRDefault="00EC7613" w:rsidP="00EC7613">
      <w:pPr>
        <w:rPr>
          <w:sz w:val="28"/>
          <w:szCs w:val="28"/>
        </w:rPr>
      </w:pPr>
    </w:p>
    <w:p w:rsidR="00EC7613" w:rsidRPr="008A2BEE" w:rsidRDefault="00EC7613" w:rsidP="00EC7613">
      <w:pPr>
        <w:rPr>
          <w:sz w:val="28"/>
          <w:szCs w:val="28"/>
        </w:rPr>
      </w:pPr>
    </w:p>
    <w:p w:rsidR="00EC7613" w:rsidRPr="008A2BEE" w:rsidRDefault="00EC7613" w:rsidP="00EC7613">
      <w:pPr>
        <w:rPr>
          <w:sz w:val="28"/>
          <w:szCs w:val="28"/>
        </w:rPr>
      </w:pPr>
      <w:r w:rsidRPr="008A2BEE">
        <w:rPr>
          <w:sz w:val="28"/>
          <w:szCs w:val="28"/>
        </w:rPr>
        <w:t>Дата принятия документов:</w:t>
      </w:r>
      <w:r w:rsidRPr="008A2BEE">
        <w:rPr>
          <w:sz w:val="28"/>
          <w:szCs w:val="28"/>
        </w:rPr>
        <w:tab/>
        <w:t>«______» _____________20___года</w:t>
      </w:r>
    </w:p>
    <w:p w:rsidR="00EC5D1F" w:rsidRDefault="00EC5D1F"/>
    <w:sectPr w:rsidR="00EC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73" w:rsidRDefault="00264E73" w:rsidP="00EC7613">
      <w:r>
        <w:separator/>
      </w:r>
    </w:p>
  </w:endnote>
  <w:endnote w:type="continuationSeparator" w:id="0">
    <w:p w:rsidR="00264E73" w:rsidRDefault="00264E73" w:rsidP="00EC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73" w:rsidRDefault="00264E73" w:rsidP="00EC7613">
      <w:r>
        <w:separator/>
      </w:r>
    </w:p>
  </w:footnote>
  <w:footnote w:type="continuationSeparator" w:id="0">
    <w:p w:rsidR="00264E73" w:rsidRDefault="00264E73" w:rsidP="00EC7613">
      <w:r>
        <w:continuationSeparator/>
      </w:r>
    </w:p>
  </w:footnote>
  <w:footnote w:id="1">
    <w:p w:rsidR="00EC7613" w:rsidRDefault="00EC7613" w:rsidP="00EC7613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</w:t>
      </w:r>
      <w:proofErr w:type="gramStart"/>
      <w:r>
        <w:t xml:space="preserve">Направление, выданное медицинским учреждением, расположенным на территории Березовского района, осуществляющим наблюдение или прием больного на получение медицинской помощи в учреждения здравоохранения Березовского района, Ханты-Мансийского автономного округа-Югры, в учреждения здравоохранения,  расположенные за пределами Ханты-Мансийского автономного округа-Югры, в связи с невозможностью оказания необходимых медицинских услуг по месту проживанию и в Ханты-Мансийском автономном округе – Югре  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5"/>
    <w:rsid w:val="00264E73"/>
    <w:rsid w:val="003E3CC5"/>
    <w:rsid w:val="00EC5D1F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C761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C7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C7613"/>
    <w:rPr>
      <w:vertAlign w:val="superscript"/>
    </w:rPr>
  </w:style>
  <w:style w:type="paragraph" w:styleId="3">
    <w:name w:val="Body Text 3"/>
    <w:basedOn w:val="a"/>
    <w:link w:val="30"/>
    <w:rsid w:val="00EC76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76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C761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C7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C7613"/>
    <w:rPr>
      <w:vertAlign w:val="superscript"/>
    </w:rPr>
  </w:style>
  <w:style w:type="paragraph" w:styleId="3">
    <w:name w:val="Body Text 3"/>
    <w:basedOn w:val="a"/>
    <w:link w:val="30"/>
    <w:rsid w:val="00EC76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76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2019-08-13T06:17:00Z</dcterms:created>
  <dcterms:modified xsi:type="dcterms:W3CDTF">2019-08-13T06:19:00Z</dcterms:modified>
</cp:coreProperties>
</file>