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AFD" w:rsidRPr="00BE033A" w:rsidRDefault="0037584B" w:rsidP="003758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37584B">
        <w:rPr>
          <w:rFonts w:ascii="Times New Roman" w:hAnsi="Times New Roman"/>
          <w:sz w:val="28"/>
          <w:szCs w:val="28"/>
        </w:rPr>
        <w:t>_______</w:t>
      </w:r>
      <w:r w:rsidR="00A065DC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62473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7584B">
        <w:rPr>
          <w:rFonts w:ascii="Times New Roman" w:eastAsia="Calibri" w:hAnsi="Times New Roman" w:cs="Times New Roman"/>
          <w:sz w:val="28"/>
          <w:szCs w:val="28"/>
        </w:rPr>
        <w:t>____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пгт.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BE033A">
      <w:pPr>
        <w:ind w:right="59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исполнении бюджета Березовского района за </w:t>
      </w:r>
      <w:r w:rsidR="00357C89">
        <w:rPr>
          <w:rFonts w:ascii="Times New Roman" w:eastAsia="Calibri" w:hAnsi="Times New Roman" w:cs="Times New Roman"/>
          <w:b/>
          <w:sz w:val="28"/>
          <w:szCs w:val="28"/>
        </w:rPr>
        <w:t>первый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57C89">
        <w:rPr>
          <w:rFonts w:ascii="Times New Roman" w:eastAsia="Calibri" w:hAnsi="Times New Roman" w:cs="Times New Roman"/>
          <w:b/>
          <w:sz w:val="28"/>
          <w:szCs w:val="28"/>
        </w:rPr>
        <w:t>квартал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624735">
        <w:rPr>
          <w:rFonts w:ascii="Times New Roman" w:eastAsia="Calibri" w:hAnsi="Times New Roman" w:cs="Times New Roman"/>
          <w:b/>
          <w:sz w:val="28"/>
          <w:szCs w:val="28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 Положении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</w:t>
      </w:r>
      <w:r w:rsidR="00357C89">
        <w:rPr>
          <w:rFonts w:ascii="Times New Roman" w:hAnsi="Times New Roman"/>
          <w:sz w:val="28"/>
        </w:rPr>
        <w:t>первый</w:t>
      </w:r>
      <w:r>
        <w:rPr>
          <w:rFonts w:ascii="Times New Roman" w:hAnsi="Times New Roman"/>
          <w:sz w:val="28"/>
        </w:rPr>
        <w:t xml:space="preserve"> </w:t>
      </w:r>
      <w:r w:rsidR="00357C89">
        <w:rPr>
          <w:rFonts w:ascii="Times New Roman" w:hAnsi="Times New Roman"/>
          <w:sz w:val="28"/>
        </w:rPr>
        <w:t>квартал</w:t>
      </w:r>
      <w:r>
        <w:rPr>
          <w:rFonts w:ascii="Times New Roman" w:hAnsi="Times New Roman"/>
          <w:sz w:val="28"/>
        </w:rPr>
        <w:t xml:space="preserve"> 20</w:t>
      </w:r>
      <w:r w:rsidR="00406F1C">
        <w:rPr>
          <w:rFonts w:ascii="Times New Roman" w:hAnsi="Times New Roman"/>
          <w:sz w:val="28"/>
        </w:rPr>
        <w:t>2</w:t>
      </w:r>
      <w:r w:rsidR="00624735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BB7605">
        <w:rPr>
          <w:rFonts w:ascii="Times New Roman" w:hAnsi="Times New Roman"/>
          <w:sz w:val="28"/>
          <w:szCs w:val="28"/>
        </w:rPr>
        <w:t xml:space="preserve">от </w:t>
      </w:r>
      <w:r w:rsidR="00357C89">
        <w:rPr>
          <w:rFonts w:ascii="Times New Roman" w:hAnsi="Times New Roman"/>
          <w:sz w:val="28"/>
          <w:szCs w:val="28"/>
        </w:rPr>
        <w:t>2</w:t>
      </w:r>
      <w:r w:rsidR="00624735">
        <w:rPr>
          <w:rFonts w:ascii="Times New Roman" w:hAnsi="Times New Roman"/>
          <w:sz w:val="28"/>
          <w:szCs w:val="28"/>
        </w:rPr>
        <w:t>4</w:t>
      </w:r>
      <w:r w:rsidR="00595891" w:rsidRPr="00BF03DD">
        <w:rPr>
          <w:rFonts w:ascii="Times New Roman" w:hAnsi="Times New Roman"/>
          <w:sz w:val="28"/>
          <w:szCs w:val="28"/>
        </w:rPr>
        <w:t xml:space="preserve"> </w:t>
      </w:r>
      <w:r w:rsidR="00357C89">
        <w:rPr>
          <w:rFonts w:ascii="Times New Roman" w:hAnsi="Times New Roman"/>
          <w:sz w:val="28"/>
          <w:szCs w:val="28"/>
        </w:rPr>
        <w:t>апреля</w:t>
      </w:r>
      <w:r w:rsidR="00595891" w:rsidRPr="00BF03DD">
        <w:rPr>
          <w:rFonts w:ascii="Times New Roman" w:hAnsi="Times New Roman"/>
          <w:sz w:val="28"/>
          <w:szCs w:val="28"/>
        </w:rPr>
        <w:t xml:space="preserve"> 20</w:t>
      </w:r>
      <w:r w:rsidR="005173A2" w:rsidRPr="00BF03DD">
        <w:rPr>
          <w:rFonts w:ascii="Times New Roman" w:hAnsi="Times New Roman"/>
          <w:sz w:val="28"/>
          <w:szCs w:val="28"/>
        </w:rPr>
        <w:t>2</w:t>
      </w:r>
      <w:r w:rsidR="00624735">
        <w:rPr>
          <w:rFonts w:ascii="Times New Roman" w:hAnsi="Times New Roman"/>
          <w:sz w:val="28"/>
          <w:szCs w:val="28"/>
        </w:rPr>
        <w:t>5</w:t>
      </w:r>
      <w:r w:rsidR="00595891" w:rsidRPr="00BF03DD">
        <w:rPr>
          <w:rFonts w:ascii="Times New Roman" w:hAnsi="Times New Roman"/>
          <w:sz w:val="28"/>
          <w:szCs w:val="28"/>
        </w:rPr>
        <w:t xml:space="preserve"> года № </w:t>
      </w:r>
      <w:r w:rsidR="00624735">
        <w:rPr>
          <w:rFonts w:ascii="Times New Roman" w:hAnsi="Times New Roman"/>
          <w:sz w:val="28"/>
          <w:szCs w:val="28"/>
        </w:rPr>
        <w:t>316</w:t>
      </w:r>
      <w:r w:rsidR="00A23474" w:rsidRPr="00BF03DD">
        <w:rPr>
          <w:rFonts w:ascii="Times New Roman" w:hAnsi="Times New Roman"/>
          <w:sz w:val="28"/>
          <w:szCs w:val="28"/>
        </w:rPr>
        <w:t>.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82222A">
        <w:rPr>
          <w:rFonts w:ascii="Times New Roman" w:hAnsi="Times New Roman"/>
          <w:sz w:val="28"/>
          <w:szCs w:val="28"/>
        </w:rPr>
        <w:t>первый квартал</w:t>
      </w:r>
      <w:r>
        <w:rPr>
          <w:rFonts w:ascii="Times New Roman" w:hAnsi="Times New Roman"/>
          <w:sz w:val="28"/>
          <w:szCs w:val="28"/>
        </w:rPr>
        <w:t xml:space="preserve"> 20</w:t>
      </w:r>
      <w:r w:rsidR="008D184B">
        <w:rPr>
          <w:rFonts w:ascii="Times New Roman" w:hAnsi="Times New Roman"/>
          <w:sz w:val="28"/>
          <w:szCs w:val="28"/>
        </w:rPr>
        <w:t>2</w:t>
      </w:r>
      <w:r w:rsidR="00624735">
        <w:rPr>
          <w:rFonts w:ascii="Times New Roman" w:hAnsi="Times New Roman"/>
          <w:sz w:val="28"/>
          <w:szCs w:val="28"/>
        </w:rPr>
        <w:t>5</w:t>
      </w:r>
      <w:r w:rsidR="008222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решение в газете «Жизнь Югры» и разместить на официальном </w:t>
      </w:r>
      <w:r w:rsidR="00671AC5">
        <w:rPr>
          <w:rFonts w:ascii="Times New Roman" w:hAnsi="Times New Roman"/>
          <w:sz w:val="28"/>
          <w:szCs w:val="28"/>
        </w:rPr>
        <w:t xml:space="preserve">веб - 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2C0DB2">
        <w:rPr>
          <w:rFonts w:ascii="Times New Roman" w:hAnsi="Times New Roman"/>
          <w:sz w:val="28"/>
          <w:szCs w:val="28"/>
        </w:rPr>
        <w:t xml:space="preserve">     </w:t>
      </w:r>
      <w:r w:rsidR="00C63A97">
        <w:rPr>
          <w:rFonts w:ascii="Times New Roman" w:hAnsi="Times New Roman"/>
          <w:sz w:val="28"/>
          <w:szCs w:val="28"/>
        </w:rPr>
        <w:t xml:space="preserve">                  </w:t>
      </w:r>
      <w:r w:rsidR="00CA7CDA">
        <w:rPr>
          <w:rFonts w:ascii="Times New Roman" w:hAnsi="Times New Roman"/>
          <w:sz w:val="28"/>
          <w:szCs w:val="28"/>
        </w:rPr>
        <w:t xml:space="preserve"> </w:t>
      </w:r>
      <w:r w:rsidR="00C63A97">
        <w:rPr>
          <w:rFonts w:ascii="Times New Roman" w:hAnsi="Times New Roman"/>
          <w:sz w:val="28"/>
          <w:szCs w:val="28"/>
        </w:rPr>
        <w:t xml:space="preserve">  </w:t>
      </w:r>
      <w:r w:rsidR="00BD5429">
        <w:rPr>
          <w:rFonts w:ascii="Times New Roman" w:hAnsi="Times New Roman"/>
          <w:sz w:val="28"/>
          <w:szCs w:val="28"/>
        </w:rPr>
        <w:t xml:space="preserve">    </w:t>
      </w:r>
      <w:r w:rsidR="00027242">
        <w:rPr>
          <w:rFonts w:ascii="Times New Roman" w:hAnsi="Times New Roman"/>
          <w:sz w:val="28"/>
          <w:szCs w:val="28"/>
        </w:rPr>
        <w:t xml:space="preserve">    </w:t>
      </w:r>
      <w:r w:rsidR="002C0DB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.</w:t>
      </w:r>
      <w:r w:rsidR="002C0DB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. </w:t>
      </w:r>
      <w:r w:rsidR="002C0DB2">
        <w:rPr>
          <w:rFonts w:ascii="Times New Roman" w:hAnsi="Times New Roman"/>
          <w:sz w:val="28"/>
          <w:szCs w:val="28"/>
        </w:rPr>
        <w:t>Канева</w:t>
      </w: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A7CDA" w:rsidRDefault="00CA7CD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CA7CDA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CA7CDA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</w:p>
    <w:p w:rsidR="005D1A1C" w:rsidRPr="00CA7CDA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CA7CDA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CA7CDA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CA7CDA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CA7CDA" w:rsidRDefault="008A63AC" w:rsidP="00E82460">
      <w:pPr>
        <w:jc w:val="right"/>
        <w:rPr>
          <w:sz w:val="24"/>
          <w:szCs w:val="24"/>
        </w:rPr>
      </w:pPr>
      <w:r w:rsidRPr="00CA7CDA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CA7CDA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A065DC" w:rsidRPr="00CA7CDA">
        <w:rPr>
          <w:rFonts w:ascii="Times New Roman" w:hAnsi="Times New Roman"/>
          <w:bCs/>
          <w:color w:val="000000"/>
          <w:sz w:val="24"/>
          <w:szCs w:val="24"/>
        </w:rPr>
        <w:t>_________</w:t>
      </w:r>
      <w:r w:rsidR="00DC40A9" w:rsidRPr="00CA7CD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4471B" w:rsidRPr="00CA7CDA">
        <w:rPr>
          <w:rFonts w:ascii="Times New Roman" w:hAnsi="Times New Roman"/>
          <w:bCs/>
          <w:color w:val="000000"/>
          <w:sz w:val="24"/>
          <w:szCs w:val="24"/>
        </w:rPr>
        <w:t>года</w:t>
      </w:r>
      <w:r w:rsidR="00C63A97" w:rsidRPr="00CA7CD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4471B" w:rsidRPr="00CA7CDA">
        <w:rPr>
          <w:rFonts w:ascii="Times New Roman" w:hAnsi="Times New Roman"/>
          <w:bCs/>
          <w:color w:val="000000"/>
          <w:sz w:val="24"/>
          <w:szCs w:val="24"/>
        </w:rPr>
        <w:t>№</w:t>
      </w:r>
      <w:r w:rsidR="0037584B" w:rsidRPr="00CA7CDA">
        <w:rPr>
          <w:rFonts w:ascii="Times New Roman" w:hAnsi="Times New Roman"/>
          <w:bCs/>
          <w:color w:val="000000"/>
          <w:sz w:val="24"/>
          <w:szCs w:val="24"/>
        </w:rPr>
        <w:t xml:space="preserve"> __</w:t>
      </w:r>
      <w:r w:rsidR="00A065DC" w:rsidRPr="00CA7CDA">
        <w:rPr>
          <w:rFonts w:ascii="Times New Roman" w:hAnsi="Times New Roman"/>
          <w:bCs/>
          <w:color w:val="000000"/>
          <w:sz w:val="24"/>
          <w:szCs w:val="24"/>
        </w:rPr>
        <w:t>___</w:t>
      </w:r>
      <w:r w:rsidR="0037584B" w:rsidRPr="00CA7CDA">
        <w:rPr>
          <w:rFonts w:ascii="Times New Roman" w:hAnsi="Times New Roman"/>
          <w:bCs/>
          <w:color w:val="000000"/>
          <w:sz w:val="24"/>
          <w:szCs w:val="24"/>
        </w:rPr>
        <w:t>_</w:t>
      </w:r>
    </w:p>
    <w:p w:rsidR="005D1A1C" w:rsidRDefault="005D1A1C"/>
    <w:p w:rsidR="002375E5" w:rsidRPr="002375E5" w:rsidRDefault="002375E5" w:rsidP="002375E5">
      <w:pPr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2375E5" w:rsidRDefault="002375E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ab/>
      </w:r>
      <w:r w:rsidRPr="002375E5">
        <w:rPr>
          <w:rFonts w:ascii="Times New Roman" w:eastAsia="Times New Roman" w:hAnsi="Times New Roman" w:cs="Times New Roman"/>
          <w:lang w:eastAsia="ru-RU"/>
        </w:rPr>
        <w:t xml:space="preserve">          Тыс. руб.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1418"/>
        <w:gridCol w:w="1444"/>
        <w:gridCol w:w="1249"/>
      </w:tblGrid>
      <w:tr w:rsidR="00624735" w:rsidRPr="00B47A30" w:rsidTr="00624735">
        <w:trPr>
          <w:trHeight w:val="300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hAnsi="Times New Roman" w:cs="Times New Roman"/>
              </w:rPr>
              <w:br w:type="page"/>
            </w: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 на год (уточненный)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на 01.04.2025 года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исполнения</w:t>
            </w:r>
          </w:p>
        </w:tc>
      </w:tr>
      <w:tr w:rsidR="00624735" w:rsidRPr="00B47A30" w:rsidTr="00624735">
        <w:trPr>
          <w:trHeight w:val="885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24735" w:rsidRPr="00B47A30" w:rsidTr="00624735">
        <w:trPr>
          <w:trHeight w:val="10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593 046,9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110 710,1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18,7</w:t>
            </w:r>
          </w:p>
        </w:tc>
      </w:tr>
      <w:tr w:rsidR="00624735" w:rsidRPr="00B47A30" w:rsidTr="00624735">
        <w:trPr>
          <w:trHeight w:val="48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568 025,0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104 153,3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18,3</w:t>
            </w:r>
          </w:p>
        </w:tc>
      </w:tr>
      <w:tr w:rsidR="00624735" w:rsidRPr="00B47A30" w:rsidTr="00624735">
        <w:trPr>
          <w:trHeight w:val="6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501 373,0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88 583,6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17,7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501 373,0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88 583,6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17,7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000 1 05 00000 00 0000 000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58 025,0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11 784,0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20,3</w:t>
            </w:r>
          </w:p>
        </w:tc>
      </w:tr>
      <w:tr w:rsidR="00624735" w:rsidRPr="00B47A30" w:rsidTr="00624735">
        <w:trPr>
          <w:trHeight w:val="96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000 1 05 01000 00 0000 110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53 000,0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9 978,2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</w:tr>
      <w:tr w:rsidR="00624735" w:rsidRPr="00B47A30" w:rsidTr="00624735">
        <w:trPr>
          <w:trHeight w:val="114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000 1 05 02000 02 0000 110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000 1 05 03000 01 0000 110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B47A30" w:rsidTr="00624735">
        <w:trPr>
          <w:trHeight w:val="774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000 1 05 04000 02 0000 110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5 000,0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1 803,7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36,1</w:t>
            </w:r>
          </w:p>
        </w:tc>
      </w:tr>
      <w:tr w:rsidR="00624735" w:rsidRPr="00B47A30" w:rsidTr="00624735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4 122,0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409,6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9,9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000 1 06 01000 00 0000 110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000 1 06 04000 02 0000 110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4 120,0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409,6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9,9</w:t>
            </w:r>
          </w:p>
        </w:tc>
      </w:tr>
      <w:tr w:rsidR="00624735" w:rsidRPr="00B47A30" w:rsidTr="00624735">
        <w:trPr>
          <w:trHeight w:val="35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B47A30" w:rsidTr="00624735">
        <w:trPr>
          <w:trHeight w:val="414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000 1 08 00000 00 0000 000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4 505,0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3 376,1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74,9</w:t>
            </w:r>
          </w:p>
        </w:tc>
      </w:tr>
      <w:tr w:rsidR="00624735" w:rsidRPr="00B47A30" w:rsidTr="00624735">
        <w:trPr>
          <w:trHeight w:val="16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25 021,9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6 556,8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26,2</w:t>
            </w:r>
          </w:p>
        </w:tc>
      </w:tr>
      <w:tr w:rsidR="00624735" w:rsidRPr="00B47A30" w:rsidTr="00624735">
        <w:trPr>
          <w:trHeight w:val="1689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000 1 11 00000 00 0000 000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18 549,8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5 044,1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27,2</w:t>
            </w:r>
          </w:p>
        </w:tc>
      </w:tr>
      <w:tr w:rsidR="00624735" w:rsidRPr="00B47A30" w:rsidTr="00624735">
        <w:trPr>
          <w:trHeight w:val="1369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000 1 11 03050 05 0000 120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305,0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72,8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23,9</w:t>
            </w:r>
          </w:p>
        </w:tc>
      </w:tr>
      <w:tr w:rsidR="00624735" w:rsidRPr="00B47A30" w:rsidTr="00624735">
        <w:trPr>
          <w:trHeight w:val="3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000 1 11 05000 00 0000 120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15 140,4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3 123,4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20,6</w:t>
            </w:r>
          </w:p>
        </w:tc>
      </w:tr>
      <w:tr w:rsidR="00624735" w:rsidRPr="00B47A30" w:rsidTr="00624735">
        <w:trPr>
          <w:trHeight w:val="99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000 1 11 07000 00 0000 120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987,4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35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 xml:space="preserve">000 1 11 09000 00 0000 120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3 104,4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860,5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27,7</w:t>
            </w:r>
          </w:p>
        </w:tc>
      </w:tr>
      <w:tr w:rsidR="00624735" w:rsidRPr="00B47A30" w:rsidTr="00624735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1 955,5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662,1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33,9</w:t>
            </w:r>
          </w:p>
        </w:tc>
      </w:tr>
      <w:tr w:rsidR="00624735" w:rsidRPr="00B47A30" w:rsidTr="00624735">
        <w:trPr>
          <w:trHeight w:val="121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000 1 13 00000 00 0000 000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510,1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7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000 1 13 02000 00 0000 130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510,1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1014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000 1 14 00000 00 0000 000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2 731,6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423,7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15,5</w:t>
            </w:r>
          </w:p>
        </w:tc>
      </w:tr>
      <w:tr w:rsidR="00624735" w:rsidRPr="00B47A30" w:rsidTr="00624735">
        <w:trPr>
          <w:trHeight w:val="9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000 1 14 01050 05 0000 410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626,6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401,9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64,1</w:t>
            </w:r>
          </w:p>
        </w:tc>
      </w:tr>
      <w:tr w:rsidR="00624735" w:rsidRPr="00B47A30" w:rsidTr="00624735">
        <w:trPr>
          <w:trHeight w:val="322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000 1 14 02000 00 0000 000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B47A30" w:rsidTr="00624735">
        <w:trPr>
          <w:trHeight w:val="132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000 1 14 06000 00 0000 430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20,8</w:t>
            </w:r>
          </w:p>
        </w:tc>
      </w:tr>
      <w:tr w:rsidR="00624735" w:rsidRPr="00B47A30" w:rsidTr="00624735">
        <w:trPr>
          <w:trHeight w:val="5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000 1 15 00000 00 0000 000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АДМИНИСТРАТИВНЫЕ ПЛАТЕЖИ И СБОРЫ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23,3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55,5</w:t>
            </w:r>
          </w:p>
        </w:tc>
      </w:tr>
      <w:tr w:rsidR="00624735" w:rsidRPr="00B47A30" w:rsidTr="00624735">
        <w:trPr>
          <w:trHeight w:val="154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000 1 15 02000 00 0000 140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23,3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55,5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1 685,4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-135,6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-8,0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000 1 17 00000 00 0000 000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57,6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29,1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50,5</w:t>
            </w:r>
          </w:p>
        </w:tc>
      </w:tr>
      <w:tr w:rsidR="00624735" w:rsidRPr="00B47A30" w:rsidTr="00624735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000 1 17 01000 00 0000 180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15,3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5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000 1 17 05000 00 0000 180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57,6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13,8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24,0</w:t>
            </w:r>
          </w:p>
        </w:tc>
      </w:tr>
      <w:tr w:rsidR="00624735" w:rsidRPr="00B47A30" w:rsidTr="00624735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000 2 00 00000 00 0000 000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7 061 355,0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1 059 503,4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15,0</w:t>
            </w:r>
          </w:p>
        </w:tc>
      </w:tr>
      <w:tr w:rsidR="00624735" w:rsidRPr="00B47A30" w:rsidTr="00624735">
        <w:trPr>
          <w:trHeight w:val="12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000 2 02 00000 00 0000 000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7 061 355,0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1 059 612,3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</w:tr>
      <w:tr w:rsidR="00624735" w:rsidRPr="00B47A30" w:rsidTr="00624735">
        <w:trPr>
          <w:trHeight w:val="73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000 2 02 10000 00 0000 150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1 438 581,5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301 791,9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624735" w:rsidRPr="00B47A30" w:rsidTr="00624735">
        <w:trPr>
          <w:trHeight w:val="95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000 2 02 20000 00 0000 150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2 747 165,1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121 939,0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</w:tr>
      <w:tr w:rsidR="00624735" w:rsidRPr="00B47A30" w:rsidTr="00624735">
        <w:trPr>
          <w:trHeight w:val="7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000 2 02 30000 00 0000 150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2 379 899,1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554 173,1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23,3</w:t>
            </w:r>
          </w:p>
        </w:tc>
      </w:tr>
      <w:tr w:rsidR="00624735" w:rsidRPr="00B47A30" w:rsidTr="00624735">
        <w:trPr>
          <w:trHeight w:val="55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000 2 02 40000 00 0000 150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495 709,3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81 708,3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16,5</w:t>
            </w:r>
          </w:p>
        </w:tc>
      </w:tr>
      <w:tr w:rsidR="00624735" w:rsidRPr="00B47A30" w:rsidTr="00624735">
        <w:trPr>
          <w:trHeight w:val="184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000 2 19 00000 00 0000 000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-108,9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18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000 2 19 60010 05 0000 150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-108,9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B47A30" w:rsidTr="00624735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7 654 401,9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1 170 213,5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15,3</w:t>
            </w:r>
          </w:p>
        </w:tc>
      </w:tr>
    </w:tbl>
    <w:p w:rsidR="00624735" w:rsidRDefault="0062473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</w:p>
    <w:p w:rsidR="00624735" w:rsidRDefault="0062473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</w:p>
    <w:p w:rsidR="002375E5" w:rsidRPr="002375E5" w:rsidRDefault="002375E5" w:rsidP="002375E5">
      <w:pPr>
        <w:jc w:val="center"/>
        <w:rPr>
          <w:rFonts w:ascii="Times New Roman" w:hAnsi="Times New Roman"/>
          <w:b/>
          <w:sz w:val="28"/>
          <w:szCs w:val="28"/>
        </w:rPr>
      </w:pPr>
      <w:r w:rsidRPr="002375E5">
        <w:rPr>
          <w:rFonts w:ascii="Times New Roman" w:hAnsi="Times New Roman"/>
          <w:b/>
          <w:sz w:val="28"/>
          <w:szCs w:val="28"/>
        </w:rPr>
        <w:t>По источникам внутреннего финансового дефицита бюджета</w:t>
      </w:r>
    </w:p>
    <w:p w:rsidR="002375E5" w:rsidRPr="002375E5" w:rsidRDefault="002375E5" w:rsidP="002375E5">
      <w:pPr>
        <w:rPr>
          <w:rFonts w:ascii="Times New Roman" w:hAnsi="Times New Roman"/>
          <w:sz w:val="28"/>
          <w:szCs w:val="28"/>
        </w:rPr>
      </w:pPr>
    </w:p>
    <w:p w:rsidR="002375E5" w:rsidRDefault="002375E5" w:rsidP="002375E5">
      <w:pPr>
        <w:jc w:val="right"/>
        <w:rPr>
          <w:rFonts w:ascii="Times New Roman" w:hAnsi="Times New Roman"/>
        </w:rPr>
      </w:pPr>
      <w:r w:rsidRPr="002375E5">
        <w:rPr>
          <w:rFonts w:ascii="Times New Roman" w:hAnsi="Times New Roman"/>
        </w:rPr>
        <w:t>Тыс. руб.</w:t>
      </w:r>
    </w:p>
    <w:p w:rsidR="00624735" w:rsidRDefault="00624735" w:rsidP="002375E5">
      <w:pPr>
        <w:jc w:val="right"/>
        <w:rPr>
          <w:rFonts w:ascii="Times New Roman" w:hAnsi="Times New Roman"/>
        </w:rPr>
      </w:pPr>
    </w:p>
    <w:tbl>
      <w:tblPr>
        <w:tblW w:w="9889" w:type="dxa"/>
        <w:tblInd w:w="108" w:type="dxa"/>
        <w:tblLook w:val="04A0" w:firstRow="1" w:lastRow="0" w:firstColumn="1" w:lastColumn="0" w:noHBand="0" w:noVBand="1"/>
      </w:tblPr>
      <w:tblGrid>
        <w:gridCol w:w="2833"/>
        <w:gridCol w:w="2509"/>
        <w:gridCol w:w="1592"/>
        <w:gridCol w:w="1557"/>
        <w:gridCol w:w="1398"/>
      </w:tblGrid>
      <w:tr w:rsidR="00624735" w:rsidRPr="001C190D" w:rsidTr="00624735">
        <w:trPr>
          <w:trHeight w:val="252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 на год (уточненный)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на 01.04.2025 год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исполнения</w:t>
            </w:r>
          </w:p>
        </w:tc>
      </w:tr>
      <w:tr w:rsidR="00624735" w:rsidRPr="001C190D" w:rsidTr="00624735">
        <w:trPr>
          <w:trHeight w:val="621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000 01 03 00 00 00 0000 000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-86 271,5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1C190D" w:rsidTr="00624735">
        <w:trPr>
          <w:trHeight w:val="196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000 01 03 01 00 05 0000 710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340 500,5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1C190D" w:rsidTr="00624735">
        <w:trPr>
          <w:trHeight w:val="201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000 01 03 01 00 05 0000 810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340 500,5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86 271,5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25,3</w:t>
            </w:r>
          </w:p>
        </w:tc>
      </w:tr>
      <w:tr w:rsidR="00624735" w:rsidRPr="001C190D" w:rsidTr="00624735">
        <w:trPr>
          <w:trHeight w:val="778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000 01 05 00 00 00 0000 000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63 451,7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-12 263,8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-19,3</w:t>
            </w:r>
          </w:p>
        </w:tc>
      </w:tr>
      <w:tr w:rsidR="00624735" w:rsidRPr="001C190D" w:rsidTr="00624735">
        <w:trPr>
          <w:trHeight w:val="94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000 01 05 02 01 05 0000 510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86 408,1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</w:tr>
      <w:tr w:rsidR="00624735" w:rsidRPr="001C190D" w:rsidTr="00624735">
        <w:trPr>
          <w:trHeight w:val="94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000 01 05 02 01 05 0000 610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63 451,7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74 144,3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116,9</w:t>
            </w:r>
          </w:p>
        </w:tc>
      </w:tr>
      <w:tr w:rsidR="00624735" w:rsidRPr="001C190D" w:rsidTr="00624735">
        <w:trPr>
          <w:trHeight w:val="102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000 01 06 00 00 00 0000 000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62 821,9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54 724,4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87,1</w:t>
            </w:r>
          </w:p>
        </w:tc>
      </w:tr>
      <w:tr w:rsidR="00624735" w:rsidRPr="001C190D" w:rsidTr="00624735">
        <w:trPr>
          <w:trHeight w:val="126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000 01 06 05 00 00 0000 000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62 821,9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54 724,4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87,1</w:t>
            </w:r>
          </w:p>
        </w:tc>
      </w:tr>
      <w:tr w:rsidR="00624735" w:rsidRPr="001C190D" w:rsidTr="00624735">
        <w:trPr>
          <w:trHeight w:val="126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000 01 06 05 00 00 0000 600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405 322,4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54 724,4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</w:tr>
      <w:tr w:rsidR="00624735" w:rsidRPr="001C190D" w:rsidTr="00624735">
        <w:trPr>
          <w:trHeight w:val="126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000 01 06 05 01 05 0000 640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398 582,4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53 934,4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</w:tr>
      <w:tr w:rsidR="00624735" w:rsidRPr="001C190D" w:rsidTr="00624735">
        <w:trPr>
          <w:trHeight w:val="223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000 01 06 05 02 05 0000 640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6 740,0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790,0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11,7</w:t>
            </w:r>
          </w:p>
        </w:tc>
      </w:tr>
      <w:tr w:rsidR="00624735" w:rsidRPr="001C190D" w:rsidTr="00624735">
        <w:trPr>
          <w:trHeight w:val="1020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000 01 06 05 00 00 0000 500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342 500,5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1C190D" w:rsidTr="00624735">
        <w:trPr>
          <w:trHeight w:val="157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000 01 06 05 01 05 0000 540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340 500,5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1C190D" w:rsidTr="00624735">
        <w:trPr>
          <w:trHeight w:val="2205"/>
        </w:trPr>
        <w:tc>
          <w:tcPr>
            <w:tcW w:w="2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000 01 06 05 02 05 0000 540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735" w:rsidRPr="00B47A30" w:rsidRDefault="00624735" w:rsidP="006247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4735" w:rsidRPr="001C190D" w:rsidTr="00624735">
        <w:trPr>
          <w:trHeight w:val="390"/>
        </w:trPr>
        <w:tc>
          <w:tcPr>
            <w:tcW w:w="534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126 273,6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735" w:rsidRPr="00B47A30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7A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-43 810,9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735" w:rsidRPr="006D0757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0757">
              <w:rPr>
                <w:rFonts w:ascii="Times New Roman" w:eastAsia="Times New Roman" w:hAnsi="Times New Roman" w:cs="Times New Roman"/>
                <w:b/>
                <w:lang w:eastAsia="ru-RU"/>
              </w:rPr>
              <w:t>-34,7</w:t>
            </w:r>
          </w:p>
        </w:tc>
      </w:tr>
    </w:tbl>
    <w:p w:rsidR="00624735" w:rsidRDefault="00624735" w:rsidP="002375E5">
      <w:pPr>
        <w:jc w:val="right"/>
        <w:rPr>
          <w:rFonts w:ascii="Times New Roman" w:hAnsi="Times New Roman"/>
        </w:rPr>
      </w:pPr>
    </w:p>
    <w:p w:rsidR="002375E5" w:rsidRPr="002375E5" w:rsidRDefault="002375E5" w:rsidP="002375E5">
      <w:pPr>
        <w:numPr>
          <w:ilvl w:val="0"/>
          <w:numId w:val="2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</w:r>
      <w:r w:rsidR="00BC2BD6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Т</w:t>
      </w: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tbl>
      <w:tblPr>
        <w:tblW w:w="9913" w:type="dxa"/>
        <w:tblInd w:w="118" w:type="dxa"/>
        <w:tblLook w:val="04A0" w:firstRow="1" w:lastRow="0" w:firstColumn="1" w:lastColumn="0" w:noHBand="0" w:noVBand="1"/>
      </w:tblPr>
      <w:tblGrid>
        <w:gridCol w:w="2967"/>
        <w:gridCol w:w="590"/>
        <w:gridCol w:w="402"/>
        <w:gridCol w:w="439"/>
        <w:gridCol w:w="412"/>
        <w:gridCol w:w="296"/>
        <w:gridCol w:w="461"/>
        <w:gridCol w:w="660"/>
        <w:gridCol w:w="456"/>
        <w:gridCol w:w="1147"/>
        <w:gridCol w:w="1009"/>
        <w:gridCol w:w="1108"/>
      </w:tblGrid>
      <w:tr w:rsidR="00624735" w:rsidRPr="00624735" w:rsidTr="00624735">
        <w:trPr>
          <w:trHeight w:val="750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8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Уточненный план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 на 01.04.2025</w:t>
            </w:r>
          </w:p>
        </w:tc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3 672 575,9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402 139,4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348 669,5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74 431,0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218 662,4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217 131,0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51 149,6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121 882,3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22 092,1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7,8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5 731,8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5 485,7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продукцию охоты юридическим лицам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624735" w:rsidRPr="00624735" w:rsidTr="00624735">
        <w:trPr>
          <w:trHeight w:val="148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48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5 304,3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5 304,3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5 304,3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5 304,3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20 271,5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20 271,5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16 102,5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2 032,7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87,7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2 234,2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16,3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13 011,0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22 834,0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4 180,2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22 834,0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4 180,2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22 638,4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4 170,6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22 638,4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4 170,6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8 588,8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8 588,8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22,3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20 157,4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3 888,5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20 157,4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3 888,5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16 654,6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4 304,0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16 654,6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4 304,0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27 102,1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27 102,1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26 819,1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4 450,7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26 819,1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4 450,7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"Информационное обеспечение"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"Мониторинг общественного мнения"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31 246,5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5 288,9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6 314,5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4 696,4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4 290,9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4 290,9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45,8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1 618,1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17,4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21 359,0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3 572,2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21 359,0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3 572,2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21 359,0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3 572,2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21 301,4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3 572,2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21 301,4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3 572,2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16,8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17 063,9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3 163,6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17 063,9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3 163,6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3 357,0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194 670,7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7 698,8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растениеводства сельхозтоваропроизводителям (за исключением личных подсобных хозяйств)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животноводства сельхозтоваропроизводителям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3 546,3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23 110,9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23 110,9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23 110,9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8 434,0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14 676,9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14 676,9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14 676,9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14 676,9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148 918,3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148 918,3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8 918,3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8 918,3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3 926,1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3 926,1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3 926,1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1 125,1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4 992,2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8 757,4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2 530,9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8 065,4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8 065,4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3 728,5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2 017,6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2 017,6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2 017,6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1 317 028,1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270 701,9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1 280 582,1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268 189,0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1 280 582,1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268 189,0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74 749,7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74 749,7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36 966,1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36 966,1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36 966,1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37 783,6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37 783,6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37 783,6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917 621,5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247 721,0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4 749,1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20,4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4 749,1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4 749,1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23 257,6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4 749,1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20,4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577 254,0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170 929,5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577 254,0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170 929,5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577 254,0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170 929,5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577 254,0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170 929,5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132 566,8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14 474,0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79 539,8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8 684,4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79 539,8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8 684,4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79 539,8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8 684,4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53 027,0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5 789,6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53 027,0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5 789,6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53 027,0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5 789,6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68 230,8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56 178,6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82,3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55 317,5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12 913,3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11 599,2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11 599,2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103 459,5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91 814,7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91 814,7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91 814,7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10 201,7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10 201,7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10 201,7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6 041,2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5 437,0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5 437,0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5 437,0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288 210,9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20 468,0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288 210,9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20 468,0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273 799,7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19 444,6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273 799,7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19 444,6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273 799,7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19 444,6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14 411,2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1 023,4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14 411,2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1 023,4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14 411,2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1 023,4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36 408,9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"Экологическая безопасность в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36 408,9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36 408,9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6 528,9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6 528,9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6 528,9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6 528,9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2 510,3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48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"Охрана окружающей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1 431 900,8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32 604,2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1 409 030,4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28 190,6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1 409 030,4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28 190,6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52 397,7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"Все лучшее детям"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52 397,7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45 249,9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45 249,9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45 249,9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и оснащение немонтируемыми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7 112,2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28 998,7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28 998,7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28 998,7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26 878,7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26 878,7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1 327 634,0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27 767,5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1 327 634,0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27 767,5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1 194 807,3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24 990,7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1 194 807,3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24 990,7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1 194 807,3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24 990,7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132 826,7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2 776,8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132 826,7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2 776,8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132 826,7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2 776,8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21 960,6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4 413,6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"Молодёжная политика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21 960,6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4 413,6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21 960,6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4 413,6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"Молодежный центр "Звездный"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21 106,6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21 106,6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21 106,6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21 106,6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4 398,7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34 798,7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9 862,5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12 846,2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41,4</w:t>
            </w:r>
          </w:p>
        </w:tc>
      </w:tr>
      <w:tr w:rsidR="00624735" w:rsidRPr="00624735" w:rsidTr="00624735">
        <w:trPr>
          <w:trHeight w:val="148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5 159,1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5 159,1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12 199,2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5 159,1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42,3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24,7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48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(волонтерства)"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280 965,2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280 965,2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280 965,2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19 594,8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17 723,8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17 723,8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17 723,8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17 723,8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261 370,4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261 370,4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248 212,4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248 212,4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248 212,4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13 158,0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13 158,0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13 158,0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27 343,0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4 954,1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20 444,0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"Обеспечение деятельности органов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20 414,0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4 678,5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13 433,9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2 859,0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13 433,9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2 859,0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13 433,9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2 859,0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1 777,9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1 777,9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1 777,9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полномочий Думы Березовского района в сфере наград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Контрольно-счетная палата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2 836,3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1 846,9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1 846,9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9 319,0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1 846,9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1 064 221,2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84 861,5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109 694,6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7 589,2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49 065,2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7 589,2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49 065,2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7 589,2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49 065,2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7 589,2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49 065,2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7 589,2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47 918,0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7 396,3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47 918,0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7 396,3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47 918,0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7 396,3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56 629,4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56 629,4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56 629,4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2 328,4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2 328,4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2 328,4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2 328,4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47 566,0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5 896,9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5 896,9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5 896,9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9Д050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"Формирование современной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562 478,7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24 070,9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342 895,6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24 070,9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342 895,6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24 070,9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323 375,6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21 940,8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"Жилье"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323 375,6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21 940,8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323 375,6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21 940,8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323 375,6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21 940,8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323 375,6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21 940,8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2 130,1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2 130,1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2 130,1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2 130,1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12 730,0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2 130,1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6 790,0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213 078,8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213 078,8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68 161,9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68 161,9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34 156,7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34 156,7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34 156,7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34 005,2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34 005,2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А1540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34 005,2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144 916,9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139 362,7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139 362,7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139 362,7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139 362,7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6 504,3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6 353,4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2 988,1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236 572,1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47 652,9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Дотация на выравнивание бюджетной обеспеченности поселений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229 804,1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45 960,9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6 768,0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1 692,0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2 440 345,2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522 657,1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2 423 497,2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518 124,4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487 711,5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106 643,4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487 711,5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106 643,4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487 711,5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106 643,4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487 711,5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106 643,4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122 488,2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27 233,4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122 488,2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27 233,4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122 488,2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27 233,4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365 163,3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79 350,0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365 163,3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79 350,0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365 163,3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79 350,0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1 668 033,9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364 941,5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1 668 033,9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364 941,5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118 795,4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27 510,0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"Все лучшее детям"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43 927,8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9 622,5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43 927,8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9 622,5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43 927,8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9 622,5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43 927,8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9 622,5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74 867,6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17 887,5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23,9</w:t>
            </w:r>
          </w:p>
        </w:tc>
      </w:tr>
      <w:tr w:rsidR="00624735" w:rsidRPr="00624735" w:rsidTr="00624735">
        <w:trPr>
          <w:trHeight w:val="169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50500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50500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50500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50500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1 182,1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73 146,5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73 146,5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17 551,2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29 258,8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7 022,2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43 887,7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10 529,0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1 549 238,5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337 431,5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1 548 899,8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337 431,5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246 527,8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55 188,7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246 527,8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55 188,7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92 581,9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19 215,0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153 945,9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35 973,7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92 460,8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24 271,0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92 460,8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24 271,0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41 472,8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12 068,7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50 988,0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12 202,3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1 161 515,2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250 650,0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1 161 515,2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250 650,0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433 200,2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86 200,0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728 315,0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164 450,0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1 818,0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1 818,0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84306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24 627,6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84306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24 627,6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84306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10 506,2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84306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14 121,4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20 588,4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5 503,8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20 588,4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5 503,8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4 128,0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16 460,4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4 246,6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135 054,3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25 289,7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135 054,3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25 289,7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135 054,3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25 289,7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дополнительного образования" 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134 354,3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25 110,7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133 819,3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24 575,7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133 819,3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24 575,7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75 688,8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14 263,2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58 130,5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10 312,5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128 679,5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21 249,8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116 637,6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21 025,8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116 637,6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21 025,8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32 817,5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6 489,6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29 162,4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5 769,8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29 162,4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5 769,8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29 162,4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5 769,8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3 655,1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719,8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19,7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83 820,1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14 536,2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82 524,3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61 771,6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10 482,1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61 771,6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10 482,1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1 811,7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3 286,1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3 286,1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17,3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31,1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12 041,9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12 041,9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12 041,9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4 927,7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4 927,7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4 814,6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5 792,2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5 568,2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5 568,2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15 048,0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332 953,5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61 132,4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66 035,9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66 035,9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65 844,9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65 844,9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65 844,9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65 844,9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13 751,1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12 967,8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12 967,8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32,4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32,4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23,5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116 883,8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19 488,6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116 763,8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19 483,6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150 033,8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27 892,7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130 128,3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24 470,2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130 128,3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24 470,2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25,1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129 616,3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24 356,9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128 840,3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24 285,8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128 189,5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24 285,8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128 189,5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24 285,8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28 406,4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5 261,9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99 783,1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19 023,9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19 905,5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19 905,5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19 905,5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18 047,3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18 047,3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3 422,5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17 434,1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17 434,1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3 400,1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1 858,2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235 070,7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48 097,4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7 030,7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7 030,7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7 030,7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7 030,7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7 030,7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06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4 132,9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</w:t>
            </w: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пребыванием детей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127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9 450,0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216 478,9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45 852,8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191 245,8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39 187,3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191 245,8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39 187,3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191 245,8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39 187,3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20,5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189 524,5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39 187,3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188 592,5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38 868,9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188 592,5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38 868,9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188 592,5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38 868,9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34,2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34,2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1 689,3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сети спортивных объектов шаговой доступности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1 604,8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6 366,4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3 349,3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6 366,4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3 349,3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6 366,4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3 349,3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6 366,4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3 349,3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образовательных организаций, осуществляющих подготовку спортивного резерва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4 772,9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4 772,9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4 772,9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1 897,4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1 341,3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624735" w:rsidRPr="00624735" w:rsidTr="00624735">
        <w:trPr>
          <w:trHeight w:val="64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43,9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2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18 766,7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18 766,7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3 316,2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17,7</w:t>
            </w:r>
          </w:p>
        </w:tc>
      </w:tr>
      <w:tr w:rsidR="00624735" w:rsidRPr="00624735" w:rsidTr="00624735">
        <w:trPr>
          <w:trHeight w:val="85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18 373,9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3 280,6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18 373,9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3 280,6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17,9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9,1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Субсидии бюджетным и автономным учреждениям,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4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24735" w:rsidRPr="00624735" w:rsidTr="00624735">
        <w:trPr>
          <w:trHeight w:val="285"/>
        </w:trPr>
        <w:tc>
          <w:tcPr>
            <w:tcW w:w="6683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7 780 675,5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1 126 402,6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735" w:rsidRPr="00624735" w:rsidRDefault="00624735" w:rsidP="006247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47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14,5</w:t>
            </w:r>
          </w:p>
        </w:tc>
      </w:tr>
    </w:tbl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AF6E8F" w:rsidRDefault="00AF6E8F" w:rsidP="00406F1C">
      <w:pPr>
        <w:pStyle w:val="a9"/>
      </w:pPr>
    </w:p>
    <w:p w:rsidR="00AF6E8F" w:rsidRDefault="00AF6E8F" w:rsidP="00406F1C">
      <w:pPr>
        <w:pStyle w:val="a9"/>
      </w:pPr>
    </w:p>
    <w:p w:rsidR="00AF6E8F" w:rsidRDefault="00AF6E8F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624735" w:rsidRDefault="00624735" w:rsidP="00406F1C">
      <w:pPr>
        <w:pStyle w:val="a9"/>
      </w:pPr>
    </w:p>
    <w:p w:rsidR="00624735" w:rsidRDefault="00624735" w:rsidP="00CA7CDA">
      <w:pPr>
        <w:pStyle w:val="a9"/>
        <w:jc w:val="both"/>
      </w:pPr>
      <w:bookmarkStart w:id="0" w:name="_GoBack"/>
      <w:bookmarkEnd w:id="0"/>
    </w:p>
    <w:sectPr w:rsidR="00624735" w:rsidSect="00CA7CDA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735" w:rsidRDefault="00624735" w:rsidP="00B452D4">
      <w:r>
        <w:separator/>
      </w:r>
    </w:p>
  </w:endnote>
  <w:endnote w:type="continuationSeparator" w:id="0">
    <w:p w:rsidR="00624735" w:rsidRDefault="00624735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735" w:rsidRDefault="00624735" w:rsidP="00B452D4">
      <w:r>
        <w:separator/>
      </w:r>
    </w:p>
  </w:footnote>
  <w:footnote w:type="continuationSeparator" w:id="0">
    <w:p w:rsidR="00624735" w:rsidRDefault="00624735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 w15:restartNumberingAfterBreak="0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 w15:restartNumberingAfterBreak="0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2602E"/>
    <w:rsid w:val="00027242"/>
    <w:rsid w:val="00041E6D"/>
    <w:rsid w:val="0005701A"/>
    <w:rsid w:val="000575B0"/>
    <w:rsid w:val="000770A1"/>
    <w:rsid w:val="00082B99"/>
    <w:rsid w:val="00095186"/>
    <w:rsid w:val="00095782"/>
    <w:rsid w:val="000A72B8"/>
    <w:rsid w:val="000B0A9D"/>
    <w:rsid w:val="000B2AAA"/>
    <w:rsid w:val="000B39A9"/>
    <w:rsid w:val="000C115C"/>
    <w:rsid w:val="000C7CCD"/>
    <w:rsid w:val="000D2A6E"/>
    <w:rsid w:val="000D31A8"/>
    <w:rsid w:val="000E7AEC"/>
    <w:rsid w:val="0011144A"/>
    <w:rsid w:val="00135F00"/>
    <w:rsid w:val="0014471B"/>
    <w:rsid w:val="001475BC"/>
    <w:rsid w:val="001517CC"/>
    <w:rsid w:val="001533C0"/>
    <w:rsid w:val="00186CE8"/>
    <w:rsid w:val="001C6DF3"/>
    <w:rsid w:val="00213AF7"/>
    <w:rsid w:val="00216BB2"/>
    <w:rsid w:val="00220E36"/>
    <w:rsid w:val="002375E5"/>
    <w:rsid w:val="002405A8"/>
    <w:rsid w:val="00263346"/>
    <w:rsid w:val="002727C3"/>
    <w:rsid w:val="0029382A"/>
    <w:rsid w:val="002C0DB2"/>
    <w:rsid w:val="0030264A"/>
    <w:rsid w:val="00330AFD"/>
    <w:rsid w:val="0033261E"/>
    <w:rsid w:val="00352E77"/>
    <w:rsid w:val="00357C89"/>
    <w:rsid w:val="00365E48"/>
    <w:rsid w:val="00367D69"/>
    <w:rsid w:val="0037584B"/>
    <w:rsid w:val="003A0F5C"/>
    <w:rsid w:val="003B0C5B"/>
    <w:rsid w:val="003C243C"/>
    <w:rsid w:val="003D5413"/>
    <w:rsid w:val="003E4DAD"/>
    <w:rsid w:val="003E576D"/>
    <w:rsid w:val="003F6C30"/>
    <w:rsid w:val="004030B3"/>
    <w:rsid w:val="00406F1C"/>
    <w:rsid w:val="00410EBE"/>
    <w:rsid w:val="00450903"/>
    <w:rsid w:val="00452501"/>
    <w:rsid w:val="00471772"/>
    <w:rsid w:val="00473A0C"/>
    <w:rsid w:val="00487CF5"/>
    <w:rsid w:val="00493788"/>
    <w:rsid w:val="004F6E87"/>
    <w:rsid w:val="005173A2"/>
    <w:rsid w:val="00520329"/>
    <w:rsid w:val="00523BEF"/>
    <w:rsid w:val="005513D7"/>
    <w:rsid w:val="00556D93"/>
    <w:rsid w:val="00562718"/>
    <w:rsid w:val="00594234"/>
    <w:rsid w:val="00595891"/>
    <w:rsid w:val="005A2954"/>
    <w:rsid w:val="005A3660"/>
    <w:rsid w:val="005C74C2"/>
    <w:rsid w:val="005D1A1C"/>
    <w:rsid w:val="005E79DE"/>
    <w:rsid w:val="005F49E7"/>
    <w:rsid w:val="00600F09"/>
    <w:rsid w:val="00614C6A"/>
    <w:rsid w:val="00616979"/>
    <w:rsid w:val="00624735"/>
    <w:rsid w:val="00652E7E"/>
    <w:rsid w:val="00654D67"/>
    <w:rsid w:val="00667867"/>
    <w:rsid w:val="00667956"/>
    <w:rsid w:val="00671AC5"/>
    <w:rsid w:val="00684794"/>
    <w:rsid w:val="006A3891"/>
    <w:rsid w:val="0070220D"/>
    <w:rsid w:val="0070251F"/>
    <w:rsid w:val="0070342A"/>
    <w:rsid w:val="007147E6"/>
    <w:rsid w:val="00757115"/>
    <w:rsid w:val="00766AC7"/>
    <w:rsid w:val="00766D87"/>
    <w:rsid w:val="0077257D"/>
    <w:rsid w:val="00780960"/>
    <w:rsid w:val="00780992"/>
    <w:rsid w:val="007C2566"/>
    <w:rsid w:val="007D435B"/>
    <w:rsid w:val="007D60CA"/>
    <w:rsid w:val="007E13F1"/>
    <w:rsid w:val="007E4B4A"/>
    <w:rsid w:val="007F30EC"/>
    <w:rsid w:val="007F3CDA"/>
    <w:rsid w:val="007F7C1D"/>
    <w:rsid w:val="00804CF9"/>
    <w:rsid w:val="00806BF5"/>
    <w:rsid w:val="0082222A"/>
    <w:rsid w:val="00867F24"/>
    <w:rsid w:val="0088335B"/>
    <w:rsid w:val="008926EF"/>
    <w:rsid w:val="008A01FB"/>
    <w:rsid w:val="008A63AC"/>
    <w:rsid w:val="008B7D26"/>
    <w:rsid w:val="008D184B"/>
    <w:rsid w:val="008D4C8D"/>
    <w:rsid w:val="008E7578"/>
    <w:rsid w:val="009208C0"/>
    <w:rsid w:val="0092155D"/>
    <w:rsid w:val="00946C0C"/>
    <w:rsid w:val="0098233F"/>
    <w:rsid w:val="0098270C"/>
    <w:rsid w:val="00993CDC"/>
    <w:rsid w:val="009A0704"/>
    <w:rsid w:val="009A4BEB"/>
    <w:rsid w:val="009C0EE3"/>
    <w:rsid w:val="009E0924"/>
    <w:rsid w:val="009F4743"/>
    <w:rsid w:val="00A065DC"/>
    <w:rsid w:val="00A23474"/>
    <w:rsid w:val="00A2429D"/>
    <w:rsid w:val="00A2457B"/>
    <w:rsid w:val="00A27B7A"/>
    <w:rsid w:val="00A51FB6"/>
    <w:rsid w:val="00A73003"/>
    <w:rsid w:val="00A85B2C"/>
    <w:rsid w:val="00AA19EB"/>
    <w:rsid w:val="00AB377F"/>
    <w:rsid w:val="00AC319E"/>
    <w:rsid w:val="00AE5BB1"/>
    <w:rsid w:val="00AF1C04"/>
    <w:rsid w:val="00AF6E8F"/>
    <w:rsid w:val="00B1467D"/>
    <w:rsid w:val="00B159FC"/>
    <w:rsid w:val="00B23229"/>
    <w:rsid w:val="00B32E95"/>
    <w:rsid w:val="00B3689B"/>
    <w:rsid w:val="00B42DA5"/>
    <w:rsid w:val="00B452D4"/>
    <w:rsid w:val="00B7335A"/>
    <w:rsid w:val="00BB5297"/>
    <w:rsid w:val="00BB55D7"/>
    <w:rsid w:val="00BB7605"/>
    <w:rsid w:val="00BC2BD6"/>
    <w:rsid w:val="00BD2CAC"/>
    <w:rsid w:val="00BD5282"/>
    <w:rsid w:val="00BD5429"/>
    <w:rsid w:val="00BE033A"/>
    <w:rsid w:val="00BE6FBD"/>
    <w:rsid w:val="00BF03DD"/>
    <w:rsid w:val="00C0196D"/>
    <w:rsid w:val="00C14174"/>
    <w:rsid w:val="00C21618"/>
    <w:rsid w:val="00C216FD"/>
    <w:rsid w:val="00C35605"/>
    <w:rsid w:val="00C46D0B"/>
    <w:rsid w:val="00C63A97"/>
    <w:rsid w:val="00CA7CDA"/>
    <w:rsid w:val="00CD1B66"/>
    <w:rsid w:val="00CD3903"/>
    <w:rsid w:val="00CF25DE"/>
    <w:rsid w:val="00D03E3F"/>
    <w:rsid w:val="00D13D3B"/>
    <w:rsid w:val="00D1634B"/>
    <w:rsid w:val="00D3187E"/>
    <w:rsid w:val="00D509C9"/>
    <w:rsid w:val="00D53E62"/>
    <w:rsid w:val="00D8512B"/>
    <w:rsid w:val="00DC40A9"/>
    <w:rsid w:val="00DD4933"/>
    <w:rsid w:val="00DF7AC1"/>
    <w:rsid w:val="00E009B0"/>
    <w:rsid w:val="00E12624"/>
    <w:rsid w:val="00E25118"/>
    <w:rsid w:val="00E82460"/>
    <w:rsid w:val="00E9246B"/>
    <w:rsid w:val="00E97373"/>
    <w:rsid w:val="00EB5718"/>
    <w:rsid w:val="00EF2EE0"/>
    <w:rsid w:val="00EF3B62"/>
    <w:rsid w:val="00EF7E4C"/>
    <w:rsid w:val="00F164EC"/>
    <w:rsid w:val="00F201A2"/>
    <w:rsid w:val="00F24546"/>
    <w:rsid w:val="00F366FA"/>
    <w:rsid w:val="00F44461"/>
    <w:rsid w:val="00F50984"/>
    <w:rsid w:val="00F55B94"/>
    <w:rsid w:val="00F56931"/>
    <w:rsid w:val="00F65DC8"/>
    <w:rsid w:val="00F92186"/>
    <w:rsid w:val="00F9657E"/>
    <w:rsid w:val="00FA37FB"/>
    <w:rsid w:val="00FA6F5F"/>
    <w:rsid w:val="00FC004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0B2C"/>
  <w15:docId w15:val="{B7257B01-CDEA-4F4A-ACF1-C86CE764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Заголовок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FA6F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70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B034A-0F85-4BD6-9490-74C1DE09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52</Pages>
  <Words>22280</Words>
  <Characters>126996</Characters>
  <Application>Microsoft Office Word</Application>
  <DocSecurity>0</DocSecurity>
  <Lines>1058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Чупракова Юлия Викторовна</cp:lastModifiedBy>
  <cp:revision>130</cp:revision>
  <cp:lastPrinted>2024-05-21T10:57:00Z</cp:lastPrinted>
  <dcterms:created xsi:type="dcterms:W3CDTF">2017-07-25T08:28:00Z</dcterms:created>
  <dcterms:modified xsi:type="dcterms:W3CDTF">2025-05-27T04:42:00Z</dcterms:modified>
</cp:coreProperties>
</file>