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876" w:rsidRDefault="008B1876" w:rsidP="00F92A58">
      <w:pPr>
        <w:numPr>
          <w:ilvl w:val="12"/>
          <w:numId w:val="0"/>
        </w:numPr>
        <w:jc w:val="center"/>
        <w:rPr>
          <w:b/>
          <w:sz w:val="28"/>
        </w:rPr>
      </w:pP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  <w:u w:val="single"/>
        </w:rPr>
      </w:pPr>
      <w:r w:rsidRPr="00563A53">
        <w:rPr>
          <w:b/>
          <w:sz w:val="28"/>
        </w:rPr>
        <w:t>Повестка дня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</w:rPr>
      </w:pPr>
      <w:r>
        <w:rPr>
          <w:b/>
          <w:sz w:val="28"/>
        </w:rPr>
        <w:t>оч</w:t>
      </w:r>
      <w:r w:rsidRPr="00563A53">
        <w:rPr>
          <w:b/>
          <w:sz w:val="28"/>
        </w:rPr>
        <w:t>ередного</w:t>
      </w:r>
      <w:r>
        <w:rPr>
          <w:b/>
          <w:sz w:val="28"/>
        </w:rPr>
        <w:t xml:space="preserve"> </w:t>
      </w:r>
      <w:r w:rsidR="00C73EFA">
        <w:rPr>
          <w:b/>
          <w:sz w:val="28"/>
        </w:rPr>
        <w:t>тридцат</w:t>
      </w:r>
      <w:r w:rsidR="00881A91">
        <w:rPr>
          <w:b/>
          <w:sz w:val="28"/>
        </w:rPr>
        <w:t xml:space="preserve">ь </w:t>
      </w:r>
      <w:r w:rsidR="00EF4095">
        <w:rPr>
          <w:b/>
          <w:sz w:val="28"/>
        </w:rPr>
        <w:t xml:space="preserve">шестого </w:t>
      </w:r>
      <w:r w:rsidRPr="00563A53">
        <w:rPr>
          <w:b/>
          <w:sz w:val="28"/>
        </w:rPr>
        <w:t xml:space="preserve">заседания </w:t>
      </w:r>
    </w:p>
    <w:p w:rsidR="00F92A58" w:rsidRDefault="00F92A58" w:rsidP="00F92A58">
      <w:pPr>
        <w:numPr>
          <w:ilvl w:val="12"/>
          <w:numId w:val="0"/>
        </w:numPr>
        <w:jc w:val="center"/>
        <w:rPr>
          <w:b/>
          <w:sz w:val="28"/>
        </w:rPr>
      </w:pPr>
      <w:r w:rsidRPr="00563A53">
        <w:rPr>
          <w:b/>
          <w:sz w:val="28"/>
        </w:rPr>
        <w:t xml:space="preserve">Думы Березовского района </w:t>
      </w:r>
      <w:r>
        <w:rPr>
          <w:b/>
          <w:sz w:val="28"/>
        </w:rPr>
        <w:t xml:space="preserve">седьмого </w:t>
      </w:r>
      <w:r w:rsidRPr="00563A53">
        <w:rPr>
          <w:b/>
          <w:sz w:val="28"/>
        </w:rPr>
        <w:t>созыва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  <w:u w:val="single"/>
        </w:rPr>
      </w:pPr>
    </w:p>
    <w:p w:rsidR="00F92A58" w:rsidRPr="005522F1" w:rsidRDefault="00F92A58" w:rsidP="00F92A58">
      <w:pPr>
        <w:ind w:left="6946" w:hanging="6946"/>
        <w:rPr>
          <w:b/>
          <w:i/>
          <w:sz w:val="28"/>
        </w:rPr>
      </w:pPr>
      <w:proofErr w:type="spellStart"/>
      <w:r w:rsidRPr="00563A53">
        <w:rPr>
          <w:b/>
          <w:sz w:val="28"/>
        </w:rPr>
        <w:t>пгт</w:t>
      </w:r>
      <w:proofErr w:type="spellEnd"/>
      <w:r w:rsidRPr="00563A53">
        <w:rPr>
          <w:b/>
          <w:sz w:val="28"/>
        </w:rPr>
        <w:t>. Березово</w:t>
      </w:r>
      <w:r>
        <w:rPr>
          <w:b/>
          <w:sz w:val="28"/>
        </w:rPr>
        <w:t xml:space="preserve">                                                        </w:t>
      </w:r>
      <w:r w:rsidR="00760A68">
        <w:rPr>
          <w:b/>
          <w:sz w:val="28"/>
        </w:rPr>
        <w:t xml:space="preserve">     </w:t>
      </w:r>
      <w:r>
        <w:rPr>
          <w:b/>
          <w:sz w:val="28"/>
        </w:rPr>
        <w:t xml:space="preserve"> </w:t>
      </w:r>
      <w:r w:rsidR="00D86660">
        <w:rPr>
          <w:b/>
          <w:sz w:val="28"/>
        </w:rPr>
        <w:t xml:space="preserve"> </w:t>
      </w:r>
      <w:r>
        <w:rPr>
          <w:b/>
          <w:sz w:val="28"/>
        </w:rPr>
        <w:t xml:space="preserve">         </w:t>
      </w:r>
      <w:r w:rsidR="00C73EFA" w:rsidRPr="00C73EFA">
        <w:rPr>
          <w:b/>
          <w:i/>
          <w:sz w:val="28"/>
        </w:rPr>
        <w:t>2</w:t>
      </w:r>
      <w:r w:rsidR="00EF4095">
        <w:rPr>
          <w:b/>
          <w:i/>
          <w:sz w:val="28"/>
        </w:rPr>
        <w:t>0 августа</w:t>
      </w:r>
      <w:r w:rsidRPr="00C73EFA">
        <w:rPr>
          <w:b/>
          <w:i/>
          <w:sz w:val="28"/>
        </w:rPr>
        <w:t xml:space="preserve"> 202</w:t>
      </w:r>
      <w:r w:rsidR="00C73EFA" w:rsidRPr="00C73EFA">
        <w:rPr>
          <w:b/>
          <w:i/>
          <w:sz w:val="28"/>
        </w:rPr>
        <w:t>6</w:t>
      </w:r>
      <w:r w:rsidRPr="00F92A58">
        <w:rPr>
          <w:b/>
          <w:i/>
          <w:sz w:val="28"/>
        </w:rPr>
        <w:t xml:space="preserve"> года</w:t>
      </w:r>
      <w:r w:rsidRPr="005522F1">
        <w:rPr>
          <w:b/>
          <w:i/>
          <w:sz w:val="28"/>
        </w:rPr>
        <w:t xml:space="preserve"> </w:t>
      </w:r>
    </w:p>
    <w:p w:rsidR="00F92A58" w:rsidRDefault="00F92A58" w:rsidP="00F92A58">
      <w:pPr>
        <w:numPr>
          <w:ilvl w:val="12"/>
          <w:numId w:val="0"/>
        </w:numPr>
        <w:ind w:left="6804" w:hanging="6804"/>
        <w:rPr>
          <w:b/>
          <w:i/>
          <w:sz w:val="28"/>
        </w:rPr>
      </w:pPr>
      <w:r w:rsidRPr="005522F1">
        <w:rPr>
          <w:b/>
          <w:i/>
          <w:sz w:val="28"/>
        </w:rPr>
        <w:t>Дума района, зал заседаний (</w:t>
      </w:r>
      <w:r>
        <w:rPr>
          <w:b/>
          <w:i/>
          <w:sz w:val="28"/>
        </w:rPr>
        <w:t xml:space="preserve">1 этаж)                                </w:t>
      </w:r>
      <w:r w:rsidRPr="005522F1">
        <w:rPr>
          <w:b/>
          <w:i/>
          <w:sz w:val="28"/>
        </w:rPr>
        <w:t>начало: 1</w:t>
      </w:r>
      <w:r w:rsidR="00881A91">
        <w:rPr>
          <w:b/>
          <w:i/>
          <w:sz w:val="28"/>
        </w:rPr>
        <w:t>0</w:t>
      </w:r>
      <w:r>
        <w:rPr>
          <w:b/>
          <w:i/>
          <w:sz w:val="28"/>
        </w:rPr>
        <w:t>:0</w:t>
      </w:r>
      <w:r w:rsidRPr="005522F1">
        <w:rPr>
          <w:b/>
          <w:i/>
          <w:sz w:val="28"/>
        </w:rPr>
        <w:t>0 часов</w:t>
      </w:r>
    </w:p>
    <w:p w:rsidR="00D537CD" w:rsidRPr="00153896" w:rsidRDefault="00D537CD">
      <w:pPr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931"/>
      </w:tblGrid>
      <w:tr w:rsidR="00F92A58" w:rsidRPr="00F2280F" w:rsidTr="00914EF1">
        <w:tc>
          <w:tcPr>
            <w:tcW w:w="675" w:type="dxa"/>
            <w:shd w:val="clear" w:color="auto" w:fill="auto"/>
          </w:tcPr>
          <w:p w:rsidR="00F92A58" w:rsidRPr="00F2280F" w:rsidRDefault="00F92A58" w:rsidP="004F271F">
            <w:pPr>
              <w:widowControl w:val="0"/>
              <w:autoSpaceDN w:val="0"/>
              <w:ind w:left="502" w:hanging="360"/>
              <w:jc w:val="both"/>
              <w:rPr>
                <w:b/>
                <w:i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</w:tcPr>
          <w:p w:rsidR="00F92A58" w:rsidRPr="00F2280F" w:rsidRDefault="00F92A58" w:rsidP="004F271F">
            <w:pPr>
              <w:jc w:val="both"/>
              <w:rPr>
                <w:sz w:val="28"/>
                <w:szCs w:val="28"/>
              </w:rPr>
            </w:pPr>
            <w:r w:rsidRPr="00F2280F">
              <w:rPr>
                <w:sz w:val="28"/>
                <w:szCs w:val="28"/>
              </w:rPr>
              <w:t>Об утверждении повестки заседания Думы Березовского района.</w:t>
            </w:r>
          </w:p>
          <w:p w:rsidR="00F92A58" w:rsidRPr="00F2280F" w:rsidRDefault="00F92A58" w:rsidP="004F271F">
            <w:pPr>
              <w:jc w:val="both"/>
              <w:rPr>
                <w:b/>
                <w:sz w:val="28"/>
                <w:szCs w:val="28"/>
              </w:rPr>
            </w:pPr>
            <w:r w:rsidRPr="00F2280F">
              <w:rPr>
                <w:b/>
                <w:i/>
                <w:sz w:val="28"/>
                <w:szCs w:val="28"/>
              </w:rPr>
              <w:t>Докладывает:</w:t>
            </w:r>
            <w:r w:rsidRPr="00F2280F">
              <w:rPr>
                <w:i/>
                <w:sz w:val="28"/>
                <w:szCs w:val="28"/>
              </w:rPr>
              <w:t xml:space="preserve"> Канева </w:t>
            </w:r>
            <w:proofErr w:type="spellStart"/>
            <w:r w:rsidRPr="00F2280F">
              <w:rPr>
                <w:i/>
                <w:sz w:val="28"/>
                <w:szCs w:val="28"/>
              </w:rPr>
              <w:t>Зульфия</w:t>
            </w:r>
            <w:proofErr w:type="spellEnd"/>
            <w:r w:rsidRPr="00F2280F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F2280F">
              <w:rPr>
                <w:i/>
                <w:sz w:val="28"/>
                <w:szCs w:val="28"/>
              </w:rPr>
              <w:t>Рашитовна</w:t>
            </w:r>
            <w:proofErr w:type="spellEnd"/>
            <w:r w:rsidRPr="00F2280F">
              <w:rPr>
                <w:i/>
                <w:sz w:val="28"/>
                <w:szCs w:val="28"/>
              </w:rPr>
              <w:t xml:space="preserve"> - председатель Думы Березовского района</w:t>
            </w:r>
          </w:p>
        </w:tc>
      </w:tr>
      <w:tr w:rsidR="008137A4" w:rsidRPr="00F2280F" w:rsidTr="00914EF1">
        <w:tc>
          <w:tcPr>
            <w:tcW w:w="675" w:type="dxa"/>
            <w:shd w:val="clear" w:color="auto" w:fill="auto"/>
          </w:tcPr>
          <w:p w:rsidR="008137A4" w:rsidRPr="00E34C02" w:rsidRDefault="008137A4" w:rsidP="00522AAB">
            <w:pPr>
              <w:jc w:val="center"/>
              <w:rPr>
                <w:b/>
                <w:sz w:val="28"/>
                <w:szCs w:val="28"/>
              </w:rPr>
            </w:pPr>
            <w:r w:rsidRPr="00E34C02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8931" w:type="dxa"/>
            <w:shd w:val="clear" w:color="auto" w:fill="auto"/>
          </w:tcPr>
          <w:p w:rsidR="008137A4" w:rsidRPr="003A2233" w:rsidRDefault="008137A4" w:rsidP="008137A4">
            <w:pPr>
              <w:jc w:val="both"/>
              <w:rPr>
                <w:sz w:val="28"/>
                <w:szCs w:val="28"/>
              </w:rPr>
            </w:pPr>
            <w:r w:rsidRPr="003A2233">
              <w:rPr>
                <w:sz w:val="28"/>
                <w:szCs w:val="28"/>
              </w:rPr>
              <w:t>О дополнительных основаниях признания безнадежной к взысканию задолженности в части сумм местных налогов.</w:t>
            </w:r>
          </w:p>
          <w:p w:rsidR="008137A4" w:rsidRDefault="008137A4" w:rsidP="008137A4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8137A4" w:rsidRPr="00F2280F" w:rsidRDefault="008137A4" w:rsidP="008137A4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Альмеева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Александровна – исполняющий обязанности председателя Комитета по финансам администрации </w:t>
            </w:r>
            <w:r w:rsidRPr="00194592">
              <w:rPr>
                <w:i/>
                <w:sz w:val="28"/>
                <w:szCs w:val="28"/>
              </w:rPr>
              <w:t>Березовского района</w:t>
            </w:r>
          </w:p>
        </w:tc>
      </w:tr>
      <w:tr w:rsidR="008137A4" w:rsidRPr="003A3283" w:rsidTr="00914EF1">
        <w:tc>
          <w:tcPr>
            <w:tcW w:w="675" w:type="dxa"/>
            <w:shd w:val="clear" w:color="auto" w:fill="auto"/>
          </w:tcPr>
          <w:p w:rsidR="008137A4" w:rsidRPr="002B0B4A" w:rsidRDefault="008137A4" w:rsidP="00522AAB">
            <w:pPr>
              <w:jc w:val="center"/>
              <w:rPr>
                <w:b/>
                <w:sz w:val="28"/>
                <w:szCs w:val="28"/>
              </w:rPr>
            </w:pPr>
            <w:r w:rsidRPr="002B0B4A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8931" w:type="dxa"/>
            <w:shd w:val="clear" w:color="auto" w:fill="auto"/>
          </w:tcPr>
          <w:p w:rsidR="008137A4" w:rsidRPr="00454573" w:rsidRDefault="008137A4" w:rsidP="0021241E">
            <w:pPr>
              <w:jc w:val="both"/>
              <w:rPr>
                <w:bCs/>
                <w:sz w:val="28"/>
                <w:szCs w:val="28"/>
              </w:rPr>
            </w:pPr>
            <w:r w:rsidRPr="00454573">
              <w:rPr>
                <w:bCs/>
                <w:sz w:val="28"/>
                <w:szCs w:val="28"/>
              </w:rPr>
              <w:t xml:space="preserve">Об информации о деятельности Контрольно-счетной палаты Березовского района за </w:t>
            </w:r>
            <w:r>
              <w:rPr>
                <w:bCs/>
                <w:sz w:val="28"/>
                <w:szCs w:val="28"/>
              </w:rPr>
              <w:t xml:space="preserve">второй квартал </w:t>
            </w:r>
            <w:r w:rsidRPr="00454573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454573">
              <w:rPr>
                <w:bCs/>
                <w:sz w:val="28"/>
                <w:szCs w:val="28"/>
              </w:rPr>
              <w:t xml:space="preserve"> года.</w:t>
            </w:r>
          </w:p>
          <w:p w:rsidR="008137A4" w:rsidRPr="00454573" w:rsidRDefault="008137A4" w:rsidP="0021241E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454573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454573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454573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  <w:r w:rsidRPr="00454573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:rsidR="008137A4" w:rsidRPr="006B0149" w:rsidRDefault="008137A4" w:rsidP="0021241E">
            <w:pPr>
              <w:jc w:val="both"/>
              <w:rPr>
                <w:sz w:val="28"/>
                <w:szCs w:val="28"/>
              </w:rPr>
            </w:pPr>
            <w:r w:rsidRPr="00454573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454573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Максимов Вадим Васильевич - </w:t>
            </w:r>
            <w:r w:rsidRPr="00454573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</w:p>
        </w:tc>
      </w:tr>
      <w:tr w:rsidR="008137A4" w:rsidRPr="003A3283" w:rsidTr="00914EF1">
        <w:tc>
          <w:tcPr>
            <w:tcW w:w="675" w:type="dxa"/>
            <w:shd w:val="clear" w:color="auto" w:fill="auto"/>
          </w:tcPr>
          <w:p w:rsidR="008137A4" w:rsidRDefault="008137A4" w:rsidP="00522A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8931" w:type="dxa"/>
            <w:shd w:val="clear" w:color="auto" w:fill="auto"/>
          </w:tcPr>
          <w:p w:rsidR="008137A4" w:rsidRPr="002B0B4A" w:rsidRDefault="008137A4" w:rsidP="005E7CAD">
            <w:pPr>
              <w:jc w:val="both"/>
              <w:rPr>
                <w:color w:val="000000"/>
                <w:sz w:val="28"/>
                <w:szCs w:val="28"/>
              </w:rPr>
            </w:pPr>
            <w:r w:rsidRPr="002B0B4A">
              <w:rPr>
                <w:color w:val="000000"/>
                <w:sz w:val="28"/>
                <w:szCs w:val="28"/>
              </w:rPr>
              <w:t>О внесении изменений в устав Березовского района.</w:t>
            </w:r>
          </w:p>
          <w:p w:rsidR="008137A4" w:rsidRPr="002B0B4A" w:rsidRDefault="008137A4" w:rsidP="005E7CAD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2B0B4A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2B0B4A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2B0B4A">
              <w:rPr>
                <w:i/>
                <w:sz w:val="28"/>
                <w:szCs w:val="28"/>
              </w:rPr>
              <w:t>Дума Березовского района</w:t>
            </w:r>
          </w:p>
          <w:p w:rsidR="008137A4" w:rsidRPr="00D71BB8" w:rsidRDefault="008137A4" w:rsidP="005E7CAD">
            <w:pPr>
              <w:jc w:val="both"/>
              <w:rPr>
                <w:sz w:val="28"/>
                <w:szCs w:val="28"/>
              </w:rPr>
            </w:pPr>
            <w:r w:rsidRPr="002B0B4A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2B0B4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2B0B4A">
              <w:rPr>
                <w:i/>
                <w:sz w:val="28"/>
                <w:szCs w:val="28"/>
              </w:rPr>
              <w:t>Антоненкова</w:t>
            </w:r>
            <w:proofErr w:type="spellEnd"/>
            <w:r w:rsidRPr="002B0B4A"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2B0B4A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2B0B4A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8137A4" w:rsidRPr="003A3283" w:rsidTr="00914EF1">
        <w:tc>
          <w:tcPr>
            <w:tcW w:w="675" w:type="dxa"/>
            <w:shd w:val="clear" w:color="auto" w:fill="auto"/>
          </w:tcPr>
          <w:p w:rsidR="008137A4" w:rsidRDefault="008137A4" w:rsidP="00522A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8931" w:type="dxa"/>
            <w:shd w:val="clear" w:color="auto" w:fill="auto"/>
          </w:tcPr>
          <w:p w:rsidR="008137A4" w:rsidRPr="00EF4095" w:rsidRDefault="008137A4" w:rsidP="003A2233">
            <w:pPr>
              <w:jc w:val="both"/>
              <w:rPr>
                <w:sz w:val="28"/>
                <w:szCs w:val="28"/>
              </w:rPr>
            </w:pPr>
            <w:r w:rsidRPr="00EF4095">
              <w:rPr>
                <w:sz w:val="28"/>
                <w:szCs w:val="28"/>
              </w:rPr>
              <w:t>О признании утратившим силу решения Думы Березовского района.</w:t>
            </w:r>
          </w:p>
          <w:p w:rsidR="008137A4" w:rsidRDefault="008137A4" w:rsidP="003A2233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8137A4" w:rsidRPr="00EF4095" w:rsidRDefault="008137A4" w:rsidP="003A2233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8137A4" w:rsidRPr="003A3283" w:rsidTr="00914EF1">
        <w:tc>
          <w:tcPr>
            <w:tcW w:w="675" w:type="dxa"/>
            <w:shd w:val="clear" w:color="auto" w:fill="auto"/>
          </w:tcPr>
          <w:p w:rsidR="008137A4" w:rsidRDefault="008137A4" w:rsidP="00F560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8931" w:type="dxa"/>
            <w:shd w:val="clear" w:color="auto" w:fill="auto"/>
          </w:tcPr>
          <w:p w:rsidR="008137A4" w:rsidRPr="00BB740C" w:rsidRDefault="008137A4" w:rsidP="00760A68">
            <w:pPr>
              <w:jc w:val="both"/>
              <w:rPr>
                <w:sz w:val="28"/>
                <w:szCs w:val="28"/>
              </w:rPr>
            </w:pPr>
            <w:r w:rsidRPr="00BB740C">
              <w:rPr>
                <w:sz w:val="28"/>
                <w:szCs w:val="28"/>
              </w:rPr>
              <w:t>Об утверждении Порядка назначения и проведения собрания граждан в Березовском районе.</w:t>
            </w:r>
          </w:p>
          <w:p w:rsidR="008137A4" w:rsidRDefault="008137A4" w:rsidP="00760A68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глава Березовского района </w:t>
            </w:r>
          </w:p>
          <w:p w:rsidR="008137A4" w:rsidRPr="00CF678B" w:rsidRDefault="008137A4" w:rsidP="00760A68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8137A4" w:rsidRPr="003A3283" w:rsidTr="00914EF1">
        <w:tc>
          <w:tcPr>
            <w:tcW w:w="675" w:type="dxa"/>
            <w:shd w:val="clear" w:color="auto" w:fill="auto"/>
          </w:tcPr>
          <w:p w:rsidR="008137A4" w:rsidRDefault="008137A4" w:rsidP="00D6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8931" w:type="dxa"/>
            <w:shd w:val="clear" w:color="auto" w:fill="auto"/>
          </w:tcPr>
          <w:p w:rsidR="008137A4" w:rsidRPr="00D71BB8" w:rsidRDefault="008137A4" w:rsidP="00D71BB8">
            <w:pPr>
              <w:jc w:val="both"/>
              <w:rPr>
                <w:sz w:val="28"/>
                <w:szCs w:val="28"/>
              </w:rPr>
            </w:pPr>
            <w:r w:rsidRPr="00D71BB8">
              <w:rPr>
                <w:sz w:val="28"/>
                <w:szCs w:val="28"/>
              </w:rPr>
              <w:t>О внесении изменений в решение Думы Березовского района от 15 апреля 2005 года № 328 «Об утверждении Положения «О гарантиях и компенсациях для лиц, проживающих в муниципальном образовании Березовский район, работающих в органах местного самоуправления и муниципальных учреждениях Березовского района».</w:t>
            </w:r>
          </w:p>
          <w:p w:rsidR="008137A4" w:rsidRDefault="008137A4" w:rsidP="00153896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2D044F">
              <w:rPr>
                <w:i/>
                <w:color w:val="000000"/>
                <w:sz w:val="28"/>
                <w:szCs w:val="28"/>
              </w:rPr>
              <w:t>глава</w:t>
            </w:r>
            <w:r w:rsidRPr="002D044F">
              <w:rPr>
                <w:i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Березовского района </w:t>
            </w:r>
          </w:p>
          <w:p w:rsidR="008137A4" w:rsidRPr="00020DB7" w:rsidRDefault="008137A4" w:rsidP="00FA4D6A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</w:tbl>
    <w:p w:rsidR="00236A15" w:rsidRDefault="00236A15">
      <w:r>
        <w:br w:type="page"/>
      </w:r>
      <w:bookmarkStart w:id="0" w:name="_GoBack"/>
      <w:bookmarkEnd w:id="0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931"/>
      </w:tblGrid>
      <w:tr w:rsidR="0021241E" w:rsidRPr="003A3283" w:rsidTr="00914EF1">
        <w:tc>
          <w:tcPr>
            <w:tcW w:w="675" w:type="dxa"/>
            <w:shd w:val="clear" w:color="auto" w:fill="auto"/>
          </w:tcPr>
          <w:p w:rsidR="0021241E" w:rsidRDefault="008137A4" w:rsidP="00D6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7</w:t>
            </w:r>
            <w:r w:rsidR="0021241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931" w:type="dxa"/>
            <w:shd w:val="clear" w:color="auto" w:fill="auto"/>
          </w:tcPr>
          <w:p w:rsidR="00DC6DF9" w:rsidRDefault="00DC6DF9" w:rsidP="00DC6DF9">
            <w:pPr>
              <w:tabs>
                <w:tab w:val="left" w:pos="8681"/>
              </w:tabs>
              <w:ind w:right="34"/>
              <w:jc w:val="both"/>
              <w:rPr>
                <w:sz w:val="28"/>
                <w:szCs w:val="28"/>
              </w:rPr>
            </w:pPr>
            <w:r w:rsidRPr="00DC6DF9">
              <w:rPr>
                <w:sz w:val="28"/>
                <w:szCs w:val="28"/>
              </w:rPr>
              <w:t>О Порядке принятия решения о применении к лицу, замещающему муниципальную должность в органах местного самоуправления Березовского района, мер ответственности, указанных в части 4 статьи 29 Федерального закона от 20 марта 2025 года № 33-ФЗ «Об общих принципах организации местного самоуправления в единой системе публичной власти</w:t>
            </w:r>
            <w:r>
              <w:rPr>
                <w:sz w:val="28"/>
                <w:szCs w:val="28"/>
              </w:rPr>
              <w:t>».</w:t>
            </w:r>
          </w:p>
          <w:p w:rsidR="00DC6DF9" w:rsidRDefault="00DC6DF9" w:rsidP="00DC6DF9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</w:t>
            </w:r>
            <w:r w:rsidRPr="00F054BF">
              <w:rPr>
                <w:b/>
                <w:i/>
                <w:sz w:val="28"/>
                <w:szCs w:val="28"/>
              </w:rPr>
              <w:t>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2D044F">
              <w:rPr>
                <w:i/>
                <w:color w:val="000000"/>
                <w:sz w:val="28"/>
                <w:szCs w:val="28"/>
              </w:rPr>
              <w:t>глава</w:t>
            </w:r>
            <w:r w:rsidRPr="002D044F">
              <w:rPr>
                <w:i/>
                <w:sz w:val="28"/>
                <w:szCs w:val="28"/>
              </w:rPr>
              <w:t xml:space="preserve"> </w:t>
            </w:r>
            <w:r w:rsidRPr="00760A68">
              <w:rPr>
                <w:i/>
                <w:sz w:val="28"/>
                <w:szCs w:val="28"/>
              </w:rPr>
              <w:t xml:space="preserve">Березовского района </w:t>
            </w:r>
          </w:p>
          <w:p w:rsidR="0021241E" w:rsidRPr="00D71BB8" w:rsidRDefault="00DC6DF9" w:rsidP="00DC6DF9">
            <w:pPr>
              <w:tabs>
                <w:tab w:val="left" w:pos="8681"/>
              </w:tabs>
              <w:ind w:right="34"/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8137A4" w:rsidRPr="002B0B4A" w:rsidTr="00914EF1">
        <w:tc>
          <w:tcPr>
            <w:tcW w:w="675" w:type="dxa"/>
            <w:shd w:val="clear" w:color="auto" w:fill="auto"/>
          </w:tcPr>
          <w:p w:rsidR="008137A4" w:rsidRPr="00931A2D" w:rsidRDefault="008137A4" w:rsidP="00D6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931A2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931" w:type="dxa"/>
            <w:shd w:val="clear" w:color="auto" w:fill="auto"/>
          </w:tcPr>
          <w:p w:rsidR="008137A4" w:rsidRPr="00931A2D" w:rsidRDefault="008137A4" w:rsidP="00996689">
            <w:pPr>
              <w:jc w:val="both"/>
              <w:rPr>
                <w:bCs/>
                <w:sz w:val="28"/>
                <w:szCs w:val="28"/>
              </w:rPr>
            </w:pPr>
            <w:r w:rsidRPr="00931A2D">
              <w:rPr>
                <w:bCs/>
                <w:sz w:val="28"/>
                <w:szCs w:val="22"/>
              </w:rPr>
              <w:t xml:space="preserve">О награждении Благодарностью </w:t>
            </w:r>
            <w:r w:rsidRPr="00931A2D">
              <w:rPr>
                <w:bCs/>
                <w:sz w:val="28"/>
                <w:szCs w:val="28"/>
              </w:rPr>
              <w:t>Думы Березовского района.</w:t>
            </w:r>
          </w:p>
          <w:p w:rsidR="008137A4" w:rsidRPr="00931A2D" w:rsidRDefault="008137A4" w:rsidP="00996689">
            <w:pPr>
              <w:jc w:val="both"/>
              <w:rPr>
                <w:i/>
                <w:sz w:val="28"/>
                <w:szCs w:val="28"/>
              </w:rPr>
            </w:pPr>
            <w:r w:rsidRPr="00931A2D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931A2D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931A2D">
              <w:rPr>
                <w:i/>
                <w:color w:val="000000"/>
                <w:sz w:val="28"/>
                <w:szCs w:val="28"/>
              </w:rPr>
              <w:t>Дума</w:t>
            </w:r>
            <w:r w:rsidRPr="00931A2D">
              <w:rPr>
                <w:i/>
                <w:sz w:val="28"/>
                <w:szCs w:val="28"/>
              </w:rPr>
              <w:t xml:space="preserve"> Березовского района </w:t>
            </w:r>
          </w:p>
          <w:p w:rsidR="008137A4" w:rsidRPr="00153896" w:rsidRDefault="008137A4" w:rsidP="00996689">
            <w:pPr>
              <w:jc w:val="both"/>
              <w:rPr>
                <w:sz w:val="28"/>
                <w:szCs w:val="28"/>
              </w:rPr>
            </w:pPr>
            <w:r w:rsidRPr="00931A2D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931A2D">
              <w:rPr>
                <w:i/>
                <w:sz w:val="28"/>
                <w:szCs w:val="28"/>
              </w:rPr>
              <w:t xml:space="preserve"> Канева </w:t>
            </w:r>
            <w:proofErr w:type="spellStart"/>
            <w:r w:rsidRPr="00931A2D">
              <w:rPr>
                <w:i/>
                <w:sz w:val="28"/>
                <w:szCs w:val="28"/>
              </w:rPr>
              <w:t>Зульфия</w:t>
            </w:r>
            <w:proofErr w:type="spellEnd"/>
            <w:r w:rsidRPr="00931A2D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931A2D">
              <w:rPr>
                <w:i/>
                <w:sz w:val="28"/>
                <w:szCs w:val="28"/>
              </w:rPr>
              <w:t>Рашитовна</w:t>
            </w:r>
            <w:proofErr w:type="spellEnd"/>
            <w:r w:rsidRPr="00931A2D">
              <w:rPr>
                <w:i/>
                <w:sz w:val="28"/>
                <w:szCs w:val="28"/>
              </w:rPr>
              <w:t xml:space="preserve"> – председатель Думы Березовского района</w:t>
            </w:r>
          </w:p>
        </w:tc>
      </w:tr>
      <w:tr w:rsidR="008137A4" w:rsidRPr="003A3283" w:rsidTr="00914EF1">
        <w:tc>
          <w:tcPr>
            <w:tcW w:w="675" w:type="dxa"/>
            <w:shd w:val="clear" w:color="auto" w:fill="auto"/>
          </w:tcPr>
          <w:p w:rsidR="008137A4" w:rsidRDefault="008137A4" w:rsidP="00D67F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</w:tcPr>
          <w:p w:rsidR="008137A4" w:rsidRPr="00153896" w:rsidRDefault="008137A4" w:rsidP="00BB740C">
            <w:pPr>
              <w:suppressAutoHyphens/>
              <w:ind w:right="-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Разное.</w:t>
            </w:r>
          </w:p>
        </w:tc>
      </w:tr>
    </w:tbl>
    <w:p w:rsidR="00F92A58" w:rsidRDefault="00F92A58"/>
    <w:sectPr w:rsidR="00F92A58" w:rsidSect="005042F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17F"/>
    <w:rsid w:val="00001EDA"/>
    <w:rsid w:val="0001061C"/>
    <w:rsid w:val="0001537E"/>
    <w:rsid w:val="00020DB7"/>
    <w:rsid w:val="00071F11"/>
    <w:rsid w:val="000B4AF1"/>
    <w:rsid w:val="000C431D"/>
    <w:rsid w:val="00153896"/>
    <w:rsid w:val="00166DC7"/>
    <w:rsid w:val="00167A62"/>
    <w:rsid w:val="00177A59"/>
    <w:rsid w:val="00184F4F"/>
    <w:rsid w:val="001930E1"/>
    <w:rsid w:val="001B6FAE"/>
    <w:rsid w:val="00211FE1"/>
    <w:rsid w:val="0021241E"/>
    <w:rsid w:val="00236A15"/>
    <w:rsid w:val="0027725E"/>
    <w:rsid w:val="00292C86"/>
    <w:rsid w:val="002B0B4A"/>
    <w:rsid w:val="002D044F"/>
    <w:rsid w:val="002D777D"/>
    <w:rsid w:val="003272F9"/>
    <w:rsid w:val="003558AC"/>
    <w:rsid w:val="00396FBC"/>
    <w:rsid w:val="003A2233"/>
    <w:rsid w:val="003D503E"/>
    <w:rsid w:val="004B117E"/>
    <w:rsid w:val="004E4618"/>
    <w:rsid w:val="004F3337"/>
    <w:rsid w:val="005042F4"/>
    <w:rsid w:val="0053472F"/>
    <w:rsid w:val="00584ACC"/>
    <w:rsid w:val="0061513C"/>
    <w:rsid w:val="00617647"/>
    <w:rsid w:val="006271C8"/>
    <w:rsid w:val="006507FE"/>
    <w:rsid w:val="00693937"/>
    <w:rsid w:val="006B75E7"/>
    <w:rsid w:val="006D78D3"/>
    <w:rsid w:val="0073009E"/>
    <w:rsid w:val="00760A68"/>
    <w:rsid w:val="007645B7"/>
    <w:rsid w:val="007F574A"/>
    <w:rsid w:val="008137A4"/>
    <w:rsid w:val="0084713C"/>
    <w:rsid w:val="00881A91"/>
    <w:rsid w:val="008973F3"/>
    <w:rsid w:val="008B1876"/>
    <w:rsid w:val="008B4A6D"/>
    <w:rsid w:val="00914EF1"/>
    <w:rsid w:val="00931A2D"/>
    <w:rsid w:val="00944CAC"/>
    <w:rsid w:val="00972416"/>
    <w:rsid w:val="009B3B18"/>
    <w:rsid w:val="009C7525"/>
    <w:rsid w:val="009C7CE0"/>
    <w:rsid w:val="009D7D6E"/>
    <w:rsid w:val="00A53D71"/>
    <w:rsid w:val="00A95064"/>
    <w:rsid w:val="00A96782"/>
    <w:rsid w:val="00A97069"/>
    <w:rsid w:val="00AE18A0"/>
    <w:rsid w:val="00B12F16"/>
    <w:rsid w:val="00B150D8"/>
    <w:rsid w:val="00B418D4"/>
    <w:rsid w:val="00B46718"/>
    <w:rsid w:val="00B76B8D"/>
    <w:rsid w:val="00BB740C"/>
    <w:rsid w:val="00C34E82"/>
    <w:rsid w:val="00C73EFA"/>
    <w:rsid w:val="00D17D59"/>
    <w:rsid w:val="00D51621"/>
    <w:rsid w:val="00D537CD"/>
    <w:rsid w:val="00D67FAC"/>
    <w:rsid w:val="00D71BB8"/>
    <w:rsid w:val="00D7248F"/>
    <w:rsid w:val="00D86660"/>
    <w:rsid w:val="00DC6DF9"/>
    <w:rsid w:val="00DE117F"/>
    <w:rsid w:val="00DE3FE8"/>
    <w:rsid w:val="00E04BBE"/>
    <w:rsid w:val="00E65F04"/>
    <w:rsid w:val="00EB5EC8"/>
    <w:rsid w:val="00EC281B"/>
    <w:rsid w:val="00EC2D90"/>
    <w:rsid w:val="00EF4095"/>
    <w:rsid w:val="00F92A58"/>
    <w:rsid w:val="00FA4D6A"/>
    <w:rsid w:val="00FE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E3B7A0-2FA9-43CD-BD3C-B42E8DA3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645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1F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FE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">
    <w:name w:val="Основной текст (5)_"/>
    <w:basedOn w:val="a0"/>
    <w:link w:val="50"/>
    <w:rsid w:val="008973F3"/>
    <w:rPr>
      <w:rFonts w:ascii="Sylfaen" w:eastAsia="Sylfaen" w:hAnsi="Sylfaen" w:cs="Sylfae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973F3"/>
    <w:pPr>
      <w:widowControl w:val="0"/>
      <w:shd w:val="clear" w:color="auto" w:fill="FFFFFF"/>
      <w:spacing w:before="320" w:line="309" w:lineRule="exact"/>
      <w:jc w:val="both"/>
    </w:pPr>
    <w:rPr>
      <w:rFonts w:ascii="Sylfaen" w:eastAsia="Sylfaen" w:hAnsi="Sylfaen" w:cs="Sylfae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17AED-DDAC-43E4-93C5-2EFD2103B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Чупракова Юлия Викторовна</cp:lastModifiedBy>
  <cp:revision>7</cp:revision>
  <cp:lastPrinted>2026-08-14T09:49:00Z</cp:lastPrinted>
  <dcterms:created xsi:type="dcterms:W3CDTF">2026-08-11T04:48:00Z</dcterms:created>
  <dcterms:modified xsi:type="dcterms:W3CDTF">2026-08-14T09:49:00Z</dcterms:modified>
</cp:coreProperties>
</file>