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42" w:rsidRPr="000F58DB" w:rsidRDefault="00494542" w:rsidP="0049454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ru-RU"/>
        </w:rPr>
      </w:pPr>
      <w:r w:rsidRPr="000F58D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ru-RU"/>
        </w:rPr>
        <w:t>Проект</w:t>
      </w: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ДУМА БЕРЕЗОВСКОГО РАЙОНА</w:t>
      </w:r>
    </w:p>
    <w:p w:rsidR="00494542" w:rsidRPr="00494542" w:rsidRDefault="00494542" w:rsidP="00494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ХАНТЫ-МАНСИЙСКОГО АВТОНОМНОГО ОКРУГА-ЮГРЫ </w:t>
      </w:r>
    </w:p>
    <w:p w:rsidR="00494542" w:rsidRPr="00494542" w:rsidRDefault="00494542" w:rsidP="00494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  <w:t>РЕШЕНИЕ</w:t>
      </w:r>
    </w:p>
    <w:p w:rsidR="00906298" w:rsidRPr="00372CC6" w:rsidRDefault="00906298" w:rsidP="00906298">
      <w:pPr>
        <w:rPr>
          <w:rFonts w:ascii="Times New Roman" w:hAnsi="Times New Roman"/>
          <w:szCs w:val="28"/>
        </w:rPr>
      </w:pPr>
    </w:p>
    <w:p w:rsidR="00F80553" w:rsidRPr="00372CC6" w:rsidRDefault="00F80553" w:rsidP="00F805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2CC6">
        <w:rPr>
          <w:rFonts w:ascii="Times New Roman" w:hAnsi="Times New Roman"/>
          <w:sz w:val="28"/>
          <w:szCs w:val="28"/>
        </w:rPr>
        <w:t xml:space="preserve">от </w:t>
      </w:r>
      <w:r w:rsidR="00D70B04">
        <w:rPr>
          <w:rFonts w:ascii="Times New Roman" w:hAnsi="Times New Roman"/>
          <w:sz w:val="28"/>
          <w:szCs w:val="28"/>
        </w:rPr>
        <w:t>__</w:t>
      </w:r>
      <w:r w:rsidR="000F58DB">
        <w:rPr>
          <w:rFonts w:ascii="Times New Roman" w:hAnsi="Times New Roman"/>
          <w:sz w:val="28"/>
          <w:szCs w:val="28"/>
        </w:rPr>
        <w:t xml:space="preserve"> ноября2025 года</w:t>
      </w:r>
      <w:r w:rsidRPr="00372CC6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A738B0">
        <w:rPr>
          <w:rFonts w:ascii="Times New Roman" w:hAnsi="Times New Roman"/>
          <w:sz w:val="28"/>
          <w:szCs w:val="28"/>
        </w:rPr>
        <w:t xml:space="preserve">     </w:t>
      </w:r>
      <w:r w:rsidR="00D70B04">
        <w:rPr>
          <w:rFonts w:ascii="Times New Roman" w:hAnsi="Times New Roman"/>
          <w:sz w:val="28"/>
          <w:szCs w:val="28"/>
        </w:rPr>
        <w:t xml:space="preserve">                        </w:t>
      </w:r>
      <w:r w:rsidR="00A738B0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№</w:t>
      </w:r>
      <w:r w:rsidR="00D70B04">
        <w:rPr>
          <w:rFonts w:ascii="Times New Roman" w:hAnsi="Times New Roman"/>
          <w:sz w:val="28"/>
          <w:szCs w:val="28"/>
        </w:rPr>
        <w:t xml:space="preserve"> _____</w:t>
      </w:r>
    </w:p>
    <w:p w:rsidR="00F80553" w:rsidRPr="00372CC6" w:rsidRDefault="00F80553" w:rsidP="00F80553">
      <w:pPr>
        <w:rPr>
          <w:rFonts w:ascii="Times New Roman" w:hAnsi="Times New Roman"/>
          <w:sz w:val="28"/>
          <w:szCs w:val="28"/>
        </w:rPr>
      </w:pPr>
      <w:proofErr w:type="spellStart"/>
      <w:r w:rsidRPr="00372CC6">
        <w:rPr>
          <w:rFonts w:ascii="Times New Roman" w:hAnsi="Times New Roman"/>
          <w:sz w:val="28"/>
          <w:szCs w:val="28"/>
        </w:rPr>
        <w:t>пгт</w:t>
      </w:r>
      <w:proofErr w:type="spellEnd"/>
      <w:r w:rsidRPr="00372CC6">
        <w:rPr>
          <w:rFonts w:ascii="Times New Roman" w:hAnsi="Times New Roman"/>
          <w:sz w:val="28"/>
          <w:szCs w:val="28"/>
        </w:rPr>
        <w:t>.</w:t>
      </w:r>
      <w:r w:rsidR="00AD17C3" w:rsidRPr="000F58DB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Березово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906298" w:rsidRPr="00F87537" w:rsidTr="00B74F4C">
        <w:tc>
          <w:tcPr>
            <w:tcW w:w="5353" w:type="dxa"/>
          </w:tcPr>
          <w:p w:rsidR="00601B13" w:rsidRPr="000F58DB" w:rsidRDefault="00B5397F" w:rsidP="00F8753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F58DB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изменений в приложение к решению Думы Березовского района </w:t>
            </w:r>
            <w:r w:rsidR="00261BEA" w:rsidRPr="000F58DB">
              <w:rPr>
                <w:rFonts w:ascii="Times New Roman" w:hAnsi="Times New Roman"/>
                <w:b/>
                <w:sz w:val="28"/>
                <w:szCs w:val="28"/>
              </w:rPr>
              <w:t xml:space="preserve">      </w:t>
            </w:r>
            <w:r w:rsidR="00B66BC2" w:rsidRPr="000F58DB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 w:rsidRPr="000F58DB">
              <w:rPr>
                <w:rFonts w:ascii="Times New Roman" w:hAnsi="Times New Roman"/>
                <w:b/>
                <w:sz w:val="28"/>
                <w:szCs w:val="28"/>
              </w:rPr>
              <w:t>12 февраля 2020 года № 519 «Об утверждении Положения о порядке проведения конкурса на замещение вакантных должностей муниципальной службы в органах местного самоуправления Березовск</w:t>
            </w:r>
            <w:r w:rsidR="00572972" w:rsidRPr="000F58DB">
              <w:rPr>
                <w:rFonts w:ascii="Times New Roman" w:hAnsi="Times New Roman"/>
                <w:b/>
                <w:sz w:val="28"/>
                <w:szCs w:val="28"/>
              </w:rPr>
              <w:t>ого</w:t>
            </w:r>
            <w:r w:rsidRPr="000F58DB">
              <w:rPr>
                <w:rFonts w:ascii="Times New Roman" w:hAnsi="Times New Roman"/>
                <w:b/>
                <w:sz w:val="28"/>
                <w:szCs w:val="28"/>
              </w:rPr>
              <w:t xml:space="preserve"> район</w:t>
            </w:r>
            <w:r w:rsidR="00572972" w:rsidRPr="000F58DB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0F58DB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B5397F" w:rsidRPr="00F87537" w:rsidRDefault="00B5397F" w:rsidP="00F8753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36DE" w:rsidRDefault="008236DE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Думы Березовского района в соответствие </w:t>
      </w:r>
      <w:r w:rsidR="000F58DB">
        <w:rPr>
          <w:rFonts w:ascii="Times New Roman" w:hAnsi="Times New Roman"/>
          <w:sz w:val="28"/>
          <w:szCs w:val="28"/>
        </w:rPr>
        <w:t>с действующим законодательством,</w:t>
      </w:r>
    </w:p>
    <w:p w:rsidR="000F58DB" w:rsidRDefault="000F58DB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F58DB" w:rsidRPr="000F58DB" w:rsidRDefault="000F58DB" w:rsidP="000F58DB">
      <w:pPr>
        <w:pStyle w:val="ab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Дума района </w:t>
      </w:r>
      <w:r w:rsidRPr="000F58DB">
        <w:rPr>
          <w:rFonts w:ascii="Times New Roman" w:hAnsi="Times New Roman"/>
          <w:b/>
          <w:sz w:val="28"/>
          <w:szCs w:val="28"/>
        </w:rPr>
        <w:t>РЕШИЛА:</w:t>
      </w:r>
    </w:p>
    <w:p w:rsidR="000F58DB" w:rsidRPr="002A3C28" w:rsidRDefault="000F58DB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0B04" w:rsidRPr="00572972" w:rsidRDefault="00D70B04" w:rsidP="00572972">
      <w:pPr>
        <w:pStyle w:val="a8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572972">
        <w:rPr>
          <w:rFonts w:ascii="Times New Roman" w:hAnsi="Times New Roman" w:cs="Times New Roman"/>
          <w:sz w:val="28"/>
          <w:szCs w:val="28"/>
        </w:rPr>
        <w:t xml:space="preserve">Внести в приложение к </w:t>
      </w:r>
      <w:r w:rsidR="00711370" w:rsidRPr="00572972">
        <w:rPr>
          <w:rFonts w:ascii="Times New Roman" w:hAnsi="Times New Roman" w:cs="Times New Roman"/>
          <w:sz w:val="28"/>
        </w:rPr>
        <w:t>решению Думы</w:t>
      </w:r>
      <w:r w:rsidR="00BE0101" w:rsidRPr="00572972">
        <w:rPr>
          <w:rFonts w:ascii="Times New Roman" w:hAnsi="Times New Roman" w:cs="Times New Roman"/>
          <w:sz w:val="28"/>
        </w:rPr>
        <w:t xml:space="preserve"> Березовского района </w:t>
      </w:r>
      <w:r w:rsidR="00711370" w:rsidRPr="00572972">
        <w:rPr>
          <w:rFonts w:ascii="Times New Roman" w:hAnsi="Times New Roman"/>
          <w:sz w:val="28"/>
          <w:szCs w:val="28"/>
        </w:rPr>
        <w:t>от 12 февраля 2020 года № 519 «Об утверждении Положения о порядке проведения конкурса на замещение вакантных должностей муниципальной службы в органах местного самоуправления Березовск</w:t>
      </w:r>
      <w:r w:rsidR="00572972" w:rsidRPr="00572972">
        <w:rPr>
          <w:rFonts w:ascii="Times New Roman" w:hAnsi="Times New Roman"/>
          <w:sz w:val="28"/>
          <w:szCs w:val="28"/>
        </w:rPr>
        <w:t>ого</w:t>
      </w:r>
      <w:r w:rsidR="00711370" w:rsidRPr="00572972">
        <w:rPr>
          <w:rFonts w:ascii="Times New Roman" w:hAnsi="Times New Roman"/>
          <w:sz w:val="28"/>
          <w:szCs w:val="28"/>
        </w:rPr>
        <w:t xml:space="preserve"> район</w:t>
      </w:r>
      <w:r w:rsidR="00572972" w:rsidRPr="00572972">
        <w:rPr>
          <w:rFonts w:ascii="Times New Roman" w:hAnsi="Times New Roman"/>
          <w:sz w:val="28"/>
          <w:szCs w:val="28"/>
        </w:rPr>
        <w:t>а</w:t>
      </w:r>
      <w:r w:rsidR="00711370" w:rsidRPr="00572972">
        <w:rPr>
          <w:rFonts w:ascii="Times New Roman" w:hAnsi="Times New Roman"/>
          <w:sz w:val="28"/>
          <w:szCs w:val="28"/>
        </w:rPr>
        <w:t xml:space="preserve">» </w:t>
      </w:r>
      <w:r w:rsidRPr="00572972">
        <w:rPr>
          <w:rFonts w:ascii="Times New Roman" w:hAnsi="Times New Roman" w:cs="Times New Roman"/>
          <w:sz w:val="28"/>
        </w:rPr>
        <w:t>следующие изменения:</w:t>
      </w:r>
    </w:p>
    <w:p w:rsidR="00572972" w:rsidRDefault="00572972" w:rsidP="00572972">
      <w:pPr>
        <w:pStyle w:val="ConsPlusNormal"/>
        <w:ind w:left="1084" w:hanging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2.2</w:t>
      </w:r>
      <w:r w:rsidR="000F58D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статьи 2 </w:t>
      </w:r>
      <w:r w:rsidRPr="00F87537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72972" w:rsidRPr="00572972" w:rsidRDefault="00572972" w:rsidP="00572972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«2.2. Общее число членов комиссии должно быть не менее 7 человек, в том числе председателя комиссии, заместителя председателя, секретаря комиссии, членов комиссии, </w:t>
      </w:r>
      <w:r w:rsidRPr="00572972">
        <w:rPr>
          <w:rFonts w:ascii="Times New Roman" w:eastAsia="Calibri" w:hAnsi="Times New Roman" w:cs="Times New Roman"/>
          <w:sz w:val="28"/>
          <w:szCs w:val="28"/>
        </w:rPr>
        <w:t xml:space="preserve">представителя (ей) Общественного совета при администрации Березовского района, </w:t>
      </w:r>
      <w:r w:rsidRPr="005729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представителя(ей) </w:t>
      </w:r>
      <w:r w:rsidRPr="00572972">
        <w:rPr>
          <w:rFonts w:ascii="Times New Roman" w:eastAsia="Calibri" w:hAnsi="Times New Roman" w:cs="Times New Roman"/>
          <w:sz w:val="28"/>
          <w:szCs w:val="28"/>
        </w:rPr>
        <w:t>образовательных и других организаций, приглашаемые отделом кадров и муниципальной службы управления делами администрации Березовского района по запросу руководителя органа местного самоуправления Березовского района в качестве независимых экспертов-специалистов по вопросам, связанным с муниципальной службой, без указания персональных данных экспертов. Общее число представителей Общественного совета и независимых экспертов должно составлять не менее одной четверти от общего числа членов конкурсной комиссии.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D70B04" w:rsidRPr="00F87537" w:rsidRDefault="00D70B04" w:rsidP="00F87537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F87537">
        <w:rPr>
          <w:rFonts w:ascii="Times New Roman" w:hAnsi="Times New Roman" w:cs="Times New Roman"/>
          <w:sz w:val="28"/>
          <w:szCs w:val="28"/>
        </w:rPr>
        <w:t>1</w:t>
      </w:r>
      <w:r w:rsidR="00AB08F3">
        <w:rPr>
          <w:rFonts w:ascii="Times New Roman" w:hAnsi="Times New Roman" w:cs="Times New Roman"/>
          <w:sz w:val="28"/>
          <w:szCs w:val="28"/>
        </w:rPr>
        <w:t>.2</w:t>
      </w:r>
      <w:r w:rsidRPr="00F87537">
        <w:rPr>
          <w:rFonts w:ascii="Times New Roman" w:hAnsi="Times New Roman" w:cs="Times New Roman"/>
          <w:sz w:val="28"/>
          <w:szCs w:val="28"/>
        </w:rPr>
        <w:t>.</w:t>
      </w:r>
      <w:r w:rsidR="00B249B7" w:rsidRPr="00F87537">
        <w:rPr>
          <w:rFonts w:ascii="Times New Roman" w:hAnsi="Times New Roman" w:cs="Times New Roman"/>
          <w:sz w:val="28"/>
          <w:szCs w:val="28"/>
        </w:rPr>
        <w:t xml:space="preserve"> </w:t>
      </w:r>
      <w:r w:rsidR="00F44185">
        <w:rPr>
          <w:rFonts w:ascii="Times New Roman" w:hAnsi="Times New Roman" w:cs="Times New Roman"/>
          <w:sz w:val="28"/>
          <w:szCs w:val="28"/>
        </w:rPr>
        <w:t>подпункт</w:t>
      </w:r>
      <w:r w:rsidR="00AB08F3">
        <w:rPr>
          <w:rFonts w:ascii="Times New Roman" w:hAnsi="Times New Roman" w:cs="Times New Roman"/>
          <w:sz w:val="28"/>
          <w:szCs w:val="28"/>
        </w:rPr>
        <w:t>ы</w:t>
      </w:r>
      <w:r w:rsidR="00F44185">
        <w:rPr>
          <w:rFonts w:ascii="Times New Roman" w:hAnsi="Times New Roman" w:cs="Times New Roman"/>
          <w:sz w:val="28"/>
          <w:szCs w:val="28"/>
        </w:rPr>
        <w:t xml:space="preserve"> 2</w:t>
      </w:r>
      <w:r w:rsidR="00AB08F3">
        <w:rPr>
          <w:rFonts w:ascii="Times New Roman" w:hAnsi="Times New Roman" w:cs="Times New Roman"/>
          <w:sz w:val="28"/>
          <w:szCs w:val="28"/>
        </w:rPr>
        <w:t>, 5</w:t>
      </w:r>
      <w:r w:rsidR="00F44185">
        <w:rPr>
          <w:rFonts w:ascii="Times New Roman" w:hAnsi="Times New Roman" w:cs="Times New Roman"/>
          <w:sz w:val="28"/>
          <w:szCs w:val="28"/>
        </w:rPr>
        <w:t xml:space="preserve"> </w:t>
      </w:r>
      <w:r w:rsidR="005D0826" w:rsidRPr="00F87537">
        <w:rPr>
          <w:rFonts w:ascii="Times New Roman" w:hAnsi="Times New Roman" w:cs="Times New Roman"/>
          <w:sz w:val="28"/>
          <w:szCs w:val="28"/>
        </w:rPr>
        <w:t>п</w:t>
      </w:r>
      <w:r w:rsidRPr="00F87537">
        <w:rPr>
          <w:rFonts w:ascii="Times New Roman" w:hAnsi="Times New Roman" w:cs="Times New Roman"/>
          <w:sz w:val="28"/>
          <w:szCs w:val="28"/>
        </w:rPr>
        <w:t>ункт</w:t>
      </w:r>
      <w:r w:rsidR="00F44185">
        <w:rPr>
          <w:rFonts w:ascii="Times New Roman" w:hAnsi="Times New Roman" w:cs="Times New Roman"/>
          <w:sz w:val="28"/>
          <w:szCs w:val="28"/>
        </w:rPr>
        <w:t>а 4.5</w:t>
      </w:r>
      <w:r w:rsidR="000F58DB">
        <w:rPr>
          <w:rFonts w:ascii="Times New Roman" w:hAnsi="Times New Roman" w:cs="Times New Roman"/>
          <w:sz w:val="28"/>
          <w:szCs w:val="28"/>
        </w:rPr>
        <w:t>.</w:t>
      </w:r>
      <w:r w:rsidR="00F44185">
        <w:rPr>
          <w:rFonts w:ascii="Times New Roman" w:hAnsi="Times New Roman" w:cs="Times New Roman"/>
          <w:sz w:val="28"/>
          <w:szCs w:val="28"/>
        </w:rPr>
        <w:t xml:space="preserve"> </w:t>
      </w:r>
      <w:r w:rsidR="00743415">
        <w:rPr>
          <w:rFonts w:ascii="Times New Roman" w:hAnsi="Times New Roman" w:cs="Times New Roman"/>
          <w:sz w:val="28"/>
          <w:szCs w:val="28"/>
        </w:rPr>
        <w:t>статьи</w:t>
      </w:r>
      <w:r w:rsidR="00F44185">
        <w:rPr>
          <w:rFonts w:ascii="Times New Roman" w:hAnsi="Times New Roman" w:cs="Times New Roman"/>
          <w:sz w:val="28"/>
          <w:szCs w:val="28"/>
        </w:rPr>
        <w:t xml:space="preserve"> 4</w:t>
      </w:r>
      <w:r w:rsidRPr="00F87537">
        <w:rPr>
          <w:rFonts w:ascii="Times New Roman" w:hAnsi="Times New Roman" w:cs="Times New Roman"/>
          <w:sz w:val="28"/>
          <w:szCs w:val="28"/>
        </w:rPr>
        <w:t xml:space="preserve"> </w:t>
      </w:r>
      <w:r w:rsidR="00BB1789" w:rsidRPr="00F87537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87537">
        <w:rPr>
          <w:rFonts w:ascii="Times New Roman" w:hAnsi="Times New Roman" w:cs="Times New Roman"/>
          <w:sz w:val="28"/>
          <w:szCs w:val="28"/>
        </w:rPr>
        <w:t>:</w:t>
      </w:r>
    </w:p>
    <w:p w:rsidR="00D963A9" w:rsidRDefault="00D70B04" w:rsidP="00F441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7537">
        <w:rPr>
          <w:rFonts w:ascii="Times New Roman" w:hAnsi="Times New Roman" w:cs="Times New Roman"/>
          <w:sz w:val="28"/>
          <w:szCs w:val="28"/>
        </w:rPr>
        <w:t>«</w:t>
      </w:r>
      <w:r w:rsidR="00F44185">
        <w:rPr>
          <w:rFonts w:ascii="Times New Roman" w:hAnsi="Times New Roman" w:cs="Times New Roman"/>
          <w:sz w:val="28"/>
          <w:szCs w:val="28"/>
        </w:rPr>
        <w:t>2)</w:t>
      </w:r>
      <w:r w:rsidR="00781BC9" w:rsidRPr="00F87537">
        <w:rPr>
          <w:rFonts w:ascii="Times New Roman" w:hAnsi="Times New Roman" w:cs="Times New Roman"/>
          <w:sz w:val="28"/>
          <w:szCs w:val="28"/>
        </w:rPr>
        <w:t xml:space="preserve"> </w:t>
      </w:r>
      <w:r w:rsidR="006F725A">
        <w:rPr>
          <w:rFonts w:ascii="Times New Roman" w:hAnsi="Times New Roman" w:cs="Times New Roman"/>
          <w:sz w:val="28"/>
          <w:szCs w:val="28"/>
        </w:rPr>
        <w:t>Анкету по форме,</w:t>
      </w:r>
      <w:r w:rsidR="008236DE">
        <w:rPr>
          <w:rFonts w:ascii="Times New Roman" w:hAnsi="Times New Roman" w:cs="Times New Roman"/>
          <w:sz w:val="28"/>
          <w:szCs w:val="28"/>
        </w:rPr>
        <w:t xml:space="preserve"> утвержденной Указом Президента</w:t>
      </w:r>
      <w:r w:rsidR="006F725A">
        <w:rPr>
          <w:rFonts w:ascii="Times New Roman" w:hAnsi="Times New Roman" w:cs="Times New Roman"/>
          <w:sz w:val="28"/>
          <w:szCs w:val="28"/>
        </w:rPr>
        <w:t xml:space="preserve"> Российской Федерации от 10 октября 2024</w:t>
      </w:r>
      <w:r w:rsidR="00743415">
        <w:rPr>
          <w:rFonts w:ascii="Times New Roman" w:hAnsi="Times New Roman" w:cs="Times New Roman"/>
          <w:sz w:val="28"/>
          <w:szCs w:val="28"/>
        </w:rPr>
        <w:t xml:space="preserve"> года</w:t>
      </w:r>
      <w:r w:rsidR="006F725A">
        <w:rPr>
          <w:rFonts w:ascii="Times New Roman" w:hAnsi="Times New Roman" w:cs="Times New Roman"/>
          <w:sz w:val="28"/>
          <w:szCs w:val="28"/>
        </w:rPr>
        <w:t xml:space="preserve"> № 870 «О некоторых вопросах представления сведений при поступлении на государственную службу в Российской Федерации и муниципальную службу в Российской Федерации и их актуализации</w:t>
      </w:r>
      <w:r w:rsidR="00AB08F3">
        <w:rPr>
          <w:rFonts w:ascii="Times New Roman" w:hAnsi="Times New Roman" w:cs="Times New Roman"/>
          <w:sz w:val="28"/>
          <w:szCs w:val="28"/>
        </w:rPr>
        <w:t>»</w:t>
      </w:r>
      <w:r w:rsidR="00F44185">
        <w:rPr>
          <w:rFonts w:ascii="Times New Roman" w:hAnsi="Times New Roman" w:cs="Times New Roman"/>
          <w:sz w:val="28"/>
          <w:szCs w:val="28"/>
        </w:rPr>
        <w:t>.</w:t>
      </w:r>
    </w:p>
    <w:p w:rsidR="00D70B04" w:rsidRDefault="00430C5D" w:rsidP="00D96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  <w:r w:rsidR="00AB08F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содержащиеся в анкете, могут быть проверены по решению представителя нанимателя (работодателя) или уполномоченного им лица. Проверка сведений, содержащихся в анкете, осуществляется отделом кадров и муниципальной службы управления делами администрации Березовского района путем направления в органы публичной власти и организации, обладающие соответствующей информацией, запросов в письменной форме, в том числе посредством государственных информационных си</w:t>
      </w:r>
      <w:r w:rsidR="006F725A">
        <w:rPr>
          <w:rFonts w:ascii="Times New Roman" w:hAnsi="Times New Roman" w:cs="Times New Roman"/>
          <w:sz w:val="28"/>
          <w:szCs w:val="28"/>
        </w:rPr>
        <w:t>стем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3415" w:rsidRDefault="00AB08F3" w:rsidP="00D963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415">
        <w:rPr>
          <w:rFonts w:ascii="Times New Roman" w:hAnsi="Times New Roman" w:cs="Times New Roman"/>
          <w:sz w:val="28"/>
          <w:szCs w:val="28"/>
        </w:rPr>
        <w:t>5) Документ об образовании и о квалификации, а также по желанию гражданина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3415">
        <w:rPr>
          <w:rFonts w:ascii="Times New Roman" w:hAnsi="Times New Roman" w:cs="Times New Roman"/>
          <w:sz w:val="28"/>
          <w:szCs w:val="28"/>
        </w:rPr>
        <w:t>- о дополнительном образовании, о присвоении ученой степени, учен</w:t>
      </w:r>
      <w:r w:rsidR="005E3079">
        <w:rPr>
          <w:rFonts w:ascii="Times New Roman" w:hAnsi="Times New Roman" w:cs="Times New Roman"/>
          <w:sz w:val="28"/>
          <w:szCs w:val="28"/>
        </w:rPr>
        <w:t>ого звания (копию и оригинал).»;</w:t>
      </w:r>
    </w:p>
    <w:p w:rsidR="00711370" w:rsidRDefault="00743415" w:rsidP="00F441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F44185">
        <w:rPr>
          <w:rFonts w:ascii="Times New Roman" w:hAnsi="Times New Roman" w:cs="Times New Roman"/>
          <w:sz w:val="28"/>
          <w:szCs w:val="28"/>
        </w:rPr>
        <w:t xml:space="preserve">. </w:t>
      </w:r>
      <w:r w:rsidR="005E3079">
        <w:rPr>
          <w:rFonts w:ascii="Times New Roman" w:hAnsi="Times New Roman" w:cs="Times New Roman"/>
          <w:sz w:val="28"/>
          <w:szCs w:val="28"/>
        </w:rPr>
        <w:t>п</w:t>
      </w:r>
      <w:r w:rsidR="00F44185">
        <w:rPr>
          <w:rFonts w:ascii="Times New Roman" w:hAnsi="Times New Roman" w:cs="Times New Roman"/>
          <w:sz w:val="28"/>
          <w:szCs w:val="28"/>
        </w:rPr>
        <w:t>ункт</w:t>
      </w:r>
      <w:r w:rsidR="00D963A9">
        <w:rPr>
          <w:rFonts w:ascii="Times New Roman" w:hAnsi="Times New Roman" w:cs="Times New Roman"/>
          <w:sz w:val="28"/>
          <w:szCs w:val="28"/>
        </w:rPr>
        <w:t xml:space="preserve"> 4.9</w:t>
      </w:r>
      <w:r w:rsidR="000F58DB">
        <w:rPr>
          <w:rFonts w:ascii="Times New Roman" w:hAnsi="Times New Roman" w:cs="Times New Roman"/>
          <w:sz w:val="28"/>
          <w:szCs w:val="28"/>
        </w:rPr>
        <w:t>.</w:t>
      </w:r>
      <w:r w:rsidR="00F44185">
        <w:rPr>
          <w:rFonts w:ascii="Times New Roman" w:hAnsi="Times New Roman" w:cs="Times New Roman"/>
          <w:sz w:val="28"/>
          <w:szCs w:val="28"/>
        </w:rPr>
        <w:t xml:space="preserve"> </w:t>
      </w:r>
      <w:r w:rsidR="008236DE">
        <w:rPr>
          <w:rFonts w:ascii="Times New Roman" w:hAnsi="Times New Roman" w:cs="Times New Roman"/>
          <w:sz w:val="28"/>
          <w:szCs w:val="28"/>
        </w:rPr>
        <w:t>статьи 4 дополнить</w:t>
      </w:r>
      <w:r w:rsidR="00A0634E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8236DE">
        <w:rPr>
          <w:rFonts w:ascii="Times New Roman" w:hAnsi="Times New Roman" w:cs="Times New Roman"/>
          <w:sz w:val="28"/>
          <w:szCs w:val="28"/>
        </w:rPr>
        <w:t>ем трет</w:t>
      </w:r>
      <w:r w:rsidR="003553E6">
        <w:rPr>
          <w:rFonts w:ascii="Times New Roman" w:hAnsi="Times New Roman" w:cs="Times New Roman"/>
          <w:sz w:val="28"/>
          <w:szCs w:val="28"/>
        </w:rPr>
        <w:t>ь</w:t>
      </w:r>
      <w:r w:rsidR="008236DE">
        <w:rPr>
          <w:rFonts w:ascii="Times New Roman" w:hAnsi="Times New Roman" w:cs="Times New Roman"/>
          <w:sz w:val="28"/>
          <w:szCs w:val="28"/>
        </w:rPr>
        <w:t>им</w:t>
      </w:r>
      <w:r w:rsidR="00A0634E">
        <w:rPr>
          <w:rFonts w:ascii="Times New Roman" w:hAnsi="Times New Roman" w:cs="Times New Roman"/>
          <w:sz w:val="28"/>
          <w:szCs w:val="28"/>
        </w:rPr>
        <w:t xml:space="preserve"> </w:t>
      </w:r>
      <w:r w:rsidR="00F44185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872D9" w:rsidRDefault="00387C0F" w:rsidP="00AB08F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bookmarkStart w:id="0" w:name="_GoBack"/>
      <w:bookmarkEnd w:id="0"/>
      <w:r w:rsidR="00BF12A0">
        <w:rPr>
          <w:rFonts w:ascii="Times New Roman" w:hAnsi="Times New Roman" w:cs="Times New Roman"/>
          <w:sz w:val="28"/>
          <w:szCs w:val="28"/>
        </w:rPr>
        <w:t>Гражданин не может быть принят на муниципальную службу в случае п</w:t>
      </w:r>
      <w:r w:rsidR="000872D9" w:rsidRPr="00387C0F">
        <w:rPr>
          <w:rFonts w:ascii="Times New Roman" w:hAnsi="Times New Roman" w:cs="Times New Roman"/>
          <w:sz w:val="28"/>
          <w:szCs w:val="28"/>
        </w:rPr>
        <w:t>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AB08F3">
        <w:rPr>
          <w:rFonts w:ascii="Times New Roman" w:hAnsi="Times New Roman" w:cs="Times New Roman"/>
          <w:sz w:val="28"/>
          <w:szCs w:val="28"/>
        </w:rPr>
        <w:t>олжности</w:t>
      </w:r>
      <w:proofErr w:type="gramEnd"/>
      <w:r w:rsidR="00AB08F3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proofErr w:type="gramStart"/>
      <w:r w:rsidR="00AB08F3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D70B04" w:rsidRPr="00F87537" w:rsidRDefault="00D70B04" w:rsidP="00F87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F87537">
        <w:rPr>
          <w:rFonts w:ascii="Times New Roman" w:hAnsi="Times New Roman" w:cs="Times New Roman"/>
          <w:sz w:val="28"/>
          <w:szCs w:val="20"/>
        </w:rPr>
        <w:t xml:space="preserve">2. Опубликовать </w:t>
      </w:r>
      <w:r w:rsidR="00F2094F">
        <w:rPr>
          <w:rFonts w:ascii="Times New Roman" w:hAnsi="Times New Roman" w:cs="Times New Roman"/>
          <w:sz w:val="28"/>
          <w:szCs w:val="20"/>
        </w:rPr>
        <w:t>решение</w:t>
      </w:r>
      <w:r w:rsidRPr="00F87537">
        <w:rPr>
          <w:rFonts w:ascii="Times New Roman" w:hAnsi="Times New Roman" w:cs="Times New Roman"/>
          <w:sz w:val="28"/>
          <w:szCs w:val="20"/>
        </w:rPr>
        <w:t xml:space="preserve"> </w:t>
      </w:r>
      <w:r w:rsidR="007005A2" w:rsidRPr="00F87537">
        <w:rPr>
          <w:rFonts w:ascii="Times New Roman" w:hAnsi="Times New Roman" w:cs="Times New Roman"/>
          <w:sz w:val="28"/>
          <w:szCs w:val="20"/>
        </w:rPr>
        <w:t xml:space="preserve">в газете «Жизнь Югры» и </w:t>
      </w:r>
      <w:r w:rsidRPr="00F87537">
        <w:rPr>
          <w:rFonts w:ascii="Times New Roman" w:hAnsi="Times New Roman" w:cs="Times New Roman"/>
          <w:sz w:val="28"/>
          <w:szCs w:val="20"/>
        </w:rPr>
        <w:t xml:space="preserve">разместить на </w:t>
      </w:r>
      <w:proofErr w:type="gramStart"/>
      <w:r w:rsidRPr="00F87537">
        <w:rPr>
          <w:rFonts w:ascii="Times New Roman" w:hAnsi="Times New Roman" w:cs="Times New Roman"/>
          <w:sz w:val="28"/>
          <w:szCs w:val="20"/>
        </w:rPr>
        <w:t>официальном</w:t>
      </w:r>
      <w:proofErr w:type="gramEnd"/>
      <w:r w:rsidRPr="00F87537">
        <w:rPr>
          <w:rFonts w:ascii="Times New Roman" w:hAnsi="Times New Roman" w:cs="Times New Roman"/>
          <w:sz w:val="28"/>
          <w:szCs w:val="20"/>
        </w:rPr>
        <w:t xml:space="preserve"> веб-сайте органов местного самоуправления Березовского района.</w:t>
      </w:r>
    </w:p>
    <w:p w:rsidR="0094130B" w:rsidRPr="00F87537" w:rsidRDefault="00D70B04" w:rsidP="00F87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F87537">
        <w:rPr>
          <w:rFonts w:ascii="Times New Roman" w:hAnsi="Times New Roman" w:cs="Times New Roman"/>
          <w:sz w:val="28"/>
          <w:szCs w:val="20"/>
        </w:rPr>
        <w:t xml:space="preserve">3. Настоящее </w:t>
      </w:r>
      <w:r w:rsidR="00711370">
        <w:rPr>
          <w:rFonts w:ascii="Times New Roman" w:hAnsi="Times New Roman" w:cs="Times New Roman"/>
          <w:sz w:val="28"/>
          <w:szCs w:val="20"/>
        </w:rPr>
        <w:t>решение</w:t>
      </w:r>
      <w:r w:rsidRPr="00F87537">
        <w:rPr>
          <w:rFonts w:ascii="Times New Roman" w:hAnsi="Times New Roman" w:cs="Times New Roman"/>
          <w:sz w:val="28"/>
          <w:szCs w:val="20"/>
        </w:rPr>
        <w:t xml:space="preserve"> вступает в силу после его официального опубликования. </w:t>
      </w:r>
    </w:p>
    <w:p w:rsidR="005D0826" w:rsidRDefault="005D0826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5D0826" w:rsidRDefault="005D0826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5D0826" w:rsidRPr="005D0826" w:rsidRDefault="005D0826" w:rsidP="005D0826">
      <w:pPr>
        <w:spacing w:after="0"/>
        <w:ind w:firstLine="709"/>
        <w:jc w:val="both"/>
        <w:rPr>
          <w:rFonts w:ascii="Times New Roman" w:hAnsi="Times New Roman"/>
          <w:sz w:val="28"/>
          <w:szCs w:val="20"/>
        </w:rPr>
      </w:pPr>
    </w:p>
    <w:p w:rsidR="000F58DB" w:rsidRDefault="000F58DB" w:rsidP="00AA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AA5E06" w:rsidRPr="00AA5E06" w:rsidRDefault="000F58DB" w:rsidP="00AA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</w:p>
    <w:p w:rsidR="00AA5E06" w:rsidRPr="00AA5E06" w:rsidRDefault="00AA5E06" w:rsidP="00AA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</w:t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вского района</w:t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58DB">
        <w:rPr>
          <w:rFonts w:ascii="Times New Roman" w:eastAsia="Times New Roman" w:hAnsi="Times New Roman" w:cs="Times New Roman"/>
          <w:sz w:val="28"/>
          <w:szCs w:val="28"/>
          <w:lang w:eastAsia="ru-RU"/>
        </w:rPr>
        <w:t>Л.Л. Обухович</w:t>
      </w:r>
    </w:p>
    <w:p w:rsidR="00AA5E06" w:rsidRDefault="00AA5E06" w:rsidP="00AA5E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8DB" w:rsidRDefault="000F58DB" w:rsidP="00AA5E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8DB" w:rsidRPr="00AA5E06" w:rsidRDefault="000F58DB" w:rsidP="00AA5E0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58DB" w:rsidRDefault="000F58DB" w:rsidP="00AA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AA5E06" w:rsidRDefault="000F58DB" w:rsidP="00AA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Г.Г. Кудряшов</w:t>
      </w:r>
    </w:p>
    <w:p w:rsidR="001D3F50" w:rsidRDefault="001D3F50" w:rsidP="00AA5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D3F50" w:rsidSect="001D3F5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914764C"/>
    <w:multiLevelType w:val="hybridMultilevel"/>
    <w:tmpl w:val="72C2F50A"/>
    <w:lvl w:ilvl="0" w:tplc="772A23B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F834A4"/>
    <w:multiLevelType w:val="hybridMultilevel"/>
    <w:tmpl w:val="72C2F50A"/>
    <w:lvl w:ilvl="0" w:tplc="772A23B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05A"/>
    <w:rsid w:val="0002437B"/>
    <w:rsid w:val="00051E7F"/>
    <w:rsid w:val="00067A5D"/>
    <w:rsid w:val="00084CDE"/>
    <w:rsid w:val="000872D9"/>
    <w:rsid w:val="00095E6B"/>
    <w:rsid w:val="000974AB"/>
    <w:rsid w:val="00097BBD"/>
    <w:rsid w:val="000A5CC7"/>
    <w:rsid w:val="000B0B8B"/>
    <w:rsid w:val="000C349B"/>
    <w:rsid w:val="000D67B4"/>
    <w:rsid w:val="000D6F16"/>
    <w:rsid w:val="000E1137"/>
    <w:rsid w:val="000F1955"/>
    <w:rsid w:val="000F58DB"/>
    <w:rsid w:val="00121AB9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F50"/>
    <w:rsid w:val="001F364F"/>
    <w:rsid w:val="001F43DF"/>
    <w:rsid w:val="002149A7"/>
    <w:rsid w:val="00217E17"/>
    <w:rsid w:val="002311AC"/>
    <w:rsid w:val="0023708C"/>
    <w:rsid w:val="00247CA9"/>
    <w:rsid w:val="0025256B"/>
    <w:rsid w:val="0025264F"/>
    <w:rsid w:val="00261BEA"/>
    <w:rsid w:val="00263E9C"/>
    <w:rsid w:val="00276F71"/>
    <w:rsid w:val="00285407"/>
    <w:rsid w:val="00287A56"/>
    <w:rsid w:val="00293AE7"/>
    <w:rsid w:val="002A31B9"/>
    <w:rsid w:val="002A3C28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553E6"/>
    <w:rsid w:val="0036450B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E6DE0"/>
    <w:rsid w:val="00410B09"/>
    <w:rsid w:val="004153D0"/>
    <w:rsid w:val="00423B8A"/>
    <w:rsid w:val="00430C5D"/>
    <w:rsid w:val="00445859"/>
    <w:rsid w:val="00447BE9"/>
    <w:rsid w:val="0045445D"/>
    <w:rsid w:val="0048305E"/>
    <w:rsid w:val="00485CB2"/>
    <w:rsid w:val="00486494"/>
    <w:rsid w:val="004866D4"/>
    <w:rsid w:val="00494542"/>
    <w:rsid w:val="0049566E"/>
    <w:rsid w:val="004B3B6C"/>
    <w:rsid w:val="004C15BA"/>
    <w:rsid w:val="004D6147"/>
    <w:rsid w:val="004E2D79"/>
    <w:rsid w:val="004E519C"/>
    <w:rsid w:val="004E56E2"/>
    <w:rsid w:val="004E6561"/>
    <w:rsid w:val="004E7901"/>
    <w:rsid w:val="00513AE4"/>
    <w:rsid w:val="00524543"/>
    <w:rsid w:val="005318BF"/>
    <w:rsid w:val="00566F30"/>
    <w:rsid w:val="00572771"/>
    <w:rsid w:val="00572891"/>
    <w:rsid w:val="00572972"/>
    <w:rsid w:val="00581A90"/>
    <w:rsid w:val="005B47EC"/>
    <w:rsid w:val="005D0826"/>
    <w:rsid w:val="005E29C9"/>
    <w:rsid w:val="005E3079"/>
    <w:rsid w:val="00601B13"/>
    <w:rsid w:val="00625C7B"/>
    <w:rsid w:val="006332AC"/>
    <w:rsid w:val="00635A12"/>
    <w:rsid w:val="00635A50"/>
    <w:rsid w:val="00656BA5"/>
    <w:rsid w:val="00682569"/>
    <w:rsid w:val="006A0B89"/>
    <w:rsid w:val="006B5C18"/>
    <w:rsid w:val="006C43E3"/>
    <w:rsid w:val="006D69BF"/>
    <w:rsid w:val="006E0C97"/>
    <w:rsid w:val="006F685A"/>
    <w:rsid w:val="006F725A"/>
    <w:rsid w:val="007005A2"/>
    <w:rsid w:val="00711370"/>
    <w:rsid w:val="00743415"/>
    <w:rsid w:val="007455A0"/>
    <w:rsid w:val="007549DA"/>
    <w:rsid w:val="00771B54"/>
    <w:rsid w:val="00772E91"/>
    <w:rsid w:val="00781BC9"/>
    <w:rsid w:val="007B2F3F"/>
    <w:rsid w:val="007C35B6"/>
    <w:rsid w:val="007E336F"/>
    <w:rsid w:val="007F1A7A"/>
    <w:rsid w:val="007F69FE"/>
    <w:rsid w:val="00805150"/>
    <w:rsid w:val="00815C1C"/>
    <w:rsid w:val="008236DE"/>
    <w:rsid w:val="00841107"/>
    <w:rsid w:val="00850EF7"/>
    <w:rsid w:val="00883BC9"/>
    <w:rsid w:val="008939BA"/>
    <w:rsid w:val="008B3E01"/>
    <w:rsid w:val="008C681B"/>
    <w:rsid w:val="008D1D80"/>
    <w:rsid w:val="008F5F45"/>
    <w:rsid w:val="00900C21"/>
    <w:rsid w:val="00906298"/>
    <w:rsid w:val="00913176"/>
    <w:rsid w:val="0091548A"/>
    <w:rsid w:val="0094130B"/>
    <w:rsid w:val="009476D9"/>
    <w:rsid w:val="0095796B"/>
    <w:rsid w:val="00960242"/>
    <w:rsid w:val="00961830"/>
    <w:rsid w:val="00975AF3"/>
    <w:rsid w:val="0099084F"/>
    <w:rsid w:val="009B34B0"/>
    <w:rsid w:val="009E062B"/>
    <w:rsid w:val="00A0604B"/>
    <w:rsid w:val="00A0634E"/>
    <w:rsid w:val="00A16B41"/>
    <w:rsid w:val="00A31323"/>
    <w:rsid w:val="00A32216"/>
    <w:rsid w:val="00A34D4A"/>
    <w:rsid w:val="00A43547"/>
    <w:rsid w:val="00A7364A"/>
    <w:rsid w:val="00A738B0"/>
    <w:rsid w:val="00A75448"/>
    <w:rsid w:val="00A8224A"/>
    <w:rsid w:val="00A87F64"/>
    <w:rsid w:val="00A91214"/>
    <w:rsid w:val="00AA5E06"/>
    <w:rsid w:val="00AB08F3"/>
    <w:rsid w:val="00AB3385"/>
    <w:rsid w:val="00AB505A"/>
    <w:rsid w:val="00AC3D74"/>
    <w:rsid w:val="00AD17C3"/>
    <w:rsid w:val="00AD3CF8"/>
    <w:rsid w:val="00B11E12"/>
    <w:rsid w:val="00B1513A"/>
    <w:rsid w:val="00B2155C"/>
    <w:rsid w:val="00B249B7"/>
    <w:rsid w:val="00B2565E"/>
    <w:rsid w:val="00B354CC"/>
    <w:rsid w:val="00B36212"/>
    <w:rsid w:val="00B5397F"/>
    <w:rsid w:val="00B54E0B"/>
    <w:rsid w:val="00B66BC2"/>
    <w:rsid w:val="00B73899"/>
    <w:rsid w:val="00B74F4C"/>
    <w:rsid w:val="00B75FCE"/>
    <w:rsid w:val="00B97CDF"/>
    <w:rsid w:val="00BA386C"/>
    <w:rsid w:val="00BB1789"/>
    <w:rsid w:val="00BB73FC"/>
    <w:rsid w:val="00BC7146"/>
    <w:rsid w:val="00BD38D2"/>
    <w:rsid w:val="00BE0101"/>
    <w:rsid w:val="00BF12A0"/>
    <w:rsid w:val="00BF216B"/>
    <w:rsid w:val="00C04579"/>
    <w:rsid w:val="00C071F8"/>
    <w:rsid w:val="00C10783"/>
    <w:rsid w:val="00C2172F"/>
    <w:rsid w:val="00C223E3"/>
    <w:rsid w:val="00C405DA"/>
    <w:rsid w:val="00C61BA5"/>
    <w:rsid w:val="00C870A0"/>
    <w:rsid w:val="00CB392D"/>
    <w:rsid w:val="00CB48CC"/>
    <w:rsid w:val="00CB571B"/>
    <w:rsid w:val="00CB7E17"/>
    <w:rsid w:val="00CC5F7E"/>
    <w:rsid w:val="00CE646C"/>
    <w:rsid w:val="00CF6BAC"/>
    <w:rsid w:val="00D12414"/>
    <w:rsid w:val="00D27800"/>
    <w:rsid w:val="00D447C1"/>
    <w:rsid w:val="00D57C80"/>
    <w:rsid w:val="00D61CF7"/>
    <w:rsid w:val="00D70B04"/>
    <w:rsid w:val="00D77C11"/>
    <w:rsid w:val="00D826A0"/>
    <w:rsid w:val="00D83A23"/>
    <w:rsid w:val="00D941EB"/>
    <w:rsid w:val="00D96285"/>
    <w:rsid w:val="00D963A9"/>
    <w:rsid w:val="00DA032D"/>
    <w:rsid w:val="00DB0AC1"/>
    <w:rsid w:val="00DF5E54"/>
    <w:rsid w:val="00E058BF"/>
    <w:rsid w:val="00E15520"/>
    <w:rsid w:val="00E306F9"/>
    <w:rsid w:val="00E61959"/>
    <w:rsid w:val="00E6570C"/>
    <w:rsid w:val="00E65FBD"/>
    <w:rsid w:val="00E74F23"/>
    <w:rsid w:val="00E86771"/>
    <w:rsid w:val="00EC0529"/>
    <w:rsid w:val="00ED2829"/>
    <w:rsid w:val="00F2094F"/>
    <w:rsid w:val="00F3654B"/>
    <w:rsid w:val="00F44185"/>
    <w:rsid w:val="00F505F7"/>
    <w:rsid w:val="00F51863"/>
    <w:rsid w:val="00F744CE"/>
    <w:rsid w:val="00F80553"/>
    <w:rsid w:val="00F85C58"/>
    <w:rsid w:val="00F87537"/>
    <w:rsid w:val="00FA387A"/>
    <w:rsid w:val="00FB3A74"/>
    <w:rsid w:val="00FC4621"/>
    <w:rsid w:val="00FD3BF5"/>
    <w:rsid w:val="00FD4759"/>
    <w:rsid w:val="00FE3C7A"/>
    <w:rsid w:val="00FF178D"/>
    <w:rsid w:val="00FF28E0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83B90-1AF0-4696-8AE7-07EDFEFA0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Рыбалко Светлана Юрьевна</cp:lastModifiedBy>
  <cp:revision>138</cp:revision>
  <cp:lastPrinted>2025-09-18T08:59:00Z</cp:lastPrinted>
  <dcterms:created xsi:type="dcterms:W3CDTF">2024-05-24T09:44:00Z</dcterms:created>
  <dcterms:modified xsi:type="dcterms:W3CDTF">2025-11-12T10:36:00Z</dcterms:modified>
</cp:coreProperties>
</file>