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A807CC" w:rsidRPr="00251D33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1C60">
        <w:rPr>
          <w:rFonts w:ascii="Times New Roman" w:hAnsi="Times New Roman" w:cs="Times New Roman"/>
          <w:b/>
          <w:sz w:val="28"/>
          <w:szCs w:val="28"/>
        </w:rPr>
        <w:t xml:space="preserve"> первый</w:t>
      </w:r>
      <w:r w:rsidR="00661B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12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6507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740D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</w:t>
      </w:r>
      <w:r w:rsidR="0078740D">
        <w:rPr>
          <w:rFonts w:ascii="Times New Roman" w:hAnsi="Times New Roman" w:cs="Times New Roman"/>
          <w:sz w:val="28"/>
          <w:szCs w:val="28"/>
        </w:rPr>
        <w:t>министрации Березовского района и осуществляется в соответствии с Конституцией Российской Федерации, Федеральным законом от 02.05.2006 №59-фз «О порядке рассмотрения обращений граждан Российской Федерации», Федеральным законом от 09.02.2009 №</w:t>
      </w:r>
      <w:r w:rsidR="00065072">
        <w:rPr>
          <w:rFonts w:ascii="Times New Roman" w:hAnsi="Times New Roman" w:cs="Times New Roman"/>
          <w:sz w:val="28"/>
          <w:szCs w:val="28"/>
        </w:rPr>
        <w:t xml:space="preserve"> </w:t>
      </w:r>
      <w:r w:rsidR="0078740D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 w:rsidR="0078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40D"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A807CC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A807CC">
        <w:rPr>
          <w:rFonts w:ascii="Times New Roman" w:hAnsi="Times New Roman" w:cs="Times New Roman"/>
          <w:sz w:val="28"/>
          <w:szCs w:val="28"/>
        </w:rPr>
        <w:t xml:space="preserve">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A807C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</w:t>
      </w:r>
      <w:r w:rsidR="00BE4199">
        <w:rPr>
          <w:rFonts w:ascii="Times New Roman" w:hAnsi="Times New Roman" w:cs="Times New Roman"/>
          <w:sz w:val="28"/>
          <w:szCs w:val="28"/>
        </w:rPr>
        <w:t>в первом квартале 201</w:t>
      </w:r>
      <w:r w:rsidR="00065072">
        <w:rPr>
          <w:rFonts w:ascii="Times New Roman" w:hAnsi="Times New Roman" w:cs="Times New Roman"/>
          <w:sz w:val="28"/>
          <w:szCs w:val="28"/>
        </w:rPr>
        <w:t>7</w:t>
      </w:r>
      <w:r w:rsidR="00BE419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(письменных, на личных приемах, на выездных приемах) составляет  -  </w:t>
      </w:r>
      <w:r w:rsidR="00065072">
        <w:rPr>
          <w:rFonts w:ascii="Times New Roman" w:hAnsi="Times New Roman" w:cs="Times New Roman"/>
          <w:sz w:val="28"/>
          <w:szCs w:val="28"/>
        </w:rPr>
        <w:t>422</w:t>
      </w:r>
      <w:r w:rsidR="00F512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 количество обращений </w:t>
      </w:r>
      <w:r w:rsidR="00F51266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065072"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126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(за аналогичный период прошлого года </w:t>
      </w:r>
      <w:r w:rsidR="00F51266">
        <w:rPr>
          <w:rFonts w:ascii="Times New Roman" w:hAnsi="Times New Roman" w:cs="Times New Roman"/>
          <w:sz w:val="28"/>
          <w:szCs w:val="28"/>
        </w:rPr>
        <w:t xml:space="preserve"> составляло </w:t>
      </w:r>
      <w:r w:rsidR="00065072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499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</w:t>
      </w:r>
      <w:r w:rsidR="000650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F5126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251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5A68E1">
        <w:rPr>
          <w:rFonts w:ascii="Times New Roman" w:hAnsi="Times New Roman" w:cs="Times New Roman"/>
          <w:sz w:val="28"/>
          <w:szCs w:val="28"/>
        </w:rPr>
        <w:t xml:space="preserve">строительства новых образовательных учреждений в населенных пунктах района, вопросы благоустройства, выделения земельных участков.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</w:t>
      </w:r>
      <w:r w:rsidR="006D50B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и Департаментов </w:t>
      </w:r>
      <w:r w:rsidR="006D50B2">
        <w:rPr>
          <w:rFonts w:ascii="Times New Roman" w:hAnsi="Times New Roman" w:cs="Times New Roman"/>
          <w:sz w:val="28"/>
          <w:szCs w:val="28"/>
        </w:rPr>
        <w:t>Ханты-Мансийского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50B2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5A68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7CC" w:rsidRDefault="00EE79CA" w:rsidP="00B23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Наиболее значимая часть вопросов по прежнему остаются  </w:t>
      </w:r>
      <w:r w:rsidRPr="005E3A67">
        <w:rPr>
          <w:rFonts w:ascii="Times New Roman" w:hAnsi="Times New Roman" w:cs="Times New Roman"/>
          <w:sz w:val="28"/>
          <w:szCs w:val="28"/>
        </w:rPr>
        <w:t>вопросы жилья</w:t>
      </w:r>
      <w:r w:rsidR="00DF7BEB">
        <w:rPr>
          <w:rFonts w:ascii="Times New Roman" w:hAnsi="Times New Roman" w:cs="Times New Roman"/>
          <w:sz w:val="28"/>
          <w:szCs w:val="28"/>
        </w:rPr>
        <w:t>, улучшение жилищных условий, но по сравнению с прошлым годом идет значительное уменьшение.</w:t>
      </w:r>
      <w:proofErr w:type="gramEnd"/>
    </w:p>
    <w:p w:rsidR="00A807CC" w:rsidRDefault="00A807CC" w:rsidP="00A8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6"/>
        <w:gridCol w:w="2393"/>
        <w:gridCol w:w="4345"/>
      </w:tblGrid>
      <w:tr w:rsidR="00A807CC" w:rsidTr="00A70371">
        <w:tc>
          <w:tcPr>
            <w:tcW w:w="2726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2393" w:type="dxa"/>
          </w:tcPr>
          <w:p w:rsidR="00A807CC" w:rsidRPr="00F87FE3" w:rsidRDefault="00B237E8" w:rsidP="005E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кв.</w:t>
            </w:r>
            <w:r w:rsidRPr="00F87FE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87FE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345" w:type="dxa"/>
          </w:tcPr>
          <w:p w:rsidR="00A807CC" w:rsidRPr="00F87FE3" w:rsidRDefault="00B237E8" w:rsidP="005E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кв.2017 года</w:t>
            </w:r>
          </w:p>
        </w:tc>
      </w:tr>
      <w:tr w:rsidR="00A807CC" w:rsidTr="00A70371">
        <w:tc>
          <w:tcPr>
            <w:tcW w:w="2726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2393" w:type="dxa"/>
          </w:tcPr>
          <w:p w:rsidR="00A807CC" w:rsidRDefault="00B237E8" w:rsidP="00D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45" w:type="dxa"/>
          </w:tcPr>
          <w:p w:rsidR="00A807CC" w:rsidRDefault="00DF7BEB" w:rsidP="00D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E3A67" w:rsidRDefault="005E3A67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31" w:rsidRDefault="00C571A7" w:rsidP="00611D31">
      <w:pPr>
        <w:spacing w:after="0" w:line="240" w:lineRule="auto"/>
        <w:ind w:firstLine="709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жители района в своих обращениях </w:t>
      </w:r>
      <w:r w:rsidR="002B00C6">
        <w:rPr>
          <w:rFonts w:ascii="Times New Roman" w:hAnsi="Times New Roman" w:cs="Times New Roman"/>
          <w:sz w:val="28"/>
          <w:szCs w:val="28"/>
        </w:rPr>
        <w:t>интерес</w:t>
      </w:r>
      <w:r w:rsidR="00A57EF6">
        <w:rPr>
          <w:rFonts w:ascii="Times New Roman" w:hAnsi="Times New Roman" w:cs="Times New Roman"/>
          <w:sz w:val="28"/>
          <w:szCs w:val="28"/>
        </w:rPr>
        <w:t>уются в правах на первоочередное получение жилплощади; обследование жилого фонда на предмет непригодности  для проживания;  получение жилищных сертификатов.</w:t>
      </w:r>
      <w:r w:rsidR="00611D31" w:rsidRPr="00611D31">
        <w:rPr>
          <w:rFonts w:ascii="Calibri" w:eastAsiaTheme="minorHAnsi" w:hAnsi="Calibri" w:cs="Times New Roman"/>
          <w:lang w:eastAsia="en-US"/>
        </w:rPr>
        <w:t xml:space="preserve"> </w:t>
      </w:r>
    </w:p>
    <w:p w:rsidR="00611D31" w:rsidRDefault="00611D31" w:rsidP="0061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1A7" w:rsidRPr="00C24820" w:rsidRDefault="00611D31" w:rsidP="002734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информационной таблице ниже видно, что произошло резкое увеличение</w:t>
      </w:r>
      <w:r w:rsidRPr="00611D31">
        <w:rPr>
          <w:rFonts w:ascii="Times New Roman" w:hAnsi="Times New Roman" w:cs="Times New Roman"/>
          <w:sz w:val="28"/>
          <w:szCs w:val="28"/>
        </w:rPr>
        <w:t xml:space="preserve"> количества обращений</w:t>
      </w:r>
      <w:r w:rsidR="00273410">
        <w:rPr>
          <w:rFonts w:ascii="Times New Roman" w:hAnsi="Times New Roman" w:cs="Times New Roman"/>
          <w:sz w:val="28"/>
          <w:szCs w:val="28"/>
        </w:rPr>
        <w:t xml:space="preserve"> граждан (из числа</w:t>
      </w:r>
      <w:r w:rsidRPr="00611D31">
        <w:rPr>
          <w:rFonts w:ascii="Times New Roman" w:hAnsi="Times New Roman" w:cs="Times New Roman"/>
          <w:sz w:val="28"/>
          <w:szCs w:val="28"/>
        </w:rPr>
        <w:t xml:space="preserve"> </w:t>
      </w:r>
      <w:r w:rsidR="00273410">
        <w:rPr>
          <w:rFonts w:ascii="Times New Roman" w:hAnsi="Times New Roman" w:cs="Times New Roman"/>
          <w:sz w:val="28"/>
          <w:szCs w:val="28"/>
        </w:rPr>
        <w:t>коренных малочисленных народов Севера</w:t>
      </w:r>
      <w:r w:rsidR="00273410">
        <w:rPr>
          <w:rFonts w:ascii="Times New Roman" w:hAnsi="Times New Roman" w:cs="Times New Roman"/>
          <w:sz w:val="28"/>
          <w:szCs w:val="28"/>
        </w:rPr>
        <w:t>)</w:t>
      </w:r>
      <w:r w:rsidR="00633DE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73410" w:rsidRPr="0061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связанно это с </w:t>
      </w:r>
      <w:r w:rsidRPr="00611D31">
        <w:rPr>
          <w:rFonts w:ascii="Times New Roman" w:hAnsi="Times New Roman" w:cs="Times New Roman"/>
          <w:sz w:val="28"/>
          <w:szCs w:val="28"/>
        </w:rPr>
        <w:t>выездными приемами по населенным пунктам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10" w:rsidRPr="00611D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3410" w:rsidRPr="00611D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73410" w:rsidRPr="00611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3410" w:rsidRPr="00611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3410" w:rsidRPr="00611D3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73410" w:rsidRPr="00611D31">
        <w:rPr>
          <w:rFonts w:ascii="Times New Roman" w:hAnsi="Times New Roman" w:cs="Times New Roman"/>
          <w:sz w:val="28"/>
          <w:szCs w:val="28"/>
        </w:rPr>
        <w:t>, с</w:t>
      </w:r>
      <w:r w:rsidR="00273410">
        <w:rPr>
          <w:rFonts w:ascii="Times New Roman" w:hAnsi="Times New Roman" w:cs="Times New Roman"/>
          <w:sz w:val="28"/>
          <w:szCs w:val="28"/>
        </w:rPr>
        <w:t xml:space="preserve">. Сосьва, с. Теги, д. </w:t>
      </w:r>
      <w:proofErr w:type="spellStart"/>
      <w:r w:rsidR="00273410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="00273410">
        <w:rPr>
          <w:rFonts w:ascii="Times New Roman" w:hAnsi="Times New Roman" w:cs="Times New Roman"/>
          <w:sz w:val="28"/>
          <w:szCs w:val="28"/>
        </w:rPr>
        <w:t>),</w:t>
      </w:r>
      <w:r w:rsidR="00273410" w:rsidRPr="0061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были запланированы в первом квартале 2017 года</w:t>
      </w:r>
      <w:r w:rsidR="002734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791" w:rsidRDefault="00A807CC" w:rsidP="007F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37C0C">
        <w:rPr>
          <w:rFonts w:ascii="Times New Roman" w:hAnsi="Times New Roman" w:cs="Times New Roman"/>
          <w:sz w:val="28"/>
          <w:szCs w:val="28"/>
        </w:rPr>
        <w:t>первый квартал 201</w:t>
      </w:r>
      <w:r w:rsidR="00A57EF6">
        <w:rPr>
          <w:rFonts w:ascii="Times New Roman" w:hAnsi="Times New Roman" w:cs="Times New Roman"/>
          <w:sz w:val="28"/>
          <w:szCs w:val="28"/>
        </w:rPr>
        <w:t>7</w:t>
      </w:r>
      <w:r w:rsidR="000C3579">
        <w:rPr>
          <w:rFonts w:ascii="Times New Roman" w:hAnsi="Times New Roman" w:cs="Times New Roman"/>
          <w:sz w:val="28"/>
          <w:szCs w:val="28"/>
        </w:rPr>
        <w:t xml:space="preserve"> год</w:t>
      </w:r>
      <w:r w:rsidR="00637C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 </w:t>
      </w:r>
      <w:r w:rsidR="00A57E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A57EF6">
        <w:rPr>
          <w:rFonts w:ascii="Times New Roman" w:hAnsi="Times New Roman" w:cs="Times New Roman"/>
          <w:sz w:val="28"/>
          <w:szCs w:val="28"/>
        </w:rPr>
        <w:t>а</w:t>
      </w:r>
      <w:r w:rsidR="000C3579">
        <w:rPr>
          <w:rFonts w:ascii="Times New Roman" w:hAnsi="Times New Roman" w:cs="Times New Roman"/>
          <w:sz w:val="28"/>
          <w:szCs w:val="28"/>
        </w:rPr>
        <w:t xml:space="preserve"> </w:t>
      </w:r>
      <w:r w:rsidR="00A70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A7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было принято </w:t>
      </w:r>
      <w:r w:rsidR="00A57EF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0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– </w:t>
      </w:r>
      <w:r w:rsidR="00A57E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A57EF6">
        <w:rPr>
          <w:rFonts w:ascii="Times New Roman" w:hAnsi="Times New Roman" w:cs="Times New Roman"/>
          <w:sz w:val="28"/>
          <w:szCs w:val="28"/>
        </w:rPr>
        <w:t>28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93AFC">
        <w:rPr>
          <w:rFonts w:ascii="Times New Roman" w:hAnsi="Times New Roman" w:cs="Times New Roman"/>
          <w:sz w:val="28"/>
          <w:szCs w:val="28"/>
        </w:rPr>
        <w:t xml:space="preserve"> </w:t>
      </w:r>
      <w:r w:rsidR="00A57EF6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ов на которых 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A57EF6">
        <w:rPr>
          <w:rFonts w:ascii="Times New Roman" w:hAnsi="Times New Roman" w:cs="Times New Roman"/>
          <w:sz w:val="28"/>
          <w:szCs w:val="28"/>
        </w:rPr>
        <w:t>262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71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137" w:type="dxa"/>
        <w:tblLook w:val="04A0" w:firstRow="1" w:lastRow="0" w:firstColumn="1" w:lastColumn="0" w:noHBand="0" w:noVBand="1"/>
      </w:tblPr>
      <w:tblGrid>
        <w:gridCol w:w="2724"/>
        <w:gridCol w:w="1926"/>
        <w:gridCol w:w="3027"/>
        <w:gridCol w:w="2460"/>
      </w:tblGrid>
      <w:tr w:rsidR="00A57EF6" w:rsidTr="00A57EF6">
        <w:tc>
          <w:tcPr>
            <w:tcW w:w="2724" w:type="dxa"/>
          </w:tcPr>
          <w:p w:rsidR="00A57EF6" w:rsidRPr="00770F3E" w:rsidRDefault="00A57EF6" w:rsidP="006D50B2">
            <w:pPr>
              <w:jc w:val="both"/>
              <w:rPr>
                <w:rFonts w:ascii="Times New Roman" w:hAnsi="Times New Roman" w:cs="Times New Roman"/>
              </w:rPr>
            </w:pPr>
            <w:r w:rsidRPr="00770F3E">
              <w:rPr>
                <w:rFonts w:ascii="Times New Roman" w:hAnsi="Times New Roman" w:cs="Times New Roman"/>
              </w:rPr>
              <w:t>Проведено личных приемов граждан,</w:t>
            </w:r>
          </w:p>
          <w:p w:rsidR="00A57EF6" w:rsidRPr="00770F3E" w:rsidRDefault="00A57EF6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26" w:type="dxa"/>
          </w:tcPr>
          <w:p w:rsidR="00A57EF6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A57EF6" w:rsidRPr="00770F3E" w:rsidRDefault="00A57EF6" w:rsidP="0063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7" w:type="dxa"/>
          </w:tcPr>
          <w:p w:rsidR="00A57EF6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A57EF6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A57EF6" w:rsidRPr="00770F3E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460" w:type="dxa"/>
          </w:tcPr>
          <w:p w:rsidR="00A57EF6" w:rsidRDefault="00A57EF6" w:rsidP="00A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A57EF6" w:rsidRDefault="00A57EF6" w:rsidP="00A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A57EF6" w:rsidRPr="00770F3E" w:rsidRDefault="00A57EF6" w:rsidP="00A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A57EF6" w:rsidTr="00A57EF6">
        <w:tc>
          <w:tcPr>
            <w:tcW w:w="2724" w:type="dxa"/>
          </w:tcPr>
          <w:p w:rsidR="00A57EF6" w:rsidRDefault="00A57EF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A57EF6" w:rsidRPr="00770F3E" w:rsidRDefault="00A57EF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57EF6" w:rsidRPr="00770F3E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A57EF6" w:rsidRPr="00770F3E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A57EF6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EF6" w:rsidTr="00A57EF6">
        <w:tc>
          <w:tcPr>
            <w:tcW w:w="2724" w:type="dxa"/>
          </w:tcPr>
          <w:p w:rsidR="00A57EF6" w:rsidRDefault="00A57EF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A57EF6" w:rsidRPr="00770F3E" w:rsidRDefault="00A57EF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57EF6" w:rsidRPr="00770F3E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7" w:type="dxa"/>
          </w:tcPr>
          <w:p w:rsidR="00A57EF6" w:rsidRPr="00770F3E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A57EF6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EF6" w:rsidTr="00A57EF6">
        <w:tc>
          <w:tcPr>
            <w:tcW w:w="2724" w:type="dxa"/>
          </w:tcPr>
          <w:p w:rsidR="00A57EF6" w:rsidRDefault="00A57EF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A57EF6" w:rsidRPr="00770F3E" w:rsidRDefault="00A57EF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57EF6" w:rsidRPr="00770F3E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</w:tcPr>
          <w:p w:rsidR="00A57EF6" w:rsidRPr="00770F3E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60" w:type="dxa"/>
          </w:tcPr>
          <w:p w:rsidR="00A57EF6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4"/>
        <w:gridCol w:w="1926"/>
        <w:gridCol w:w="3027"/>
        <w:gridCol w:w="2460"/>
      </w:tblGrid>
      <w:tr w:rsidR="00A57EF6" w:rsidRPr="00770F3E" w:rsidTr="00A57EF6">
        <w:tc>
          <w:tcPr>
            <w:tcW w:w="2724" w:type="dxa"/>
          </w:tcPr>
          <w:p w:rsidR="00A57EF6" w:rsidRPr="00770F3E" w:rsidRDefault="00A57EF6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всего граждан на личных приемах</w:t>
            </w:r>
          </w:p>
          <w:p w:rsidR="00A57EF6" w:rsidRPr="00770F3E" w:rsidRDefault="00A57EF6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26" w:type="dxa"/>
          </w:tcPr>
          <w:p w:rsidR="00A57EF6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A57EF6" w:rsidRPr="00770F3E" w:rsidRDefault="00A57EF6" w:rsidP="0063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7" w:type="dxa"/>
          </w:tcPr>
          <w:p w:rsidR="00A57EF6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A57EF6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A57EF6" w:rsidRPr="00770F3E" w:rsidRDefault="00A57EF6" w:rsidP="0063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460" w:type="dxa"/>
          </w:tcPr>
          <w:p w:rsidR="00A57EF6" w:rsidRDefault="00A57EF6" w:rsidP="00A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A57EF6" w:rsidRDefault="00A57EF6" w:rsidP="00A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A57EF6" w:rsidRPr="00770F3E" w:rsidRDefault="00A57EF6" w:rsidP="00A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A57EF6" w:rsidRPr="00770F3E" w:rsidTr="00A57EF6">
        <w:tc>
          <w:tcPr>
            <w:tcW w:w="2724" w:type="dxa"/>
          </w:tcPr>
          <w:p w:rsidR="00A57EF6" w:rsidRDefault="00A57EF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A57EF6" w:rsidRPr="00770F3E" w:rsidRDefault="00A57EF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57EF6" w:rsidRPr="00770F3E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7" w:type="dxa"/>
          </w:tcPr>
          <w:p w:rsidR="00A57EF6" w:rsidRPr="00770F3E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A57EF6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7EF6" w:rsidRPr="00770F3E" w:rsidTr="00A57EF6">
        <w:tc>
          <w:tcPr>
            <w:tcW w:w="2724" w:type="dxa"/>
          </w:tcPr>
          <w:p w:rsidR="00A57EF6" w:rsidRDefault="00A57EF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A57EF6" w:rsidRPr="00770F3E" w:rsidRDefault="00A57EF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57EF6" w:rsidRPr="00770F3E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7" w:type="dxa"/>
          </w:tcPr>
          <w:p w:rsidR="00A57EF6" w:rsidRPr="00770F3E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0" w:type="dxa"/>
          </w:tcPr>
          <w:p w:rsidR="00A57EF6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57EF6" w:rsidRPr="00770F3E" w:rsidTr="00A57EF6">
        <w:tc>
          <w:tcPr>
            <w:tcW w:w="2724" w:type="dxa"/>
          </w:tcPr>
          <w:p w:rsidR="00A57EF6" w:rsidRDefault="00A57EF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A57EF6" w:rsidRPr="00770F3E" w:rsidRDefault="00A57EF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57EF6" w:rsidRPr="00770F3E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27" w:type="dxa"/>
          </w:tcPr>
          <w:p w:rsidR="00A57EF6" w:rsidRPr="00770F3E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60" w:type="dxa"/>
          </w:tcPr>
          <w:p w:rsidR="00A57EF6" w:rsidRDefault="00A57EF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Pr="00AA51A0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</w:t>
      </w:r>
      <w:r w:rsidR="008109B5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8109B5">
        <w:rPr>
          <w:rFonts w:ascii="Times New Roman" w:hAnsi="Times New Roman" w:cs="Times New Roman"/>
          <w:sz w:val="28"/>
          <w:szCs w:val="28"/>
        </w:rPr>
        <w:t>2</w:t>
      </w:r>
      <w:r w:rsidR="00637C0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637C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находится в работе  - </w:t>
      </w:r>
      <w:r w:rsidR="008109B5">
        <w:rPr>
          <w:rFonts w:ascii="Times New Roman" w:hAnsi="Times New Roman" w:cs="Times New Roman"/>
          <w:sz w:val="28"/>
          <w:szCs w:val="28"/>
        </w:rPr>
        <w:t>1</w:t>
      </w:r>
      <w:r w:rsidR="00637C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8109B5" w:rsidRPr="008109B5" w:rsidRDefault="008109B5" w:rsidP="008109B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Н Ф О </w:t>
      </w:r>
      <w:proofErr w:type="gramStart"/>
      <w:r w:rsidRPr="008109B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10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8109B5" w:rsidRPr="008109B5" w:rsidRDefault="008109B5" w:rsidP="0081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5">
        <w:rPr>
          <w:rFonts w:ascii="Times New Roman" w:eastAsia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8109B5" w:rsidRPr="008109B5" w:rsidRDefault="008109B5" w:rsidP="00810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9B5">
        <w:rPr>
          <w:rFonts w:ascii="Times New Roman" w:eastAsia="Times New Roman" w:hAnsi="Times New Roman" w:cs="Times New Roman"/>
          <w:b/>
          <w:sz w:val="24"/>
          <w:szCs w:val="24"/>
        </w:rPr>
        <w:t>первый квартал 2017 года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8109B5" w:rsidRPr="008109B5" w:rsidTr="008811DE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№ </w:t>
            </w:r>
            <w:proofErr w:type="gramStart"/>
            <w:r w:rsidRPr="008109B5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8109B5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8109B5" w:rsidRPr="008109B5" w:rsidTr="008811DE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5" w:rsidRPr="008109B5" w:rsidRDefault="008109B5" w:rsidP="0081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5" w:rsidRPr="008109B5" w:rsidRDefault="008109B5" w:rsidP="0081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8109B5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8109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8109B5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8109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5" w:rsidRPr="008109B5" w:rsidRDefault="008109B5" w:rsidP="0081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5" w:rsidRPr="008109B5" w:rsidRDefault="008109B5" w:rsidP="0081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5" w:rsidRPr="008109B5" w:rsidRDefault="008109B5" w:rsidP="0081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на жилище и его неприкосновенность 0001.0001.0006.0041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 на льготы и социальное обеспечение, установленные законодательством Российской Федерации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0001.0001.0006.0054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Арендные отношения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0001.0002.0025.0476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278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предпринимательской деятельности, малый и средний бизнес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0001.0002.0025.0466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Опека и попечительство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0001.0003.0030.0644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Сделки (за исключением международного частного права).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0001.0003.0034.1176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Опека. Попечительство. Службы по обслуживанию детей, оказавшихся в трудной жизненной ситуации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0002.0004.0049.0706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Труд и занятость населения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0002.0006.0000.0000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683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Трудоустройство в органах, организациях и на предприятиях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0002.0006.0064.1380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общественных работ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0002.0006.0064.1399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обеспечение, материальная помощь многодетным, пенсионерам и малообеспеченным слоям населения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0002.0007.0073.0242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Образование. Наука. Культура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0002.0013.0000.0000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Памятники архитектуры, истории и культуры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0002.0013.0141.0289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Медицинское обслуживание сельских жителей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0002.0014.0143.0308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Лекарственное обеспечение.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0002.0014.0143.0937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городов и поселков. Обустройство придомовых территорий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0003.0009.0097.0607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Газификация поселений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0003.0009.0097.0605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1265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Фермерские (крестьянские) хозяйства и аренда на селе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0003.0009.0098.0375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1274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Земельные споры (не судебные)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0003.0009.0098.0384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1290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Водный транспорт (кроме перевозок пассажиров)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0003.0009.0099.0397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1462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Гуманное отношение к животным. Создание приютов для безнадзорных животных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0003.0011.0127.0694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1603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Паспортная система. Регистрация по месту жительства и месту пребывания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0004.0016.0159.0515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1714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-Взыскание алиментов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0004.0018.0177.0571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1764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на учет и восстановление в очереди на получение жилья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1766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лиц, имеющих право первоочередного получения жилплощади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1767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выезжающих северян и жителей закрытых административно-территориальных образований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Выделение жилья молодым семьям, специалистам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1769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Обмен жилых помещений. Оформление договора социального найма (найма) жилого помещения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1777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жилого фонда на предмет пригодности для проживания (ветхое и аварийное жилье)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1788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Коммунально-бытовое хозяйство и предоставление услуг в условиях рынка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0005.0005.0056.0599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1790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Эксплуатация и ремонт приватизированных квартир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0005.0005.0056.0602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1795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по оплате жилищно-коммунальных услуг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0005.0005.0056.0814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1798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коммунальных услуг ненадлежащего качества (водоснабжение, отопление, канализация)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0005.0005.0056.0887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1802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жилищно-коммунальных услуг (ЖКХ)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1808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Перебои в теплоснабжении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0005.0005.0056.1252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1813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жилищные сертификаты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0005.0005.0057.0582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1826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Нежилые помещения. Административные здания (в жилищном фонде)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0005.0005.0058.0000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611D31" w:rsidRDefault="007B2A74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11D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4" w:rsidRPr="00611D31" w:rsidRDefault="007B2A74" w:rsidP="007B2A74">
            <w:pPr>
              <w:jc w:val="both"/>
              <w:rPr>
                <w:rFonts w:ascii="Calibri" w:hAnsi="Calibri"/>
                <w:color w:val="FF0000"/>
              </w:rPr>
            </w:pPr>
            <w:r w:rsidRPr="00611D31">
              <w:rPr>
                <w:rFonts w:ascii="Calibri" w:hAnsi="Calibri"/>
                <w:color w:val="FF0000"/>
              </w:rPr>
              <w:t>Права коренных, малочисленных народов</w:t>
            </w:r>
          </w:p>
          <w:p w:rsidR="008109B5" w:rsidRPr="00611D31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611D31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611D31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611D31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r w:rsidRPr="00611D31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611D31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r w:rsidRPr="00611D31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611D31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r w:rsidRPr="00611D31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152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809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0002.0007.0074.0665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Кинопрокат, кинематография, кинопроизводство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0002.0013.0141.0836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Театры, концертные организации, цирки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0002.0013.0141.0834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Библиотеки, Дома культуры, кинотеатры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0002.0013.0141.0828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населения. Физическое воспитание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0002.0014.0144.0322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Музейное дело. Музеи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0002.0013.0141.0835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898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Особо охраняемые историко-культурные территории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0002.0013.0141.0291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1763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Наем жилого помещения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Рассмотрение обращения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0001.0002.0027.0111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1248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0003.0009.0097.0366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1308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Эксплуатация и сохранность автомобильных дорог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0003.0009.0099.0850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0001.0003.0031.0472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Памятники архитектуры, истории и культуры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0002.0013.0141.0289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683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Трудоустройство в органах, организациях и на предприятиях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0002.0006.0064.1380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населения. Физическое воспитание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0002.0014.0144.0322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Обращения, заявления и жалобы граждан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0001.0002.0027.0000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1234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на селе (кроме </w:t>
            </w:r>
            <w:proofErr w:type="gramStart"/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жилищного</w:t>
            </w:r>
            <w:proofErr w:type="gramEnd"/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0003.0009.0096.0365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на личные и коллективные обращения граждан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0001.0001.0006.0046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жилых помещений, предоставляемых по договору социального найма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786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обеспечение, материальная помощь многодетным, пенсионерам и малообеспеченным слоям населения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0002.0007.0073.0242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778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финансовой помощи</w:t>
            </w:r>
            <w:r w:rsidRPr="008109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0002.0007.0072.0260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09B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109B5" w:rsidRPr="008109B5" w:rsidTr="008811D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9B5">
              <w:rPr>
                <w:rFonts w:ascii="Times New Roman" w:eastAsia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8109B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9B5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8109B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8109B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5" w:rsidRPr="008109B5" w:rsidRDefault="008109B5" w:rsidP="0081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8109B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422</w:t>
            </w:r>
          </w:p>
        </w:tc>
      </w:tr>
    </w:tbl>
    <w:p w:rsidR="008109B5" w:rsidRPr="008109B5" w:rsidRDefault="008109B5" w:rsidP="0081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437" w:rsidRDefault="00940437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9C" w:rsidRDefault="00DC310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04">
        <w:rPr>
          <w:rFonts w:ascii="Times New Roman" w:hAnsi="Times New Roman" w:cs="Times New Roman"/>
          <w:sz w:val="28"/>
          <w:szCs w:val="28"/>
        </w:rPr>
        <w:lastRenderedPageBreak/>
        <w:t xml:space="preserve">Поднимаемые </w:t>
      </w:r>
      <w:r>
        <w:rPr>
          <w:rFonts w:ascii="Times New Roman" w:hAnsi="Times New Roman" w:cs="Times New Roman"/>
          <w:sz w:val="28"/>
          <w:szCs w:val="28"/>
        </w:rPr>
        <w:t>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</w:t>
      </w:r>
      <w:r w:rsidR="00116F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</w:t>
      </w:r>
      <w:r w:rsidR="00116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9C" w:rsidRPr="00507B9C" w:rsidRDefault="00507B9C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DC3104" w:rsidRDefault="00DC310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507B9C" w:rsidRPr="00DC3104" w:rsidRDefault="00507B9C" w:rsidP="00DC31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F92" w:rsidRPr="00DC3104" w:rsidRDefault="00C62F92" w:rsidP="00C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F92" w:rsidRPr="00DC3104" w:rsidSect="00A703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4E"/>
    <w:rsid w:val="00063B29"/>
    <w:rsid w:val="00065072"/>
    <w:rsid w:val="0009601F"/>
    <w:rsid w:val="000B282E"/>
    <w:rsid w:val="000C3579"/>
    <w:rsid w:val="00113917"/>
    <w:rsid w:val="00116FA2"/>
    <w:rsid w:val="00157A3B"/>
    <w:rsid w:val="001D05CB"/>
    <w:rsid w:val="001D3F02"/>
    <w:rsid w:val="001F1F22"/>
    <w:rsid w:val="001F6825"/>
    <w:rsid w:val="00255FE4"/>
    <w:rsid w:val="00273410"/>
    <w:rsid w:val="00284791"/>
    <w:rsid w:val="0029499C"/>
    <w:rsid w:val="002B00C6"/>
    <w:rsid w:val="002B1AD9"/>
    <w:rsid w:val="002C2CDF"/>
    <w:rsid w:val="00337B15"/>
    <w:rsid w:val="003A5CDB"/>
    <w:rsid w:val="003A60FD"/>
    <w:rsid w:val="003D49E7"/>
    <w:rsid w:val="00463A47"/>
    <w:rsid w:val="004E47E2"/>
    <w:rsid w:val="0050624E"/>
    <w:rsid w:val="00507A6E"/>
    <w:rsid w:val="00507B9C"/>
    <w:rsid w:val="005170EF"/>
    <w:rsid w:val="00527CCD"/>
    <w:rsid w:val="00577430"/>
    <w:rsid w:val="00591514"/>
    <w:rsid w:val="005A68E1"/>
    <w:rsid w:val="005E3A67"/>
    <w:rsid w:val="00611D31"/>
    <w:rsid w:val="00633DED"/>
    <w:rsid w:val="00637C0C"/>
    <w:rsid w:val="00646287"/>
    <w:rsid w:val="00661BC1"/>
    <w:rsid w:val="00682703"/>
    <w:rsid w:val="006A612D"/>
    <w:rsid w:val="006B50E3"/>
    <w:rsid w:val="006D50B2"/>
    <w:rsid w:val="007435AF"/>
    <w:rsid w:val="0078740D"/>
    <w:rsid w:val="00793AFC"/>
    <w:rsid w:val="007B2A74"/>
    <w:rsid w:val="007F2968"/>
    <w:rsid w:val="008109B5"/>
    <w:rsid w:val="00836524"/>
    <w:rsid w:val="00864C6E"/>
    <w:rsid w:val="008911AC"/>
    <w:rsid w:val="008B4B21"/>
    <w:rsid w:val="008E1B44"/>
    <w:rsid w:val="00934208"/>
    <w:rsid w:val="00934926"/>
    <w:rsid w:val="009358D6"/>
    <w:rsid w:val="00940437"/>
    <w:rsid w:val="00982C82"/>
    <w:rsid w:val="009C0D7E"/>
    <w:rsid w:val="009F3697"/>
    <w:rsid w:val="00A126B2"/>
    <w:rsid w:val="00A33CCF"/>
    <w:rsid w:val="00A57EF6"/>
    <w:rsid w:val="00A70371"/>
    <w:rsid w:val="00A807CC"/>
    <w:rsid w:val="00AA1E2A"/>
    <w:rsid w:val="00B15E43"/>
    <w:rsid w:val="00B237E8"/>
    <w:rsid w:val="00B520A4"/>
    <w:rsid w:val="00BE4199"/>
    <w:rsid w:val="00BF43AA"/>
    <w:rsid w:val="00C24820"/>
    <w:rsid w:val="00C571A7"/>
    <w:rsid w:val="00C62F92"/>
    <w:rsid w:val="00CF017B"/>
    <w:rsid w:val="00D40DB7"/>
    <w:rsid w:val="00D7386D"/>
    <w:rsid w:val="00DC3104"/>
    <w:rsid w:val="00DF7BEB"/>
    <w:rsid w:val="00E12F35"/>
    <w:rsid w:val="00E14FBF"/>
    <w:rsid w:val="00E1563C"/>
    <w:rsid w:val="00ED7EE0"/>
    <w:rsid w:val="00EE79CA"/>
    <w:rsid w:val="00F20C58"/>
    <w:rsid w:val="00F4148E"/>
    <w:rsid w:val="00F51266"/>
    <w:rsid w:val="00F71C60"/>
    <w:rsid w:val="00FF1839"/>
    <w:rsid w:val="00FF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C"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4FBF"/>
    <w:rPr>
      <w:i/>
      <w:iCs/>
    </w:rPr>
  </w:style>
  <w:style w:type="character" w:styleId="aa">
    <w:name w:val="Strong"/>
    <w:basedOn w:val="a0"/>
    <w:uiPriority w:val="22"/>
    <w:qFormat/>
    <w:rsid w:val="00E14F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0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1D0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D05C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EABC-902D-4030-A868-3CF266A0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пользователь</cp:lastModifiedBy>
  <cp:revision>40</cp:revision>
  <cp:lastPrinted>2016-07-13T10:06:00Z</cp:lastPrinted>
  <dcterms:created xsi:type="dcterms:W3CDTF">2015-03-25T05:43:00Z</dcterms:created>
  <dcterms:modified xsi:type="dcterms:W3CDTF">2017-04-14T07:11:00Z</dcterms:modified>
</cp:coreProperties>
</file>